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58" w:rsidRDefault="00186B58" w:rsidP="00186B5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B0AB7" w:rsidRDefault="000B0AB7" w:rsidP="00186B5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86B58" w:rsidRDefault="00186B58" w:rsidP="00186B5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86B58" w:rsidRPr="00C25D4B" w:rsidRDefault="00186B58" w:rsidP="00186B5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25D4B">
        <w:rPr>
          <w:rFonts w:ascii="Times New Roman" w:hAnsi="Times New Roman" w:cs="Times New Roman"/>
          <w:b/>
          <w:sz w:val="52"/>
          <w:szCs w:val="52"/>
        </w:rPr>
        <w:t>PROGRAM   WYCHOWAWCZO-PROFILAKTYCZNY</w:t>
      </w:r>
    </w:p>
    <w:p w:rsidR="00186B58" w:rsidRPr="00C25D4B" w:rsidRDefault="00186B58" w:rsidP="00186B5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25D4B">
        <w:rPr>
          <w:rFonts w:ascii="Times New Roman" w:hAnsi="Times New Roman" w:cs="Times New Roman"/>
          <w:b/>
          <w:sz w:val="52"/>
          <w:szCs w:val="52"/>
        </w:rPr>
        <w:t>PUBLICZNEJ SZKOŁY PODSTAWOWEJ nr 25 W OPOLU</w:t>
      </w:r>
    </w:p>
    <w:p w:rsidR="00186B58" w:rsidRPr="00C25D4B" w:rsidRDefault="00186B58" w:rsidP="00186B5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25D4B">
        <w:rPr>
          <w:rFonts w:ascii="Times New Roman" w:hAnsi="Times New Roman" w:cs="Times New Roman"/>
          <w:b/>
          <w:sz w:val="52"/>
          <w:szCs w:val="52"/>
        </w:rPr>
        <w:t>im. gen. WŁADYSŁAWA SIKORSKIEGO</w:t>
      </w:r>
    </w:p>
    <w:p w:rsidR="00186B58" w:rsidRPr="008379F9" w:rsidRDefault="000F7C1D" w:rsidP="00186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52"/>
          <w:szCs w:val="52"/>
        </w:rPr>
        <w:t>rok szkolny 2023</w:t>
      </w:r>
      <w:r w:rsidR="00186B58">
        <w:rPr>
          <w:rFonts w:ascii="Times New Roman" w:hAnsi="Times New Roman" w:cs="Times New Roman"/>
          <w:b/>
          <w:sz w:val="52"/>
          <w:szCs w:val="52"/>
        </w:rPr>
        <w:t>/202</w:t>
      </w:r>
      <w:r>
        <w:rPr>
          <w:rFonts w:ascii="Times New Roman" w:hAnsi="Times New Roman" w:cs="Times New Roman"/>
          <w:b/>
          <w:sz w:val="52"/>
          <w:szCs w:val="52"/>
        </w:rPr>
        <w:t>4</w:t>
      </w:r>
      <w:r w:rsidR="00186B58" w:rsidRPr="008379F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86B58" w:rsidRPr="008379F9" w:rsidRDefault="00186B58" w:rsidP="00186B58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8379F9">
        <w:rPr>
          <w:rFonts w:ascii="Times New Roman" w:hAnsi="Times New Roman" w:cs="Times New Roman"/>
          <w:b/>
          <w:sz w:val="28"/>
          <w:szCs w:val="28"/>
        </w:rPr>
        <w:lastRenderedPageBreak/>
        <w:t>AKTY PRAWNE – program powstał w oparciu o obowiązujące akty prawne i wewnątrzszkolne dokumenty PSP nr 25:</w:t>
      </w:r>
    </w:p>
    <w:p w:rsidR="00186B58" w:rsidRPr="008379F9" w:rsidRDefault="00186B58" w:rsidP="00186B58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6B58" w:rsidRPr="002B3EEF" w:rsidRDefault="00186B58" w:rsidP="00186B58">
      <w:pPr>
        <w:numPr>
          <w:ilvl w:val="1"/>
          <w:numId w:val="5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EEF">
        <w:rPr>
          <w:rFonts w:ascii="Times New Roman" w:hAnsi="Times New Roman" w:cs="Times New Roman"/>
          <w:color w:val="000000" w:themeColor="text1"/>
          <w:sz w:val="24"/>
          <w:szCs w:val="24"/>
        </w:rPr>
        <w:t>Ustawa z dnia 14 grudnia 2016 r. – Prawo oświatowe (Dz. U. z 2021 r. poz. 1082) – art. 26 ust. 1</w:t>
      </w:r>
    </w:p>
    <w:p w:rsidR="00186B58" w:rsidRPr="008379F9" w:rsidRDefault="00186B58" w:rsidP="00186B58">
      <w:pPr>
        <w:numPr>
          <w:ilvl w:val="1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Konwencja o Prawach Dziecka Narodów Zjednoczonych z 20.11.1989r.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1991 r. nr 120, poz.526). </w:t>
      </w:r>
    </w:p>
    <w:p w:rsidR="00186B58" w:rsidRPr="008379F9" w:rsidRDefault="00186B58" w:rsidP="00186B58">
      <w:pPr>
        <w:numPr>
          <w:ilvl w:val="1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Konstytucja Rzeczpospolitej Polskiej z 1997r. (art. 48,53,70)</w:t>
      </w:r>
    </w:p>
    <w:p w:rsidR="00186B58" w:rsidRPr="008379F9" w:rsidRDefault="00186B58" w:rsidP="00186B58">
      <w:pPr>
        <w:numPr>
          <w:ilvl w:val="1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Ustawa Karta Nauczyciela z 26.01.1982r. (art. 6)</w:t>
      </w:r>
      <w:r>
        <w:rPr>
          <w:rFonts w:ascii="Times New Roman" w:hAnsi="Times New Roman" w:cs="Times New Roman"/>
          <w:sz w:val="24"/>
          <w:szCs w:val="24"/>
        </w:rPr>
        <w:t xml:space="preserve"> (tekst jedn.: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2021 r. poz. 1762 ze zm.).</w:t>
      </w:r>
    </w:p>
    <w:p w:rsidR="00186B58" w:rsidRPr="008379F9" w:rsidRDefault="00186B58" w:rsidP="00186B58">
      <w:pPr>
        <w:numPr>
          <w:ilvl w:val="1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 xml:space="preserve">Rozporządzenie MEN z dnia 14 lutego 2017r. w sprawie podstawy programowej wychowania przedszkolnego oraz podstawy programowej kształcenia ogólnego dla szkoły podstawowej (Dz. U. 2017r., poz. 356) </w:t>
      </w:r>
    </w:p>
    <w:p w:rsidR="00186B58" w:rsidRPr="008379F9" w:rsidRDefault="00186B58" w:rsidP="00186B58">
      <w:pPr>
        <w:numPr>
          <w:ilvl w:val="1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Statut Szkoły</w:t>
      </w:r>
    </w:p>
    <w:p w:rsidR="00186B58" w:rsidRPr="008379F9" w:rsidRDefault="00186B58" w:rsidP="00186B58">
      <w:pPr>
        <w:numPr>
          <w:ilvl w:val="1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Akt Konstytucyjny UNESCO</w:t>
      </w:r>
    </w:p>
    <w:p w:rsidR="00186B58" w:rsidRPr="008379F9" w:rsidRDefault="00186B58" w:rsidP="00186B58">
      <w:pPr>
        <w:numPr>
          <w:ilvl w:val="1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Ustawa o ochronie zdrowia psychicznego z dnia 19 sierpnia 1994r. z późniejszymi zmianami</w:t>
      </w:r>
    </w:p>
    <w:p w:rsidR="00186B58" w:rsidRPr="008379F9" w:rsidRDefault="00186B58" w:rsidP="00186B58">
      <w:pPr>
        <w:numPr>
          <w:ilvl w:val="1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Ustawa z dnia 26 października 1982r. o wychowaniu w trzeźwości i przeciwdziałaniu alkoholizmowi z późniejszymi zmianami</w:t>
      </w:r>
    </w:p>
    <w:p w:rsidR="00186B58" w:rsidRPr="008379F9" w:rsidRDefault="00186B58" w:rsidP="00186B58">
      <w:pPr>
        <w:numPr>
          <w:ilvl w:val="1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Ustawa z dnia 29 lipca 2005r. o przeciwdziałaniu narkomanii (Dz. U. 2005 nr 179 poz. 1485)</w:t>
      </w:r>
    </w:p>
    <w:p w:rsidR="00186B58" w:rsidRPr="008379F9" w:rsidRDefault="00186B58" w:rsidP="00186B58">
      <w:pPr>
        <w:numPr>
          <w:ilvl w:val="1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Ustawa z dnia 9 listopada 1995r. o ochronie zdrowia przed następstwami używania tytoniu i wyrobów tytoniowych z późniejszymi zmianami</w:t>
      </w:r>
    </w:p>
    <w:p w:rsidR="00186B58" w:rsidRPr="008379F9" w:rsidRDefault="00186B58" w:rsidP="00186B58">
      <w:pPr>
        <w:numPr>
          <w:ilvl w:val="1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Ustawa o postępowaniu w sprawach nieletnich z dnia 26 października 1982r. z późniejszymi zmianami</w:t>
      </w:r>
    </w:p>
    <w:p w:rsidR="00186B58" w:rsidRPr="008379F9" w:rsidRDefault="00186B58" w:rsidP="00186B58">
      <w:pPr>
        <w:numPr>
          <w:ilvl w:val="1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Ustawa o systemie oświaty z dnia 7 września 1991r. z późniejszymi zmianami</w:t>
      </w:r>
    </w:p>
    <w:p w:rsidR="00186B58" w:rsidRPr="008379F9" w:rsidRDefault="00186B58" w:rsidP="00186B58">
      <w:pPr>
        <w:numPr>
          <w:ilvl w:val="1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Obwieszczenie Ministra Edukacji Narodowej z dnia 6 sierpnia 2020r. w sprawie ogłoszenia jednolitego tekstu rozporządzenia Ministra Edukacji Narodowej w  sprawie zakresu i form prowadzenia w szkołach i placówkach systemu oświaty działalności wychowawczej, edukacyjnej, informacyjnej i profilaktycznej w celu przeciwdziałania narkomanii (Dz.</w:t>
      </w:r>
      <w:r>
        <w:rPr>
          <w:rFonts w:ascii="Times New Roman" w:hAnsi="Times New Roman" w:cs="Times New Roman"/>
          <w:sz w:val="24"/>
          <w:szCs w:val="24"/>
        </w:rPr>
        <w:t>U.2020 poz.</w:t>
      </w:r>
      <w:r w:rsidRPr="008379F9">
        <w:rPr>
          <w:rFonts w:ascii="Times New Roman" w:hAnsi="Times New Roman" w:cs="Times New Roman"/>
          <w:sz w:val="24"/>
          <w:szCs w:val="24"/>
        </w:rPr>
        <w:t>1449)</w:t>
      </w:r>
    </w:p>
    <w:p w:rsidR="00186B58" w:rsidRPr="008379F9" w:rsidRDefault="00186B58" w:rsidP="00186B58">
      <w:pPr>
        <w:numPr>
          <w:ilvl w:val="1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lastRenderedPageBreak/>
        <w:t>Obwieszczenie Ministra Edukacji Narodowej z dnia 9 lipca 2020r. w sprawie ogłoszenia jednolitego tekstu rozporządzenia Ministra Edukacji Narodowej w sprawie zasad organizacji i udzielania pomocy psychologiczno-pedagogicznej w publicznych przedszkolach, szkołach i placówkach (Dz.</w:t>
      </w:r>
      <w:r>
        <w:rPr>
          <w:rFonts w:ascii="Times New Roman" w:hAnsi="Times New Roman" w:cs="Times New Roman"/>
          <w:sz w:val="24"/>
          <w:szCs w:val="24"/>
        </w:rPr>
        <w:t>U.2020 poz.</w:t>
      </w:r>
      <w:r w:rsidRPr="008379F9">
        <w:rPr>
          <w:rFonts w:ascii="Times New Roman" w:hAnsi="Times New Roman" w:cs="Times New Roman"/>
          <w:sz w:val="24"/>
          <w:szCs w:val="24"/>
        </w:rPr>
        <w:t>1280)</w:t>
      </w:r>
    </w:p>
    <w:p w:rsidR="00186B58" w:rsidRPr="008379F9" w:rsidRDefault="00186B58" w:rsidP="00186B58">
      <w:pPr>
        <w:numPr>
          <w:ilvl w:val="1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Rozporządzenie MEN z 28 lutego 2019r. w sprawie szczegółowej organizacji publicznych szkół</w:t>
      </w:r>
      <w:r>
        <w:rPr>
          <w:rFonts w:ascii="Times New Roman" w:hAnsi="Times New Roman" w:cs="Times New Roman"/>
          <w:sz w:val="24"/>
          <w:szCs w:val="24"/>
        </w:rPr>
        <w:t xml:space="preserve"> i publicznych przedszkoli (Dz.</w:t>
      </w:r>
      <w:r w:rsidRPr="008379F9">
        <w:rPr>
          <w:rFonts w:ascii="Times New Roman" w:hAnsi="Times New Roman" w:cs="Times New Roman"/>
          <w:sz w:val="24"/>
          <w:szCs w:val="24"/>
        </w:rPr>
        <w:t xml:space="preserve"> U. 2019 </w:t>
      </w:r>
      <w:r>
        <w:rPr>
          <w:rFonts w:ascii="Times New Roman" w:hAnsi="Times New Roman" w:cs="Times New Roman"/>
          <w:sz w:val="24"/>
          <w:szCs w:val="24"/>
        </w:rPr>
        <w:t xml:space="preserve"> poz.</w:t>
      </w:r>
      <w:r w:rsidRPr="008379F9">
        <w:rPr>
          <w:rFonts w:ascii="Times New Roman" w:hAnsi="Times New Roman" w:cs="Times New Roman"/>
          <w:sz w:val="24"/>
          <w:szCs w:val="24"/>
        </w:rPr>
        <w:t>502)</w:t>
      </w:r>
    </w:p>
    <w:p w:rsidR="00186B58" w:rsidRPr="008379F9" w:rsidRDefault="00186B58" w:rsidP="00186B58">
      <w:pPr>
        <w:numPr>
          <w:ilvl w:val="1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Rozporządzenie MEN z 12.02.2019r. w sprawie doradztwa zawodowego</w:t>
      </w:r>
    </w:p>
    <w:p w:rsidR="00186B58" w:rsidRPr="00615110" w:rsidRDefault="00186B58" w:rsidP="00186B58">
      <w:pPr>
        <w:numPr>
          <w:ilvl w:val="1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MEN z dnia 02.07</w:t>
      </w:r>
      <w:r w:rsidRPr="008379F9">
        <w:rPr>
          <w:rFonts w:ascii="Times New Roman" w:hAnsi="Times New Roman" w:cs="Times New Roman"/>
          <w:sz w:val="24"/>
          <w:szCs w:val="24"/>
        </w:rPr>
        <w:t>.2019r. zmieniające rozporządzenie w sprawie wykazu zajęć prowad</w:t>
      </w:r>
      <w:r>
        <w:rPr>
          <w:rFonts w:ascii="Times New Roman" w:hAnsi="Times New Roman" w:cs="Times New Roman"/>
          <w:sz w:val="24"/>
          <w:szCs w:val="24"/>
        </w:rPr>
        <w:t xml:space="preserve">zonych bezpośrednio </w:t>
      </w:r>
      <w:r w:rsidRPr="008379F9">
        <w:rPr>
          <w:rFonts w:ascii="Times New Roman" w:hAnsi="Times New Roman" w:cs="Times New Roman"/>
          <w:sz w:val="24"/>
          <w:szCs w:val="24"/>
        </w:rPr>
        <w:t>z uczniami lub wychowankami albo na ich rzecz przez nauczycieli poradni psychologiczno-pedagogicznych oraz nauczycieli pedagogów, psychologów, logopedów, terapeutów pedagogicznych i doradców zawodowych</w:t>
      </w:r>
    </w:p>
    <w:p w:rsidR="00186B58" w:rsidRDefault="00186B58" w:rsidP="0018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6B58" w:rsidRPr="008379F9" w:rsidRDefault="00186B58" w:rsidP="0018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6B58" w:rsidRPr="008379F9" w:rsidRDefault="00186B58" w:rsidP="00186B58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8379F9">
        <w:rPr>
          <w:rFonts w:ascii="Times New Roman" w:hAnsi="Times New Roman" w:cs="Times New Roman"/>
          <w:b/>
          <w:sz w:val="28"/>
          <w:szCs w:val="28"/>
        </w:rPr>
        <w:t>Wstęp</w:t>
      </w:r>
    </w:p>
    <w:p w:rsidR="00186B58" w:rsidRPr="008379F9" w:rsidRDefault="00186B58" w:rsidP="00186B58">
      <w:pPr>
        <w:rPr>
          <w:rFonts w:ascii="Times New Roman" w:hAnsi="Times New Roman" w:cs="Times New Roman"/>
          <w:b/>
          <w:sz w:val="24"/>
          <w:szCs w:val="24"/>
        </w:rPr>
      </w:pPr>
      <w:r w:rsidRPr="008379F9">
        <w:rPr>
          <w:rFonts w:ascii="Times New Roman" w:hAnsi="Times New Roman" w:cs="Times New Roman"/>
          <w:b/>
          <w:sz w:val="24"/>
          <w:szCs w:val="24"/>
        </w:rPr>
        <w:t>Działalność edukacyjna szkoły określona jest przez:</w:t>
      </w:r>
    </w:p>
    <w:p w:rsidR="00186B58" w:rsidRPr="00C25D4B" w:rsidRDefault="00186B58" w:rsidP="00186B58">
      <w:pPr>
        <w:numPr>
          <w:ilvl w:val="0"/>
          <w:numId w:val="5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25D4B">
        <w:rPr>
          <w:rFonts w:ascii="Times New Roman" w:hAnsi="Times New Roman" w:cs="Times New Roman"/>
          <w:sz w:val="24"/>
          <w:szCs w:val="24"/>
        </w:rPr>
        <w:t>szkolny zestaw programów nauczania,</w:t>
      </w:r>
    </w:p>
    <w:p w:rsidR="00186B58" w:rsidRPr="00C25D4B" w:rsidRDefault="00186B58" w:rsidP="00186B58">
      <w:pPr>
        <w:numPr>
          <w:ilvl w:val="0"/>
          <w:numId w:val="5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25D4B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C25D4B">
        <w:rPr>
          <w:rFonts w:ascii="Times New Roman" w:hAnsi="Times New Roman" w:cs="Times New Roman"/>
          <w:sz w:val="24"/>
          <w:szCs w:val="24"/>
        </w:rPr>
        <w:t>wychowawczo–profilaktyczny</w:t>
      </w:r>
      <w:proofErr w:type="spellEnd"/>
      <w:r w:rsidRPr="00C25D4B">
        <w:rPr>
          <w:rFonts w:ascii="Times New Roman" w:hAnsi="Times New Roman" w:cs="Times New Roman"/>
          <w:sz w:val="24"/>
          <w:szCs w:val="24"/>
        </w:rPr>
        <w:t xml:space="preserve"> szkoły.</w:t>
      </w:r>
    </w:p>
    <w:p w:rsidR="00186B58" w:rsidRPr="00C25D4B" w:rsidRDefault="00186B58" w:rsidP="00186B58">
      <w:pPr>
        <w:rPr>
          <w:rFonts w:ascii="Times New Roman" w:hAnsi="Times New Roman" w:cs="Times New Roman"/>
          <w:b/>
          <w:sz w:val="24"/>
          <w:szCs w:val="24"/>
        </w:rPr>
      </w:pPr>
      <w:r w:rsidRPr="00C25D4B">
        <w:rPr>
          <w:rFonts w:ascii="Times New Roman" w:hAnsi="Times New Roman" w:cs="Times New Roman"/>
          <w:b/>
          <w:sz w:val="24"/>
          <w:szCs w:val="24"/>
        </w:rPr>
        <w:t>Cechy  programu: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8"/>
        <w:gridCol w:w="8280"/>
      </w:tblGrid>
      <w:tr w:rsidR="00186B58" w:rsidRPr="008379F9" w:rsidTr="00960A26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b/>
                <w:sz w:val="24"/>
                <w:szCs w:val="24"/>
              </w:rPr>
              <w:t>Działania wychowawcze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b/>
                <w:sz w:val="24"/>
                <w:szCs w:val="24"/>
              </w:rPr>
              <w:t>Działania profilaktyczne</w:t>
            </w:r>
          </w:p>
        </w:tc>
      </w:tr>
      <w:tr w:rsidR="00186B58" w:rsidRPr="008379F9" w:rsidTr="00960A26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58" w:rsidRPr="00C25D4B" w:rsidRDefault="00186B58" w:rsidP="00960A26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spójny z programami nauczania</w:t>
            </w:r>
          </w:p>
          <w:p w:rsidR="00186B58" w:rsidRPr="00C25D4B" w:rsidRDefault="00186B58" w:rsidP="00960A26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D4B">
              <w:rPr>
                <w:rFonts w:ascii="Times New Roman" w:hAnsi="Times New Roman"/>
                <w:sz w:val="24"/>
                <w:szCs w:val="24"/>
              </w:rPr>
              <w:t>kształtuje postaw</w:t>
            </w:r>
            <w:r>
              <w:rPr>
                <w:rFonts w:ascii="Times New Roman" w:hAnsi="Times New Roman"/>
                <w:sz w:val="24"/>
                <w:szCs w:val="24"/>
              </w:rPr>
              <w:t>y i umiejętności</w:t>
            </w:r>
          </w:p>
          <w:p w:rsidR="00186B58" w:rsidRPr="00C25D4B" w:rsidRDefault="00186B58" w:rsidP="00960A26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D4B">
              <w:rPr>
                <w:rFonts w:ascii="Times New Roman" w:hAnsi="Times New Roman"/>
                <w:sz w:val="24"/>
                <w:szCs w:val="24"/>
              </w:rPr>
              <w:t>tworz</w:t>
            </w:r>
            <w:r>
              <w:rPr>
                <w:rFonts w:ascii="Times New Roman" w:hAnsi="Times New Roman"/>
                <w:sz w:val="24"/>
                <w:szCs w:val="24"/>
              </w:rPr>
              <w:t>ony jest z udziałem nauczycieli</w:t>
            </w:r>
          </w:p>
          <w:p w:rsidR="00186B58" w:rsidRPr="00C25D4B" w:rsidRDefault="00186B58" w:rsidP="00960A26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uczniów, rodziców</w:t>
            </w:r>
          </w:p>
          <w:p w:rsidR="00186B58" w:rsidRPr="00C25D4B" w:rsidRDefault="00186B58" w:rsidP="00960A26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D4B">
              <w:rPr>
                <w:rFonts w:ascii="Times New Roman" w:hAnsi="Times New Roman"/>
                <w:sz w:val="24"/>
                <w:szCs w:val="24"/>
              </w:rPr>
              <w:t xml:space="preserve">osadzony jest w tradycji szkoły i lokalnej </w:t>
            </w:r>
            <w:r w:rsidRPr="00C25D4B">
              <w:rPr>
                <w:rFonts w:ascii="Times New Roman" w:hAnsi="Times New Roman"/>
                <w:sz w:val="24"/>
                <w:szCs w:val="24"/>
              </w:rPr>
              <w:lastRenderedPageBreak/>
              <w:t>spo</w:t>
            </w:r>
            <w:r>
              <w:rPr>
                <w:rFonts w:ascii="Times New Roman" w:hAnsi="Times New Roman"/>
                <w:sz w:val="24"/>
                <w:szCs w:val="24"/>
              </w:rPr>
              <w:t>łeczności</w:t>
            </w:r>
          </w:p>
          <w:p w:rsidR="00186B58" w:rsidRPr="00C25D4B" w:rsidRDefault="00186B58" w:rsidP="00960A26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D4B">
              <w:rPr>
                <w:rFonts w:ascii="Times New Roman" w:hAnsi="Times New Roman"/>
                <w:sz w:val="24"/>
                <w:szCs w:val="24"/>
              </w:rPr>
              <w:t>uwzględnia zmiany zac</w:t>
            </w:r>
            <w:r>
              <w:rPr>
                <w:rFonts w:ascii="Times New Roman" w:hAnsi="Times New Roman"/>
                <w:sz w:val="24"/>
                <w:szCs w:val="24"/>
              </w:rPr>
              <w:t>hodzące w społeczności szkolnej i lokalnej</w:t>
            </w:r>
          </w:p>
          <w:p w:rsidR="00186B58" w:rsidRDefault="00186B58" w:rsidP="00960A26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D4B">
              <w:rPr>
                <w:rFonts w:ascii="Times New Roman" w:hAnsi="Times New Roman"/>
                <w:sz w:val="24"/>
                <w:szCs w:val="24"/>
              </w:rPr>
              <w:t>zawiera wartości ważne dla społeczności szkol</w:t>
            </w:r>
            <w:r>
              <w:rPr>
                <w:rFonts w:ascii="Times New Roman" w:hAnsi="Times New Roman"/>
                <w:sz w:val="24"/>
                <w:szCs w:val="24"/>
              </w:rPr>
              <w:t>nej</w:t>
            </w:r>
          </w:p>
          <w:p w:rsidR="00186B58" w:rsidRPr="00C668C1" w:rsidRDefault="00186B58" w:rsidP="00960A26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D4B">
              <w:rPr>
                <w:rFonts w:ascii="Times New Roman" w:hAnsi="Times New Roman"/>
                <w:sz w:val="24"/>
                <w:szCs w:val="24"/>
              </w:rPr>
              <w:t>wyzna</w:t>
            </w:r>
            <w:r>
              <w:rPr>
                <w:rFonts w:ascii="Times New Roman" w:hAnsi="Times New Roman"/>
                <w:sz w:val="24"/>
                <w:szCs w:val="24"/>
              </w:rPr>
              <w:t>cza cele, zadania do realizacji</w:t>
            </w:r>
          </w:p>
          <w:p w:rsidR="00186B58" w:rsidRPr="00C25D4B" w:rsidRDefault="00186B58" w:rsidP="00960A26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D4B">
              <w:rPr>
                <w:rFonts w:ascii="Times New Roman" w:hAnsi="Times New Roman"/>
                <w:sz w:val="24"/>
                <w:szCs w:val="24"/>
              </w:rPr>
              <w:t>określa odpow</w:t>
            </w:r>
            <w:r>
              <w:rPr>
                <w:rFonts w:ascii="Times New Roman" w:hAnsi="Times New Roman"/>
                <w:sz w:val="24"/>
                <w:szCs w:val="24"/>
              </w:rPr>
              <w:t>iedzialnych za realizację zadań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58" w:rsidRDefault="00186B58" w:rsidP="00960A26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B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wspomaga ucznia w radzeniu sobie z trudnościami, jak również inicjuje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52B4B">
              <w:rPr>
                <w:rFonts w:ascii="Times New Roman" w:hAnsi="Times New Roman"/>
                <w:sz w:val="24"/>
                <w:szCs w:val="24"/>
              </w:rPr>
              <w:t xml:space="preserve">i wspomaga czynniki chroniące (indywidualne, rodzinne, rówieśnicze, szkolne, środowiskowe), które sprzyjają prawidłowemu rozwojowi ucznia </w:t>
            </w:r>
          </w:p>
          <w:p w:rsidR="00186B58" w:rsidRPr="00F52B4B" w:rsidRDefault="00186B58" w:rsidP="00960A26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B4B">
              <w:rPr>
                <w:rFonts w:ascii="Times New Roman" w:hAnsi="Times New Roman"/>
                <w:sz w:val="24"/>
                <w:szCs w:val="24"/>
              </w:rPr>
              <w:t>i jego zdro</w:t>
            </w:r>
            <w:r>
              <w:rPr>
                <w:rFonts w:ascii="Times New Roman" w:hAnsi="Times New Roman"/>
                <w:sz w:val="24"/>
                <w:szCs w:val="24"/>
              </w:rPr>
              <w:t>wemu życiu</w:t>
            </w:r>
          </w:p>
          <w:p w:rsidR="00186B58" w:rsidRPr="00F52B4B" w:rsidRDefault="00186B58" w:rsidP="00960A26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B4B">
              <w:rPr>
                <w:rFonts w:ascii="Times New Roman" w:hAnsi="Times New Roman"/>
                <w:sz w:val="24"/>
                <w:szCs w:val="24"/>
              </w:rPr>
              <w:t xml:space="preserve">ogranicza i likwiduje czynniki ryzyka (jednostkowe, rodzinne, rówieśnicze, </w:t>
            </w:r>
            <w:r w:rsidRPr="00F52B4B">
              <w:rPr>
                <w:rFonts w:ascii="Times New Roman" w:hAnsi="Times New Roman"/>
                <w:sz w:val="24"/>
                <w:szCs w:val="24"/>
              </w:rPr>
              <w:lastRenderedPageBreak/>
              <w:t>szkolne, środowiskowe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52B4B">
              <w:rPr>
                <w:rFonts w:ascii="Times New Roman" w:hAnsi="Times New Roman"/>
                <w:sz w:val="24"/>
                <w:szCs w:val="24"/>
              </w:rPr>
              <w:t xml:space="preserve"> ze szczególnym uwzględnieniem zagrożeń związanych z używaniem substancji psychotropowych, środków zastępczych oraz nowych substancji psychoaktywnych, które zaburzają prawidłowy rozwój ucznia i dezor</w:t>
            </w:r>
            <w:r>
              <w:rPr>
                <w:rFonts w:ascii="Times New Roman" w:hAnsi="Times New Roman"/>
                <w:sz w:val="24"/>
                <w:szCs w:val="24"/>
              </w:rPr>
              <w:t>ganizują jego zdrowy styl życia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86B58" w:rsidRPr="008379F9" w:rsidRDefault="00186B58" w:rsidP="00186B58">
      <w:pPr>
        <w:rPr>
          <w:rFonts w:ascii="Times New Roman" w:eastAsia="Calibri" w:hAnsi="Times New Roman" w:cs="Times New Roman"/>
          <w:sz w:val="24"/>
          <w:szCs w:val="24"/>
        </w:rPr>
      </w:pPr>
    </w:p>
    <w:p w:rsidR="00186B58" w:rsidRPr="008379F9" w:rsidRDefault="00186B58" w:rsidP="00186B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 xml:space="preserve">Wychowanie i profilaktyka są procesami odrębnymi, różniącymi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Pr="008379F9">
        <w:rPr>
          <w:rFonts w:ascii="Times New Roman" w:hAnsi="Times New Roman" w:cs="Times New Roman"/>
          <w:sz w:val="24"/>
          <w:szCs w:val="24"/>
        </w:rPr>
        <w:t>celem d</w:t>
      </w:r>
      <w:r>
        <w:rPr>
          <w:rFonts w:ascii="Times New Roman" w:hAnsi="Times New Roman" w:cs="Times New Roman"/>
          <w:sz w:val="24"/>
          <w:szCs w:val="24"/>
        </w:rPr>
        <w:t>ziałań, jednak są ze sobą</w:t>
      </w:r>
      <w:r w:rsidRPr="008379F9">
        <w:rPr>
          <w:rFonts w:ascii="Times New Roman" w:hAnsi="Times New Roman" w:cs="Times New Roman"/>
          <w:sz w:val="24"/>
          <w:szCs w:val="24"/>
        </w:rPr>
        <w:t xml:space="preserve"> powiązane i posiadają wspólny obszar</w:t>
      </w:r>
      <w:r w:rsidRPr="008379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379F9">
        <w:rPr>
          <w:rFonts w:ascii="Times New Roman" w:hAnsi="Times New Roman" w:cs="Times New Roman"/>
          <w:b/>
          <w:sz w:val="24"/>
          <w:szCs w:val="24"/>
        </w:rPr>
        <w:br/>
        <w:t>Celem wychowania</w:t>
      </w:r>
      <w:r w:rsidRPr="008379F9">
        <w:rPr>
          <w:rFonts w:ascii="Times New Roman" w:hAnsi="Times New Roman" w:cs="Times New Roman"/>
          <w:sz w:val="24"/>
          <w:szCs w:val="24"/>
        </w:rPr>
        <w:t xml:space="preserve"> jest ukształtowanie wszechstronnie dojrzałego człowieka</w:t>
      </w:r>
      <w:r w:rsidRPr="008379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379F9">
        <w:rPr>
          <w:rFonts w:ascii="Times New Roman" w:hAnsi="Times New Roman" w:cs="Times New Roman"/>
          <w:b/>
          <w:sz w:val="24"/>
          <w:szCs w:val="24"/>
        </w:rPr>
        <w:br/>
        <w:t xml:space="preserve">Celem </w:t>
      </w:r>
      <w:proofErr w:type="spellStart"/>
      <w:r w:rsidRPr="008379F9">
        <w:rPr>
          <w:rFonts w:ascii="Times New Roman" w:hAnsi="Times New Roman" w:cs="Times New Roman"/>
          <w:b/>
          <w:sz w:val="24"/>
          <w:szCs w:val="24"/>
        </w:rPr>
        <w:t>profilaktyki</w:t>
      </w:r>
      <w:r w:rsidRPr="008379F9">
        <w:rPr>
          <w:rFonts w:ascii="Times New Roman" w:hAnsi="Times New Roman" w:cs="Times New Roman"/>
          <w:sz w:val="24"/>
          <w:szCs w:val="24"/>
        </w:rPr>
        <w:t>jest</w:t>
      </w:r>
      <w:proofErr w:type="spellEnd"/>
      <w:r w:rsidRPr="008379F9">
        <w:rPr>
          <w:rFonts w:ascii="Times New Roman" w:hAnsi="Times New Roman" w:cs="Times New Roman"/>
          <w:sz w:val="24"/>
          <w:szCs w:val="24"/>
        </w:rPr>
        <w:t xml:space="preserve"> wspomaganie wychowania i kompensowanie jego niedostatków.</w:t>
      </w:r>
    </w:p>
    <w:p w:rsidR="00186B58" w:rsidRDefault="00186B58" w:rsidP="00186B58">
      <w:pPr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Wychowanie pełni rolę nadrzędną, nadającą sens działaniom profilaktycznym. Poprzez swoje działanie zapobiegawcze i korekcyjne, działania profilaktyczne tworzą warunki do sprawnej realizacji procesu wychowawczego.</w:t>
      </w:r>
    </w:p>
    <w:p w:rsidR="00186B58" w:rsidRPr="008379F9" w:rsidRDefault="00186B58" w:rsidP="00186B58">
      <w:pPr>
        <w:rPr>
          <w:rFonts w:ascii="Times New Roman" w:hAnsi="Times New Roman" w:cs="Times New Roman"/>
          <w:sz w:val="24"/>
          <w:szCs w:val="24"/>
        </w:rPr>
      </w:pPr>
    </w:p>
    <w:p w:rsidR="00186B58" w:rsidRDefault="00186B58" w:rsidP="00186B58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8379F9">
        <w:rPr>
          <w:rFonts w:ascii="Times New Roman" w:hAnsi="Times New Roman" w:cs="Times New Roman"/>
          <w:b/>
          <w:sz w:val="28"/>
          <w:szCs w:val="28"/>
        </w:rPr>
        <w:t>Charakterystyka programu wychowawczo-profilaktycznego</w:t>
      </w:r>
    </w:p>
    <w:p w:rsidR="00186B58" w:rsidRPr="00C25D4B" w:rsidRDefault="00186B58" w:rsidP="00186B58">
      <w:pPr>
        <w:spacing w:line="256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86B58" w:rsidRPr="00C25D4B" w:rsidRDefault="00186B58" w:rsidP="00186B5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25D4B">
        <w:rPr>
          <w:rFonts w:ascii="Times New Roman" w:hAnsi="Times New Roman" w:cs="Times New Roman"/>
          <w:b/>
          <w:sz w:val="24"/>
          <w:szCs w:val="24"/>
        </w:rPr>
        <w:t xml:space="preserve"> Program wychowawczo-profilaktyczny powstał w oparciu o:</w:t>
      </w:r>
    </w:p>
    <w:p w:rsidR="00186B58" w:rsidRPr="008379F9" w:rsidRDefault="00186B58" w:rsidP="00186B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86B58" w:rsidRPr="00C25D4B" w:rsidRDefault="00186B58" w:rsidP="00186B58">
      <w:pPr>
        <w:pStyle w:val="Akapitzlist"/>
        <w:numPr>
          <w:ilvl w:val="0"/>
          <w:numId w:val="61"/>
        </w:numPr>
        <w:spacing w:after="0"/>
        <w:ind w:left="851"/>
        <w:rPr>
          <w:rFonts w:ascii="Times New Roman" w:hAnsi="Times New Roman"/>
          <w:sz w:val="24"/>
          <w:szCs w:val="24"/>
        </w:rPr>
      </w:pPr>
      <w:r w:rsidRPr="00C25D4B">
        <w:rPr>
          <w:rFonts w:ascii="Times New Roman" w:hAnsi="Times New Roman"/>
          <w:sz w:val="24"/>
          <w:szCs w:val="24"/>
        </w:rPr>
        <w:t xml:space="preserve">Zadania zawarte w podstawie programowej dla szkoły podstawowej; </w:t>
      </w:r>
    </w:p>
    <w:p w:rsidR="00186B58" w:rsidRPr="00C25D4B" w:rsidRDefault="00186B58" w:rsidP="00186B58">
      <w:pPr>
        <w:pStyle w:val="Akapitzlist"/>
        <w:numPr>
          <w:ilvl w:val="0"/>
          <w:numId w:val="61"/>
        </w:numPr>
        <w:spacing w:after="0"/>
        <w:ind w:left="851"/>
        <w:rPr>
          <w:rFonts w:ascii="Times New Roman" w:hAnsi="Times New Roman"/>
          <w:sz w:val="24"/>
          <w:szCs w:val="24"/>
        </w:rPr>
      </w:pPr>
      <w:r w:rsidRPr="00C25D4B">
        <w:rPr>
          <w:rFonts w:ascii="Times New Roman" w:hAnsi="Times New Roman"/>
          <w:sz w:val="24"/>
          <w:szCs w:val="24"/>
        </w:rPr>
        <w:t>Analizę potrzeb i oczekiwań uczniów oraz rodziców;</w:t>
      </w:r>
    </w:p>
    <w:p w:rsidR="00186B58" w:rsidRDefault="00186B58" w:rsidP="00186B58">
      <w:pPr>
        <w:pStyle w:val="Akapitzlist"/>
        <w:numPr>
          <w:ilvl w:val="0"/>
          <w:numId w:val="61"/>
        </w:num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C25D4B">
        <w:rPr>
          <w:rFonts w:ascii="Times New Roman" w:hAnsi="Times New Roman"/>
          <w:sz w:val="24"/>
          <w:szCs w:val="24"/>
        </w:rPr>
        <w:t>Wnioski wypływające z analizy pracy nauczycieli;</w:t>
      </w:r>
    </w:p>
    <w:p w:rsidR="00186B58" w:rsidRPr="00623D52" w:rsidRDefault="00186B58" w:rsidP="00186B58">
      <w:pPr>
        <w:pStyle w:val="Akapitzlist"/>
        <w:numPr>
          <w:ilvl w:val="0"/>
          <w:numId w:val="61"/>
        </w:num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C25D4B">
        <w:rPr>
          <w:rFonts w:ascii="Times New Roman" w:hAnsi="Times New Roman"/>
          <w:sz w:val="24"/>
          <w:szCs w:val="24"/>
        </w:rPr>
        <w:t>Wyniki przeprowadzonej, rocznej diagnozy.</w:t>
      </w:r>
      <w:r w:rsidRPr="00C25D4B">
        <w:rPr>
          <w:rFonts w:ascii="Times New Roman" w:hAnsi="Times New Roman"/>
          <w:b/>
          <w:sz w:val="24"/>
          <w:szCs w:val="24"/>
        </w:rPr>
        <w:br/>
      </w:r>
      <w:r w:rsidRPr="00C25D4B">
        <w:rPr>
          <w:rFonts w:ascii="Times New Roman" w:hAnsi="Times New Roman"/>
          <w:b/>
          <w:sz w:val="24"/>
          <w:szCs w:val="24"/>
        </w:rPr>
        <w:br/>
      </w:r>
    </w:p>
    <w:p w:rsidR="00186B58" w:rsidRPr="00623D52" w:rsidRDefault="00186B58" w:rsidP="00186B58">
      <w:pPr>
        <w:pStyle w:val="Akapitzlist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186B58" w:rsidRPr="00691D34" w:rsidRDefault="00186B58" w:rsidP="00186B58">
      <w:pPr>
        <w:pStyle w:val="Akapitzlist"/>
        <w:numPr>
          <w:ilvl w:val="0"/>
          <w:numId w:val="61"/>
        </w:num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C25D4B">
        <w:rPr>
          <w:rFonts w:ascii="Times New Roman" w:hAnsi="Times New Roman"/>
          <w:b/>
          <w:sz w:val="24"/>
          <w:szCs w:val="24"/>
        </w:rPr>
        <w:lastRenderedPageBreak/>
        <w:t>Zadania szkoły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86B58" w:rsidRPr="00C25D4B" w:rsidRDefault="00186B58" w:rsidP="00186B58">
      <w:pPr>
        <w:pStyle w:val="Akapitzlist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186B58" w:rsidRPr="008379F9" w:rsidRDefault="00186B58" w:rsidP="00186B5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Szkoła powinna stwarzać możliwości:</w:t>
      </w:r>
    </w:p>
    <w:p w:rsidR="00186B58" w:rsidRPr="00C25D4B" w:rsidRDefault="00186B58" w:rsidP="00186B58">
      <w:pPr>
        <w:pStyle w:val="Akapitzlist"/>
        <w:numPr>
          <w:ilvl w:val="2"/>
          <w:numId w:val="62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25D4B">
        <w:rPr>
          <w:rFonts w:ascii="Times New Roman" w:hAnsi="Times New Roman"/>
          <w:sz w:val="24"/>
          <w:szCs w:val="24"/>
        </w:rPr>
        <w:t xml:space="preserve">doskonalenia umiejętności nauczycieli i wychowawców w zakresie budowania podmiotowych relacji z uczniami, wychowankami oraz ich rodzicami lub opiekunami oraz warsztatowej pracy z grupą uczniów lub wychowanków, </w:t>
      </w:r>
    </w:p>
    <w:p w:rsidR="00186B58" w:rsidRPr="00C25D4B" w:rsidRDefault="00186B58" w:rsidP="00186B58">
      <w:pPr>
        <w:pStyle w:val="Akapitzlist"/>
        <w:numPr>
          <w:ilvl w:val="2"/>
          <w:numId w:val="62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25D4B">
        <w:rPr>
          <w:rFonts w:ascii="Times New Roman" w:hAnsi="Times New Roman"/>
          <w:sz w:val="24"/>
          <w:szCs w:val="24"/>
        </w:rPr>
        <w:t>rozwijania i wspiera</w:t>
      </w:r>
      <w:r w:rsidR="00C12E3F">
        <w:rPr>
          <w:rFonts w:ascii="Times New Roman" w:hAnsi="Times New Roman"/>
          <w:sz w:val="24"/>
          <w:szCs w:val="24"/>
        </w:rPr>
        <w:t xml:space="preserve">nia działalności wolontariatu </w:t>
      </w:r>
      <w:r w:rsidRPr="00C25D4B">
        <w:rPr>
          <w:rFonts w:ascii="Times New Roman" w:hAnsi="Times New Roman"/>
          <w:sz w:val="24"/>
          <w:szCs w:val="24"/>
        </w:rPr>
        <w:t xml:space="preserve"> oraz zaangażowania w działalność podmiotów, o których mowa w art. 2a ust. 1 oraz art. 56 ust. 1 ustawy z dnia 7 września 1991 r. o systemie oświaty (Dz. U. z 2004 r. </w:t>
      </w:r>
      <w:proofErr w:type="spellStart"/>
      <w:r w:rsidRPr="00C25D4B">
        <w:rPr>
          <w:rFonts w:ascii="Times New Roman" w:hAnsi="Times New Roman"/>
          <w:sz w:val="24"/>
          <w:szCs w:val="24"/>
        </w:rPr>
        <w:t>Nr</w:t>
      </w:r>
      <w:proofErr w:type="spellEnd"/>
      <w:r w:rsidRPr="00C25D4B">
        <w:rPr>
          <w:rFonts w:ascii="Times New Roman" w:hAnsi="Times New Roman"/>
          <w:sz w:val="24"/>
          <w:szCs w:val="24"/>
        </w:rPr>
        <w:t xml:space="preserve">. 256, poz. 2572, z </w:t>
      </w:r>
      <w:proofErr w:type="spellStart"/>
      <w:r w:rsidRPr="00C25D4B">
        <w:rPr>
          <w:rFonts w:ascii="Times New Roman" w:hAnsi="Times New Roman"/>
          <w:sz w:val="24"/>
          <w:szCs w:val="24"/>
        </w:rPr>
        <w:t>późn</w:t>
      </w:r>
      <w:proofErr w:type="spellEnd"/>
      <w:r w:rsidRPr="00C25D4B">
        <w:rPr>
          <w:rFonts w:ascii="Times New Roman" w:hAnsi="Times New Roman"/>
          <w:sz w:val="24"/>
          <w:szCs w:val="24"/>
        </w:rPr>
        <w:t>. zm. oraz wspierania edukacji rówieśniczej i programów rówieśniczych,</w:t>
      </w:r>
    </w:p>
    <w:p w:rsidR="00186B58" w:rsidRPr="00C25D4B" w:rsidRDefault="00186B58" w:rsidP="00186B58">
      <w:pPr>
        <w:pStyle w:val="Akapitzlist"/>
        <w:numPr>
          <w:ilvl w:val="2"/>
          <w:numId w:val="62"/>
        </w:numPr>
        <w:spacing w:after="0" w:line="360" w:lineRule="auto"/>
        <w:ind w:left="851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5D4B">
        <w:rPr>
          <w:rFonts w:ascii="Times New Roman" w:hAnsi="Times New Roman"/>
          <w:color w:val="000000" w:themeColor="text1"/>
          <w:sz w:val="24"/>
          <w:szCs w:val="24"/>
        </w:rPr>
        <w:t>dostosowania wymagań edukacyjnych do potrzeb i możliwości dzieci z różnymi dysfunkcjami, zgodnie z informacjami zawartym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25D4B">
        <w:rPr>
          <w:rFonts w:ascii="Times New Roman" w:hAnsi="Times New Roman"/>
          <w:color w:val="000000" w:themeColor="text1"/>
          <w:sz w:val="24"/>
          <w:szCs w:val="24"/>
        </w:rPr>
        <w:t>w opiniach i orzeczeniach poradni psychologiczno-pedagogicznych, ze szczególnym uwzględnieniem oceny stanu psychosomatyc</w:t>
      </w:r>
      <w:r>
        <w:rPr>
          <w:rFonts w:ascii="Times New Roman" w:hAnsi="Times New Roman"/>
          <w:color w:val="000000" w:themeColor="text1"/>
          <w:sz w:val="24"/>
          <w:szCs w:val="24"/>
        </w:rPr>
        <w:t>znego uczniów oraz cudzoziemców i uchodźców.</w:t>
      </w:r>
    </w:p>
    <w:p w:rsidR="00186B58" w:rsidRDefault="00186B58" w:rsidP="00186B58">
      <w:pPr>
        <w:pStyle w:val="Akapitzlist"/>
        <w:numPr>
          <w:ilvl w:val="2"/>
          <w:numId w:val="62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25D4B">
        <w:rPr>
          <w:rFonts w:ascii="Times New Roman" w:hAnsi="Times New Roman"/>
          <w:sz w:val="24"/>
          <w:szCs w:val="24"/>
        </w:rPr>
        <w:t>przygotowania oferty zajęć rozwijających zainteresowania i uzdolnienia, jako alternatywnej, pozytywnej formy działalności zaspakajającej ważne potrzeby,  w szczególności potrzebę podniesienia samooceny, sukcesu, przynależności i satysfakcji życiowej.</w:t>
      </w:r>
    </w:p>
    <w:p w:rsidR="00186B58" w:rsidRPr="008379F9" w:rsidRDefault="00186B58" w:rsidP="00186B58">
      <w:pPr>
        <w:spacing w:after="0" w:line="360" w:lineRule="auto"/>
        <w:ind w:left="35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Szkoła powinna stwarzać młodemu człowiekowi warunki do integralnego rozwoju wszystkich sfer osobowości ─  począwszy od nabywania sprawności intelektualnych aż do rozwoju moralnego i duchowego. Wiąże się to z możliwością swobodnego wyrażania myśli, dobrowolnego i zgodnego z zainteresowaniami wyboru zajęć pozalekcyjnych. Uczeń powinien mieć również zapewnione poszanowanie godności własnej w dyskusji, sprawach osobistych, a także w stosunkach rodzinnych i szkolnych, korespondencji, przyjaźni, uczuć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B58" w:rsidRPr="008379F9" w:rsidRDefault="00186B58" w:rsidP="00186B58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W wychowaniu młodego człowieka najważniejszą rolę odgrywa dom rodzinny. Rolą szkoły powinno być wspieranie tych działań, a ponadto wprowadzanie ucznia w  prawidłowe kontakty społeczne oraz rozwijanie jego wiedzy i umiejętności. Ważne jest więc uzgodnienie stanowiska wychowawczego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379F9">
        <w:rPr>
          <w:rFonts w:ascii="Times New Roman" w:hAnsi="Times New Roman" w:cs="Times New Roman"/>
          <w:sz w:val="24"/>
          <w:szCs w:val="24"/>
        </w:rPr>
        <w:t>pomiędzy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379F9">
        <w:rPr>
          <w:rFonts w:ascii="Times New Roman" w:hAnsi="Times New Roman" w:cs="Times New Roman"/>
          <w:sz w:val="24"/>
          <w:szCs w:val="24"/>
        </w:rPr>
        <w:t xml:space="preserve">szkołą,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379F9">
        <w:rPr>
          <w:rFonts w:ascii="Times New Roman" w:hAnsi="Times New Roman" w:cs="Times New Roman"/>
          <w:sz w:val="24"/>
          <w:szCs w:val="24"/>
        </w:rPr>
        <w:t>a domem rodzinnym. Obie strony powinny współdziałać i wspierać się w dążeniu do wszechstronnego rozwoju osobowości dziecka.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379F9">
        <w:rPr>
          <w:rFonts w:ascii="Times New Roman" w:hAnsi="Times New Roman" w:cs="Times New Roman"/>
          <w:sz w:val="24"/>
          <w:szCs w:val="24"/>
        </w:rPr>
        <w:t>Znaczna część okolicznych mieszkańców, w tym rodziców, tworzy zintegrowaną społeczność lokalną, która jest otwarta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379F9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379F9">
        <w:rPr>
          <w:rFonts w:ascii="Times New Roman" w:hAnsi="Times New Roman" w:cs="Times New Roman"/>
          <w:sz w:val="24"/>
          <w:szCs w:val="24"/>
        </w:rPr>
        <w:t>współpracę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379F9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379F9">
        <w:rPr>
          <w:rFonts w:ascii="Times New Roman" w:hAnsi="Times New Roman" w:cs="Times New Roman"/>
          <w:sz w:val="24"/>
          <w:szCs w:val="24"/>
        </w:rPr>
        <w:t>szkołą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379F9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379F9">
        <w:rPr>
          <w:rFonts w:ascii="Times New Roman" w:hAnsi="Times New Roman" w:cs="Times New Roman"/>
          <w:sz w:val="24"/>
          <w:szCs w:val="24"/>
        </w:rPr>
        <w:t xml:space="preserve">tylko w zakresie wychowania, ale także w innych obszarach wspierając działalność </w:t>
      </w:r>
      <w:r w:rsidRPr="008379F9">
        <w:rPr>
          <w:rFonts w:ascii="Times New Roman" w:hAnsi="Times New Roman" w:cs="Times New Roman"/>
          <w:sz w:val="24"/>
          <w:szCs w:val="24"/>
        </w:rPr>
        <w:lastRenderedPageBreak/>
        <w:t>statutową szkoły. Naszym wspólnym celem jest zapobieganie zachowaniom negatywnym dzieci i młodzieży oraz współdziałanie dla zapewnienia im bezpieczeństwa. Dlatego też, bardzo ważnym zadaniem szkoły jest rozwijanie ścisłej współpracy z mieszkańcami, rodzicami, instytucjami.</w:t>
      </w:r>
    </w:p>
    <w:p w:rsidR="00186B58" w:rsidRPr="008379F9" w:rsidRDefault="00186B58" w:rsidP="00186B58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 xml:space="preserve">  Realizacji planu wychowawczo-profilaktycznego w Publicznej Szkole Podstawowej nr 25 w Opolu służą inicjatywy podejmowane wspólnie przez nauczycieli, uczniów i ich rodziców, takie jak: pasowanie pierwszoklasistów, Dzień Patrona, bale karnawałowe, lekcje otwarte, festyny, wspólne wigilie, zabawy np. andrzejkowe, wycieczki dydaktyczne i turystyczno-krajoznawcze, piesze i rowerowe rajdy szlakami pamięci narodowej, udział w rekonstrukcjach historycznych, wyjazdy do teatru, muzeum, kina, i wiele innych.                  </w:t>
      </w:r>
    </w:p>
    <w:p w:rsidR="00186B58" w:rsidRPr="008379F9" w:rsidRDefault="00186B58" w:rsidP="00186B58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 xml:space="preserve">       Kolejnym założeniem planu jest wychowanie do wrażliwości na prawdę i dobro. Założenie to realizowane jest poprzez kształtowanie postaw obywatelskich i patriotycznych, poszerzanie wiedzy o dziedzictwie cywilizacyjnym Europy. Ponadto rozbudza się u dzieci zainteresowania</w:t>
      </w:r>
      <w:r w:rsidR="00381C20">
        <w:rPr>
          <w:rFonts w:ascii="Times New Roman" w:hAnsi="Times New Roman" w:cs="Times New Roman"/>
          <w:sz w:val="24"/>
          <w:szCs w:val="24"/>
        </w:rPr>
        <w:t xml:space="preserve"> </w:t>
      </w:r>
      <w:r w:rsidRPr="008379F9">
        <w:rPr>
          <w:rFonts w:ascii="Times New Roman" w:hAnsi="Times New Roman" w:cs="Times New Roman"/>
          <w:sz w:val="24"/>
          <w:szCs w:val="24"/>
        </w:rPr>
        <w:t xml:space="preserve">dotyczące otaczającego świata, w jego lokalnym, społecznym, geograficzno-przyrodniczym aspekcie, co wiąże się </w:t>
      </w:r>
      <w:r w:rsidR="008A41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379F9">
        <w:rPr>
          <w:rFonts w:ascii="Times New Roman" w:hAnsi="Times New Roman" w:cs="Times New Roman"/>
          <w:sz w:val="24"/>
          <w:szCs w:val="24"/>
        </w:rPr>
        <w:t xml:space="preserve">z poznawaniem tradycji, obyczajów, wartości moralnych i kultury społeczności, w której żyją. </w:t>
      </w:r>
    </w:p>
    <w:p w:rsidR="00186B58" w:rsidRPr="008379F9" w:rsidRDefault="00186B58" w:rsidP="00186B58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ab/>
        <w:t xml:space="preserve">Jednym z założeń planu jest promowanie wśród uczniów zdrowia, wdrażanie do przestrzegania zasad prawidłowego i racjonalnego odżywiania się  oraz  regularnej aktywności fizycznej. </w:t>
      </w:r>
    </w:p>
    <w:p w:rsidR="00186B58" w:rsidRPr="008379F9" w:rsidRDefault="00186B58" w:rsidP="00186B58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 xml:space="preserve">      Twierdząc, że wychowanie i kształcenie jest procesem ciągłym i trwa całe życie uważamy, że szkoła jest wspólnotą wzajemnie się wychowującą, gdzie uczniowie, nauczyciele i rodzice potrafią być partnerami w działaniu dla osiągnięcia założonych celów. </w:t>
      </w:r>
    </w:p>
    <w:p w:rsidR="00186B58" w:rsidRDefault="00186B58" w:rsidP="00186B58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 xml:space="preserve">      Miarą naszego, szkolnego sukcesu wychowawczego i dydaktycznego będą uczniowie, którzy po latach, jako dorośli ludzie, będą mogli stwierdzić,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379F9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379F9">
        <w:rPr>
          <w:rFonts w:ascii="Times New Roman" w:hAnsi="Times New Roman" w:cs="Times New Roman"/>
          <w:sz w:val="24"/>
          <w:szCs w:val="24"/>
        </w:rPr>
        <w:t>uczyli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379F9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379F9">
        <w:rPr>
          <w:rFonts w:ascii="Times New Roman" w:hAnsi="Times New Roman" w:cs="Times New Roman"/>
          <w:color w:val="000000" w:themeColor="text1"/>
          <w:sz w:val="24"/>
          <w:szCs w:val="24"/>
        </w:rPr>
        <w:t>w szkole, która dała im szansę rozwoju zainteresowań, odpowiedzialnych, aktywnych i twórczych postaw</w:t>
      </w:r>
      <w:r w:rsidR="008A4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79F9">
        <w:rPr>
          <w:rFonts w:ascii="Times New Roman" w:hAnsi="Times New Roman" w:cs="Times New Roman"/>
          <w:sz w:val="24"/>
          <w:szCs w:val="24"/>
        </w:rPr>
        <w:t>oraz, że panowała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379F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379F9">
        <w:rPr>
          <w:rFonts w:ascii="Times New Roman" w:hAnsi="Times New Roman" w:cs="Times New Roman"/>
          <w:sz w:val="24"/>
          <w:szCs w:val="24"/>
        </w:rPr>
        <w:t>niej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379F9">
        <w:rPr>
          <w:rFonts w:ascii="Times New Roman" w:hAnsi="Times New Roman" w:cs="Times New Roman"/>
          <w:sz w:val="24"/>
          <w:szCs w:val="24"/>
        </w:rPr>
        <w:t>życzliwa,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379F9">
        <w:rPr>
          <w:rFonts w:ascii="Times New Roman" w:hAnsi="Times New Roman" w:cs="Times New Roman"/>
          <w:sz w:val="24"/>
          <w:szCs w:val="24"/>
        </w:rPr>
        <w:t xml:space="preserve">przyjazna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379F9">
        <w:rPr>
          <w:rFonts w:ascii="Times New Roman" w:hAnsi="Times New Roman" w:cs="Times New Roman"/>
          <w:sz w:val="24"/>
          <w:szCs w:val="24"/>
        </w:rPr>
        <w:t>i bezpieczna atmosfera.</w:t>
      </w:r>
    </w:p>
    <w:p w:rsidR="00186B58" w:rsidRDefault="00186B58" w:rsidP="00186B58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86B58" w:rsidRDefault="00186B58" w:rsidP="00186B58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86B58" w:rsidRDefault="00186B58" w:rsidP="00186B58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86B58" w:rsidRDefault="00186B58" w:rsidP="00186B58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86B58" w:rsidRPr="008379F9" w:rsidRDefault="00186B58" w:rsidP="00186B58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86B58" w:rsidRPr="00325514" w:rsidRDefault="00186B58" w:rsidP="00186B58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5514">
        <w:rPr>
          <w:rFonts w:ascii="Times New Roman" w:hAnsi="Times New Roman" w:cs="Times New Roman"/>
          <w:b/>
          <w:sz w:val="28"/>
          <w:szCs w:val="28"/>
          <w:u w:val="single"/>
        </w:rPr>
        <w:t>Działalność w szkole obejmuje w szczególności:</w:t>
      </w:r>
    </w:p>
    <w:p w:rsidR="00186B58" w:rsidRPr="00325514" w:rsidRDefault="00186B58" w:rsidP="00186B58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25514">
        <w:rPr>
          <w:rFonts w:ascii="Times New Roman" w:hAnsi="Times New Roman" w:cs="Times New Roman"/>
          <w:b/>
          <w:sz w:val="24"/>
          <w:szCs w:val="24"/>
        </w:rPr>
        <w:t>Działalność edukacyjną, poprzez następujące zadania:</w:t>
      </w:r>
    </w:p>
    <w:p w:rsidR="00186B58" w:rsidRPr="006C4863" w:rsidRDefault="00186B58" w:rsidP="00186B58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4863">
        <w:rPr>
          <w:rFonts w:ascii="Times New Roman" w:hAnsi="Times New Roman"/>
          <w:color w:val="000000" w:themeColor="text1"/>
          <w:sz w:val="24"/>
          <w:szCs w:val="24"/>
        </w:rPr>
        <w:t>poszerzenie wiedzy rodziców lub opiekunów, nauczycieli i wychowawców na temat prawidłowości rozwoju i zaburzeń zdrowia psychicznego dzieci i młodzieży, rozpoznawania wczesnych objawów używania substancji psychotropowych, środków zastępczych oraz nowych substancji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6C4863">
        <w:rPr>
          <w:rFonts w:ascii="Times New Roman" w:hAnsi="Times New Roman"/>
          <w:color w:val="000000" w:themeColor="text1"/>
          <w:sz w:val="24"/>
          <w:szCs w:val="24"/>
        </w:rPr>
        <w:t>psychoaktywnych,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6C4863">
        <w:rPr>
          <w:rFonts w:ascii="Times New Roman" w:hAnsi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6C4863">
        <w:rPr>
          <w:rFonts w:ascii="Times New Roman" w:hAnsi="Times New Roman"/>
          <w:color w:val="000000" w:themeColor="text1"/>
          <w:sz w:val="24"/>
          <w:szCs w:val="24"/>
        </w:rPr>
        <w:t>także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6C4863">
        <w:rPr>
          <w:rFonts w:ascii="Times New Roman" w:hAnsi="Times New Roman"/>
          <w:color w:val="000000" w:themeColor="text1"/>
          <w:sz w:val="24"/>
          <w:szCs w:val="24"/>
        </w:rPr>
        <w:t>suplementów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6C4863">
        <w:rPr>
          <w:rFonts w:ascii="Times New Roman" w:hAnsi="Times New Roman"/>
          <w:color w:val="000000" w:themeColor="text1"/>
          <w:sz w:val="24"/>
          <w:szCs w:val="24"/>
        </w:rPr>
        <w:t>diet</w:t>
      </w:r>
      <w:r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6C4863">
        <w:rPr>
          <w:rFonts w:ascii="Times New Roman" w:hAnsi="Times New Roman"/>
          <w:color w:val="000000" w:themeColor="text1"/>
          <w:sz w:val="24"/>
          <w:szCs w:val="24"/>
        </w:rPr>
        <w:t xml:space="preserve"> i leków w celach innych niż medyczne oraz postępowania  w tego typu przypadkach oraz prowadzenie wewnątrzszkolnego doskonalenia kompetencji w tym zakresie i  według potrzeb</w:t>
      </w:r>
      <w:r w:rsidRPr="006C4863">
        <w:rPr>
          <w:rFonts w:ascii="Times New Roman" w:hAnsi="Times New Roman"/>
          <w:color w:val="000000" w:themeColor="text1"/>
          <w:sz w:val="24"/>
          <w:szCs w:val="24"/>
          <w:u w:val="single"/>
        </w:rPr>
        <w:t>,</w:t>
      </w:r>
    </w:p>
    <w:p w:rsidR="00186B58" w:rsidRDefault="00186B58" w:rsidP="00186B58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4863">
        <w:rPr>
          <w:rFonts w:ascii="Times New Roman" w:hAnsi="Times New Roman"/>
          <w:sz w:val="24"/>
          <w:szCs w:val="24"/>
        </w:rPr>
        <w:t xml:space="preserve">przekazanie wiedzy rodzicom i opiekunom na temat zagrożeń związanych z cyberprzemocą oraz innymi zachowaniami agresywnymi,                                                                                                   </w:t>
      </w:r>
    </w:p>
    <w:p w:rsidR="00186B58" w:rsidRDefault="00186B58" w:rsidP="00186B58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4863">
        <w:rPr>
          <w:rFonts w:ascii="Times New Roman" w:hAnsi="Times New Roman"/>
          <w:sz w:val="24"/>
          <w:szCs w:val="24"/>
        </w:rPr>
        <w:t>rozwijanie i wzmacnianie umiejętności psychologicznych i społecznych </w:t>
      </w:r>
      <w:r>
        <w:rPr>
          <w:rFonts w:ascii="Times New Roman" w:hAnsi="Times New Roman"/>
          <w:sz w:val="24"/>
          <w:szCs w:val="24"/>
        </w:rPr>
        <w:t xml:space="preserve">uczniów,       </w:t>
      </w:r>
    </w:p>
    <w:p w:rsidR="00186B58" w:rsidRPr="006C4863" w:rsidRDefault="00186B58" w:rsidP="00186B58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4863">
        <w:rPr>
          <w:rFonts w:ascii="Times New Roman" w:hAnsi="Times New Roman"/>
          <w:sz w:val="24"/>
          <w:szCs w:val="24"/>
        </w:rPr>
        <w:t xml:space="preserve">kształtowanie u uczniów umiejętności życiowych, w szczególności samokontroli, radzenia sobie ze stresem, rozpoznawania </w:t>
      </w:r>
      <w:r w:rsidR="008A41E9">
        <w:rPr>
          <w:rFonts w:ascii="Times New Roman" w:hAnsi="Times New Roman"/>
          <w:sz w:val="24"/>
          <w:szCs w:val="24"/>
        </w:rPr>
        <w:t xml:space="preserve">                             </w:t>
      </w:r>
      <w:r w:rsidRPr="006C4863">
        <w:rPr>
          <w:rFonts w:ascii="Times New Roman" w:hAnsi="Times New Roman"/>
          <w:sz w:val="24"/>
          <w:szCs w:val="24"/>
        </w:rPr>
        <w:t>i wyrażania własnych emocji,</w:t>
      </w:r>
    </w:p>
    <w:p w:rsidR="00186B58" w:rsidRPr="006C4863" w:rsidRDefault="00186B58" w:rsidP="00186B58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4863">
        <w:rPr>
          <w:rFonts w:ascii="Times New Roman" w:hAnsi="Times New Roman"/>
          <w:sz w:val="24"/>
          <w:szCs w:val="24"/>
        </w:rPr>
        <w:t>kształtowanie krytycznego myślenia i wspomaganie uczniów w konstruktywnym podejmowaniu decyzji w sytuacjach trudnych, zagrażających prawidłowemu rozwojowi i zdrowemu życiu,</w:t>
      </w:r>
    </w:p>
    <w:p w:rsidR="00186B58" w:rsidRPr="006C4863" w:rsidRDefault="00186B58" w:rsidP="00186B58">
      <w:pPr>
        <w:pStyle w:val="Akapitzlist"/>
        <w:numPr>
          <w:ilvl w:val="0"/>
          <w:numId w:val="5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C4863">
        <w:rPr>
          <w:rFonts w:ascii="Times New Roman" w:hAnsi="Times New Roman"/>
          <w:sz w:val="24"/>
          <w:szCs w:val="24"/>
        </w:rPr>
        <w:t xml:space="preserve">doskonalenie kompetencji nauczycieli i wychowawców w zakresie </w:t>
      </w:r>
      <w:proofErr w:type="spellStart"/>
      <w:r w:rsidRPr="006C4863">
        <w:rPr>
          <w:rFonts w:ascii="Times New Roman" w:hAnsi="Times New Roman"/>
          <w:sz w:val="24"/>
          <w:szCs w:val="24"/>
        </w:rPr>
        <w:t>cyberprzemocy</w:t>
      </w:r>
      <w:proofErr w:type="spellEnd"/>
      <w:r w:rsidRPr="006C4863">
        <w:rPr>
          <w:rFonts w:ascii="Times New Roman" w:hAnsi="Times New Roman"/>
          <w:sz w:val="24"/>
          <w:szCs w:val="24"/>
        </w:rPr>
        <w:t xml:space="preserve">.          </w:t>
      </w:r>
      <w:r w:rsidRPr="006C4863">
        <w:rPr>
          <w:rFonts w:ascii="Times New Roman" w:hAnsi="Times New Roman"/>
          <w:sz w:val="24"/>
          <w:szCs w:val="24"/>
        </w:rPr>
        <w:br/>
      </w:r>
    </w:p>
    <w:p w:rsidR="00186B58" w:rsidRPr="008379F9" w:rsidRDefault="00186B58" w:rsidP="00186B5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b/>
          <w:sz w:val="24"/>
          <w:szCs w:val="24"/>
        </w:rPr>
        <w:t>Działalność informacyjna</w:t>
      </w:r>
      <w:r w:rsidRPr="008379F9">
        <w:rPr>
          <w:rFonts w:ascii="Times New Roman" w:hAnsi="Times New Roman" w:cs="Times New Roman"/>
          <w:sz w:val="24"/>
          <w:szCs w:val="24"/>
        </w:rPr>
        <w:t xml:space="preserve"> w szkole i placówce polega na dostarczaniu rzetelnych i aktualnych informacji, dostosowanych do wieku oraz możliwości psychofizycznych odbiorców, na temat zagrożeń i rozwiązywania problemów związanych z używaniem substancji psychotropowych, środków zastępczych oraz nowych substancji psychoaktywnych, a także związanych z </w:t>
      </w:r>
      <w:proofErr w:type="spellStart"/>
      <w:r w:rsidRPr="008379F9">
        <w:rPr>
          <w:rFonts w:ascii="Times New Roman" w:hAnsi="Times New Roman" w:cs="Times New Roman"/>
          <w:sz w:val="24"/>
          <w:szCs w:val="24"/>
        </w:rPr>
        <w:t>cyberprzemocą</w:t>
      </w:r>
      <w:proofErr w:type="spellEnd"/>
      <w:r w:rsidRPr="008379F9">
        <w:rPr>
          <w:rFonts w:ascii="Times New Roman" w:hAnsi="Times New Roman" w:cs="Times New Roman"/>
          <w:sz w:val="24"/>
          <w:szCs w:val="24"/>
        </w:rPr>
        <w:t xml:space="preserve">, skierowanych do uczniów oraz ich rodziców lub opiekunów, jak również nauczycieli i wychowawców oraz innych pracowników szkoły lub placówki. </w:t>
      </w:r>
    </w:p>
    <w:p w:rsidR="00186B58" w:rsidRDefault="00186B58" w:rsidP="00186B58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86B58" w:rsidRDefault="00186B58" w:rsidP="00186B58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86B58" w:rsidRPr="008379F9" w:rsidRDefault="00186B58" w:rsidP="00186B58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379F9">
        <w:rPr>
          <w:rFonts w:ascii="Times New Roman" w:hAnsi="Times New Roman" w:cs="Times New Roman"/>
          <w:b/>
          <w:sz w:val="24"/>
          <w:szCs w:val="24"/>
        </w:rPr>
        <w:t>Zadania działalności informacyjnej:</w:t>
      </w:r>
    </w:p>
    <w:p w:rsidR="00186B58" w:rsidRPr="006C4863" w:rsidRDefault="00186B58" w:rsidP="00186B58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4863">
        <w:rPr>
          <w:rFonts w:ascii="Times New Roman" w:hAnsi="Times New Roman"/>
          <w:sz w:val="24"/>
          <w:szCs w:val="24"/>
        </w:rPr>
        <w:t>dostarczanie aktualnych informacji nauczycielom, wychowawcom i rodzicom lub opiekunom na temat skutecznych sposobów prowadzenia działań wychowawczych i profilaktycznych, związanych z przeciwdziała</w:t>
      </w:r>
      <w:r>
        <w:rPr>
          <w:rFonts w:ascii="Times New Roman" w:hAnsi="Times New Roman"/>
          <w:sz w:val="24"/>
          <w:szCs w:val="24"/>
        </w:rPr>
        <w:t xml:space="preserve">niem </w:t>
      </w:r>
      <w:proofErr w:type="spellStart"/>
      <w:r>
        <w:rPr>
          <w:rFonts w:ascii="Times New Roman" w:hAnsi="Times New Roman"/>
          <w:sz w:val="24"/>
          <w:szCs w:val="24"/>
        </w:rPr>
        <w:t>cyberprzemocy</w:t>
      </w:r>
      <w:proofErr w:type="spellEnd"/>
      <w:r>
        <w:rPr>
          <w:rFonts w:ascii="Times New Roman" w:hAnsi="Times New Roman"/>
          <w:sz w:val="24"/>
          <w:szCs w:val="24"/>
        </w:rPr>
        <w:t xml:space="preserve"> oraz używaniem</w:t>
      </w:r>
      <w:r w:rsidRPr="006C4863">
        <w:rPr>
          <w:rFonts w:ascii="Times New Roman" w:hAnsi="Times New Roman"/>
          <w:sz w:val="24"/>
          <w:szCs w:val="24"/>
        </w:rPr>
        <w:t xml:space="preserve"> substancji psychotropowych, środków zastępczych oraz no</w:t>
      </w:r>
      <w:r>
        <w:rPr>
          <w:rFonts w:ascii="Times New Roman" w:hAnsi="Times New Roman"/>
          <w:sz w:val="24"/>
          <w:szCs w:val="24"/>
        </w:rPr>
        <w:t>wych substancji psychoaktywnych,</w:t>
      </w:r>
    </w:p>
    <w:p w:rsidR="00186B58" w:rsidRPr="006C4863" w:rsidRDefault="00186B58" w:rsidP="00186B58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4863">
        <w:rPr>
          <w:rFonts w:ascii="Times New Roman" w:hAnsi="Times New Roman"/>
          <w:sz w:val="24"/>
          <w:szCs w:val="24"/>
        </w:rPr>
        <w:t xml:space="preserve">udostępnianie informacji o ofercie pomocy specjalistycznej dla uczniów, ich rodziców lub opiekunów w przypadku zagrożenia </w:t>
      </w:r>
      <w:proofErr w:type="spellStart"/>
      <w:r w:rsidRPr="006C4863">
        <w:rPr>
          <w:rFonts w:ascii="Times New Roman" w:hAnsi="Times New Roman"/>
          <w:sz w:val="24"/>
          <w:szCs w:val="24"/>
        </w:rPr>
        <w:t>cyberprzemocą</w:t>
      </w:r>
      <w:proofErr w:type="spellEnd"/>
      <w:r w:rsidRPr="006C4863">
        <w:rPr>
          <w:rFonts w:ascii="Times New Roman" w:hAnsi="Times New Roman"/>
          <w:sz w:val="24"/>
          <w:szCs w:val="24"/>
        </w:rPr>
        <w:t xml:space="preserve"> oraz używania substancji psychotropowych, środków zastępczych oraz no</w:t>
      </w:r>
      <w:r>
        <w:rPr>
          <w:rFonts w:ascii="Times New Roman" w:hAnsi="Times New Roman"/>
          <w:sz w:val="24"/>
          <w:szCs w:val="24"/>
        </w:rPr>
        <w:t>wych substancji psychoaktywnych,</w:t>
      </w:r>
    </w:p>
    <w:p w:rsidR="00186B58" w:rsidRPr="006C4863" w:rsidRDefault="00186B58" w:rsidP="00186B58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4863">
        <w:rPr>
          <w:rFonts w:ascii="Times New Roman" w:hAnsi="Times New Roman"/>
          <w:sz w:val="24"/>
          <w:szCs w:val="24"/>
        </w:rPr>
        <w:t>przekazywanie informacji uczniom, ich rodzicom lub opiekunom oraz nauczycielom i wychowawcom na temat konsekwencji prawnych związanych z naruszeniem przepisów ustawy z dnia 29 lipca 2005 r. o przeciwdziałaniu narkomanii oraz używania substancji psychotropowych, środków zastępczych oraz no</w:t>
      </w:r>
      <w:r>
        <w:rPr>
          <w:rFonts w:ascii="Times New Roman" w:hAnsi="Times New Roman"/>
          <w:sz w:val="24"/>
          <w:szCs w:val="24"/>
        </w:rPr>
        <w:t>wych substancji psychoaktywnych,</w:t>
      </w:r>
    </w:p>
    <w:p w:rsidR="00186B58" w:rsidRPr="00623D52" w:rsidRDefault="00186B58" w:rsidP="00186B58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4863">
        <w:rPr>
          <w:rFonts w:ascii="Times New Roman" w:hAnsi="Times New Roman"/>
          <w:sz w:val="24"/>
          <w:szCs w:val="24"/>
        </w:rPr>
        <w:t xml:space="preserve">informowanie uczniów i wychowanków oraz ich rodziców lub opiekunów  o obowiązujących procedurach postępowania nauczycieli i wychowawców oraz </w:t>
      </w:r>
      <w:r>
        <w:rPr>
          <w:rFonts w:ascii="Times New Roman" w:hAnsi="Times New Roman"/>
          <w:sz w:val="24"/>
          <w:szCs w:val="24"/>
        </w:rPr>
        <w:t>  </w:t>
      </w:r>
      <w:r w:rsidRPr="006C4863">
        <w:rPr>
          <w:rFonts w:ascii="Times New Roman" w:hAnsi="Times New Roman"/>
          <w:sz w:val="24"/>
          <w:szCs w:val="24"/>
        </w:rPr>
        <w:t xml:space="preserve">o metodach współpracy szkół i placówek z Policją w sytuacjach zagrożenia </w:t>
      </w:r>
      <w:proofErr w:type="spellStart"/>
      <w:r w:rsidRPr="006C4863">
        <w:rPr>
          <w:rFonts w:ascii="Times New Roman" w:hAnsi="Times New Roman"/>
          <w:sz w:val="24"/>
          <w:szCs w:val="24"/>
        </w:rPr>
        <w:t>cyberprzemocą</w:t>
      </w:r>
      <w:proofErr w:type="spellEnd"/>
      <w:r w:rsidRPr="006C4863">
        <w:rPr>
          <w:rFonts w:ascii="Times New Roman" w:hAnsi="Times New Roman"/>
          <w:sz w:val="24"/>
          <w:szCs w:val="24"/>
        </w:rPr>
        <w:t xml:space="preserve">, narkomanią oraz </w:t>
      </w:r>
      <w:r>
        <w:rPr>
          <w:rFonts w:ascii="Times New Roman" w:hAnsi="Times New Roman"/>
          <w:sz w:val="24"/>
          <w:szCs w:val="24"/>
        </w:rPr>
        <w:t>w sytuacjach zaż</w:t>
      </w:r>
      <w:r w:rsidRPr="006C4863">
        <w:rPr>
          <w:rFonts w:ascii="Times New Roman" w:hAnsi="Times New Roman"/>
          <w:sz w:val="24"/>
          <w:szCs w:val="24"/>
        </w:rPr>
        <w:t>ywania substancji psychotropowych, środków zastępczych oraz nowych substancji psychoaktyw</w:t>
      </w:r>
      <w:r>
        <w:rPr>
          <w:rFonts w:ascii="Times New Roman" w:hAnsi="Times New Roman"/>
          <w:sz w:val="24"/>
          <w:szCs w:val="24"/>
        </w:rPr>
        <w:t>nych.</w:t>
      </w:r>
    </w:p>
    <w:p w:rsidR="00186B58" w:rsidRPr="006C4863" w:rsidRDefault="00186B58" w:rsidP="00186B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863">
        <w:rPr>
          <w:rFonts w:ascii="Times New Roman" w:hAnsi="Times New Roman" w:cs="Times New Roman"/>
          <w:b/>
          <w:sz w:val="28"/>
          <w:szCs w:val="28"/>
        </w:rPr>
        <w:t>Działalność profilaktyczna w szkole i placówce polega na realizowaniu działań z zakresu profilaktyki uniwersalnej, selektywnej i wskazującej.</w:t>
      </w:r>
    </w:p>
    <w:p w:rsidR="00186B58" w:rsidRPr="008379F9" w:rsidRDefault="00186B58" w:rsidP="00186B58">
      <w:pPr>
        <w:spacing w:line="360" w:lineRule="auto"/>
        <w:ind w:left="765" w:hanging="339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b/>
          <w:sz w:val="24"/>
          <w:szCs w:val="24"/>
        </w:rPr>
        <w:t>Zadania działalność profilaktycznej</w:t>
      </w:r>
      <w:r w:rsidRPr="008379F9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</w:t>
      </w:r>
    </w:p>
    <w:p w:rsidR="00186B58" w:rsidRPr="00C25D4B" w:rsidRDefault="00186B58" w:rsidP="00186B58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5D4B">
        <w:rPr>
          <w:rFonts w:ascii="Times New Roman" w:hAnsi="Times New Roman"/>
          <w:sz w:val="24"/>
          <w:szCs w:val="24"/>
        </w:rPr>
        <w:t xml:space="preserve">w przypadku </w:t>
      </w:r>
      <w:r w:rsidRPr="00C25D4B">
        <w:rPr>
          <w:rFonts w:ascii="Times New Roman" w:hAnsi="Times New Roman"/>
          <w:b/>
          <w:sz w:val="24"/>
          <w:szCs w:val="24"/>
        </w:rPr>
        <w:t>profilaktyki uniwersalnej</w:t>
      </w:r>
      <w:r w:rsidRPr="00C25D4B">
        <w:rPr>
          <w:rFonts w:ascii="Times New Roman" w:hAnsi="Times New Roman"/>
          <w:sz w:val="24"/>
          <w:szCs w:val="24"/>
        </w:rPr>
        <w:t xml:space="preserve"> – wspieranie wszystkich uczniów i dzieci  w prawidłowym rozwoju i zdrowym stylu życia oraz podejmowanie działań, których celem jest ograniczanie zachowań ryzykownych</w:t>
      </w:r>
      <w:r>
        <w:rPr>
          <w:rFonts w:ascii="Times New Roman" w:hAnsi="Times New Roman"/>
          <w:sz w:val="24"/>
          <w:szCs w:val="24"/>
        </w:rPr>
        <w:t>,</w:t>
      </w:r>
      <w:r w:rsidRPr="00C25D4B">
        <w:rPr>
          <w:rFonts w:ascii="Times New Roman" w:hAnsi="Times New Roman"/>
          <w:sz w:val="24"/>
          <w:szCs w:val="24"/>
        </w:rPr>
        <w:t xml:space="preserve"> niezależnie</w:t>
      </w:r>
      <w:r>
        <w:rPr>
          <w:rFonts w:ascii="Times New Roman" w:hAnsi="Times New Roman"/>
          <w:sz w:val="24"/>
          <w:szCs w:val="24"/>
        </w:rPr>
        <w:t xml:space="preserve"> od poziomu ryzyka i uzależnień,</w:t>
      </w:r>
    </w:p>
    <w:p w:rsidR="00186B58" w:rsidRPr="00C25D4B" w:rsidRDefault="00186B58" w:rsidP="00186B58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5D4B">
        <w:rPr>
          <w:rFonts w:ascii="Times New Roman" w:hAnsi="Times New Roman"/>
          <w:sz w:val="24"/>
          <w:szCs w:val="24"/>
        </w:rPr>
        <w:lastRenderedPageBreak/>
        <w:t xml:space="preserve">w przypadku </w:t>
      </w:r>
      <w:r w:rsidRPr="00C25D4B">
        <w:rPr>
          <w:rFonts w:ascii="Times New Roman" w:hAnsi="Times New Roman"/>
          <w:b/>
          <w:sz w:val="24"/>
          <w:szCs w:val="24"/>
        </w:rPr>
        <w:t>profilaktyki selektywnej</w:t>
      </w:r>
      <w:r w:rsidRPr="00C25D4B">
        <w:rPr>
          <w:rFonts w:ascii="Times New Roman" w:hAnsi="Times New Roman"/>
          <w:sz w:val="24"/>
          <w:szCs w:val="24"/>
        </w:rPr>
        <w:t xml:space="preserve"> – wspieranie uczniów i dzieci, którzy ze względu na swoją sytuację rodzinną, środowiskową lub uwarunkowania biologiczne są w wyższym stopniu narażeni na rozwój za</w:t>
      </w:r>
      <w:r>
        <w:rPr>
          <w:rFonts w:ascii="Times New Roman" w:hAnsi="Times New Roman"/>
          <w:sz w:val="24"/>
          <w:szCs w:val="24"/>
        </w:rPr>
        <w:t>chowań ryzykownych i uzależnień,</w:t>
      </w:r>
    </w:p>
    <w:p w:rsidR="00186B58" w:rsidRPr="00C25D4B" w:rsidRDefault="00186B58" w:rsidP="00186B58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5D4B">
        <w:rPr>
          <w:rFonts w:ascii="Times New Roman" w:hAnsi="Times New Roman"/>
          <w:sz w:val="24"/>
          <w:szCs w:val="24"/>
        </w:rPr>
        <w:t xml:space="preserve">w przypadku </w:t>
      </w:r>
      <w:r w:rsidRPr="00C25D4B">
        <w:rPr>
          <w:rFonts w:ascii="Times New Roman" w:hAnsi="Times New Roman"/>
          <w:b/>
          <w:sz w:val="24"/>
          <w:szCs w:val="24"/>
        </w:rPr>
        <w:t>profilaktyki wskazującej</w:t>
      </w:r>
      <w:r w:rsidRPr="00C25D4B">
        <w:rPr>
          <w:rFonts w:ascii="Times New Roman" w:hAnsi="Times New Roman"/>
          <w:sz w:val="24"/>
          <w:szCs w:val="24"/>
        </w:rPr>
        <w:t xml:space="preserve"> – wspieranie uczniów i wychowanków, u których rozpoznano wczesne objawy zachowań ryzykownych lub uzależnienia, które nie zostały zdiagnozowane jako zaburzenia lub choroby wymagające leczenia.</w:t>
      </w:r>
    </w:p>
    <w:p w:rsidR="00186B58" w:rsidRPr="008379F9" w:rsidRDefault="00186B58" w:rsidP="00186B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79F9">
        <w:rPr>
          <w:rFonts w:ascii="Times New Roman" w:hAnsi="Times New Roman" w:cs="Times New Roman"/>
          <w:b/>
          <w:sz w:val="24"/>
          <w:szCs w:val="24"/>
        </w:rPr>
        <w:t>Diagnoza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86B58" w:rsidRPr="008379F9" w:rsidRDefault="00186B58" w:rsidP="00186B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 xml:space="preserve">Podstawę do podejmowania działalności, stanowi opracowywana w każdym roku szkolnym diagnoza. W oparciu o diagnozę, nauczyciel lub wychowawca w uzgodnieniu z  dyrektorem szkoły wybiera formę, w której realizuje program wychowawczo-profilaktyczny uwzględniając wykorzystanie aktywnych metod pracy. </w:t>
      </w:r>
    </w:p>
    <w:p w:rsidR="00186B58" w:rsidRPr="00EE3CE2" w:rsidRDefault="00186B58" w:rsidP="00186B5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Badanie skupione było wokół obszarów związanych z: samopoczuciem dzieci w środowisku szkolnym i klasowym, deficytami rozwojowymi również potrzebami wynikającymi po okresie izolacji, relacjami uczniów z rówieśnikami, rodzicami, nauczycielami, zainteresowaniami oraz obowiązującymi zasadami. </w:t>
      </w:r>
    </w:p>
    <w:p w:rsidR="00186B58" w:rsidRPr="00EE3CE2" w:rsidRDefault="00186B58" w:rsidP="00186B5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opracowaniu diagnozy należy wziąć pod uwagę czynniki chroniące, czynniki ryzyka związane z wykluczeniem społecznym, nieumiejętnym kierowaniem swoim zachowaniem, </w:t>
      </w:r>
      <w:r w:rsidRPr="00EE3CE2">
        <w:rPr>
          <w:rFonts w:ascii="Times New Roman" w:hAnsi="Times New Roman"/>
          <w:color w:val="000000" w:themeColor="text1"/>
          <w:sz w:val="24"/>
          <w:szCs w:val="24"/>
        </w:rPr>
        <w:t>brakiem wyraźnego i konsekwentnego systemu wychowawczego również wynikającym z edukacji zdalnej.</w:t>
      </w:r>
    </w:p>
    <w:p w:rsidR="00186B58" w:rsidRPr="008379F9" w:rsidRDefault="00186B58" w:rsidP="00186B58">
      <w:pPr>
        <w:spacing w:line="36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Przez</w:t>
      </w:r>
      <w:r w:rsidRPr="004F55FD">
        <w:rPr>
          <w:rFonts w:ascii="Times New Roman" w:hAnsi="Times New Roman" w:cs="Times New Roman"/>
          <w:b/>
          <w:sz w:val="24"/>
          <w:szCs w:val="24"/>
        </w:rPr>
        <w:t xml:space="preserve"> czynniki chroniące</w:t>
      </w:r>
      <w:r w:rsidRPr="008379F9">
        <w:rPr>
          <w:rFonts w:ascii="Times New Roman" w:hAnsi="Times New Roman" w:cs="Times New Roman"/>
          <w:sz w:val="24"/>
          <w:szCs w:val="24"/>
        </w:rPr>
        <w:t>(indywidualne, rodzinne, związane ze szkołą, rówieśnicze, środowiskowe) należy rozumieć indywidualne cechy i zachowania uczniów lub wychowanków, cechy środowiska społecznego i efekty ich wzajemnego oddziaływania, których występowanie wzmacnia ogólny potencjał zdrowotny ucznia lub wychowanka i zwiększa jego odpornoś</w:t>
      </w:r>
      <w:r>
        <w:rPr>
          <w:rFonts w:ascii="Times New Roman" w:hAnsi="Times New Roman" w:cs="Times New Roman"/>
          <w:sz w:val="24"/>
          <w:szCs w:val="24"/>
        </w:rPr>
        <w:t>ć na działanie czynników ryzyka.</w:t>
      </w:r>
    </w:p>
    <w:p w:rsidR="00186B58" w:rsidRPr="008379F9" w:rsidRDefault="00186B58" w:rsidP="00186B58">
      <w:pPr>
        <w:spacing w:line="36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 xml:space="preserve">Przez </w:t>
      </w:r>
      <w:r w:rsidRPr="004F55FD">
        <w:rPr>
          <w:rFonts w:ascii="Times New Roman" w:hAnsi="Times New Roman" w:cs="Times New Roman"/>
          <w:b/>
          <w:sz w:val="24"/>
          <w:szCs w:val="24"/>
        </w:rPr>
        <w:t>czynniki ryzyka</w:t>
      </w:r>
      <w:r w:rsidRPr="008379F9">
        <w:rPr>
          <w:rFonts w:ascii="Times New Roman" w:hAnsi="Times New Roman" w:cs="Times New Roman"/>
          <w:sz w:val="24"/>
          <w:szCs w:val="24"/>
        </w:rPr>
        <w:t>(indywidualne, rodzinne, związane ze szkołą, związane z rówieśnikami, środowiskowe) należy rozumieć indywidualne cechy i zachowania uczniów lub wychowanków, cechy środowiska społecznego i efekty ich wzajemnego oddziaływania, które wiążą się z wysokim prawdopodobieństwem wystąpienia zachowań ryzykownych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79F9">
        <w:rPr>
          <w:rFonts w:ascii="Times New Roman" w:hAnsi="Times New Roman" w:cs="Times New Roman"/>
          <w:sz w:val="24"/>
          <w:szCs w:val="24"/>
        </w:rPr>
        <w:t xml:space="preserve"> stanowiących zagrożenie dla ich prawidłowego rozwoju, zdrowia, bezpieczeństwa lub funkcjonowania społecznego.</w:t>
      </w:r>
    </w:p>
    <w:p w:rsidR="00186B58" w:rsidRPr="00102D3F" w:rsidRDefault="00186B58" w:rsidP="00186B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6E48" w:rsidRPr="00102D3F" w:rsidRDefault="00186B58" w:rsidP="00656E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2D3F">
        <w:rPr>
          <w:rFonts w:ascii="Times New Roman" w:hAnsi="Times New Roman" w:cs="Times New Roman"/>
          <w:b/>
          <w:sz w:val="28"/>
          <w:szCs w:val="28"/>
          <w:u w:val="single"/>
        </w:rPr>
        <w:t>Wnioski z przeprowadzonej diagnozy:</w:t>
      </w:r>
    </w:p>
    <w:p w:rsidR="00B77C1E" w:rsidRPr="00102D3F" w:rsidRDefault="00656E48" w:rsidP="00B77C1E">
      <w:pPr>
        <w:numPr>
          <w:ilvl w:val="0"/>
          <w:numId w:val="2"/>
        </w:numPr>
        <w:spacing w:after="0" w:line="36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102D3F">
        <w:rPr>
          <w:rFonts w:ascii="Times New Roman" w:hAnsi="Times New Roman" w:cs="Times New Roman"/>
          <w:b/>
          <w:sz w:val="24"/>
          <w:szCs w:val="24"/>
        </w:rPr>
        <w:t xml:space="preserve"> Diagnoza Rodziców</w:t>
      </w:r>
    </w:p>
    <w:p w:rsidR="00656E48" w:rsidRPr="00102D3F" w:rsidRDefault="00B77C1E" w:rsidP="00B7354B">
      <w:pPr>
        <w:pStyle w:val="Akapitzlist"/>
        <w:numPr>
          <w:ilvl w:val="0"/>
          <w:numId w:val="7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2D3F">
        <w:rPr>
          <w:rFonts w:ascii="Times New Roman" w:hAnsi="Times New Roman"/>
          <w:sz w:val="24"/>
          <w:szCs w:val="24"/>
        </w:rPr>
        <w:t>Większość rodziców twierdzi, że ich dzieci chętnie chodzą do szkoły 56,5% - tak, raczej tak – 38,9%</w:t>
      </w:r>
      <w:r w:rsidR="000102B2" w:rsidRPr="00102D3F">
        <w:rPr>
          <w:rFonts w:ascii="Times New Roman" w:hAnsi="Times New Roman"/>
          <w:sz w:val="24"/>
          <w:szCs w:val="24"/>
        </w:rPr>
        <w:t>.</w:t>
      </w:r>
    </w:p>
    <w:p w:rsidR="000102B2" w:rsidRPr="00102D3F" w:rsidRDefault="000102B2" w:rsidP="00B7354B">
      <w:pPr>
        <w:pStyle w:val="Akapitzlist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 w:rsidRPr="00102D3F">
        <w:rPr>
          <w:rFonts w:ascii="Times New Roman" w:hAnsi="Times New Roman"/>
          <w:sz w:val="24"/>
          <w:szCs w:val="24"/>
        </w:rPr>
        <w:t>Wyników ankiety wskazują, że dzieci dzielą się swoimi  spostrzeżeniami z pobytu w szkole z rodzicami/opiekunami w 59,3% robią to           z własnej inicjatywy, w 32,4% gdy je o to rodzice poproszą. Jest również mała grupa dzieci, która robi to niechętnie 7,4%.</w:t>
      </w:r>
    </w:p>
    <w:p w:rsidR="00A1098A" w:rsidRPr="00102D3F" w:rsidRDefault="00A1098A" w:rsidP="00B7354B">
      <w:pPr>
        <w:pStyle w:val="Akapitzlist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 w:rsidRPr="00102D3F">
        <w:rPr>
          <w:rFonts w:ascii="Times New Roman" w:hAnsi="Times New Roman"/>
          <w:sz w:val="24"/>
          <w:szCs w:val="24"/>
        </w:rPr>
        <w:t>Większość rodziców uważa, że ich dzieci są lubiane i akceptowane przez innych 44,4%- tak i raczej tak 51,9%.</w:t>
      </w:r>
    </w:p>
    <w:p w:rsidR="00A1098A" w:rsidRPr="00102D3F" w:rsidRDefault="00A1098A" w:rsidP="00B7354B">
      <w:pPr>
        <w:pStyle w:val="Akapitzlist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 w:rsidRPr="00102D3F">
        <w:rPr>
          <w:rFonts w:ascii="Times New Roman" w:hAnsi="Times New Roman"/>
          <w:sz w:val="24"/>
          <w:szCs w:val="24"/>
        </w:rPr>
        <w:t>Rodzice biorący udział w ankiecie w 57,4% potwierdzają, że ich dzieci czują się w szkole bezpiecznie i raczej tak w 45%.</w:t>
      </w:r>
    </w:p>
    <w:p w:rsidR="00A1098A" w:rsidRPr="00102D3F" w:rsidRDefault="00A1098A" w:rsidP="00B7354B">
      <w:pPr>
        <w:pStyle w:val="Akapitzlist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 w:rsidRPr="00102D3F">
        <w:rPr>
          <w:rFonts w:ascii="Times New Roman" w:hAnsi="Times New Roman"/>
          <w:sz w:val="24"/>
          <w:szCs w:val="24"/>
        </w:rPr>
        <w:t>Rodzice wskazują, że w szkole zdarzyły  się sytuacje podczas których ich</w:t>
      </w:r>
      <w:r w:rsidR="00417B0D" w:rsidRPr="00102D3F">
        <w:rPr>
          <w:rFonts w:ascii="Times New Roman" w:hAnsi="Times New Roman"/>
          <w:sz w:val="24"/>
          <w:szCs w:val="24"/>
        </w:rPr>
        <w:t xml:space="preserve"> dziecko było wyśmiewane 32,4%, wyzywane 16,7%</w:t>
      </w:r>
      <w:r w:rsidRPr="00102D3F">
        <w:rPr>
          <w:rFonts w:ascii="Times New Roman" w:hAnsi="Times New Roman"/>
          <w:sz w:val="24"/>
          <w:szCs w:val="24"/>
        </w:rPr>
        <w:t>, zastraszane (10,2%),pobite (4,6%).</w:t>
      </w:r>
    </w:p>
    <w:p w:rsidR="00A1098A" w:rsidRPr="00102D3F" w:rsidRDefault="00A1098A" w:rsidP="00B7354B">
      <w:pPr>
        <w:pStyle w:val="Akapitzlist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 w:rsidRPr="00102D3F">
        <w:rPr>
          <w:rFonts w:ascii="Times New Roman" w:hAnsi="Times New Roman"/>
          <w:sz w:val="24"/>
          <w:szCs w:val="24"/>
        </w:rPr>
        <w:t>Analiza</w:t>
      </w:r>
      <w:r w:rsidR="00417B0D" w:rsidRPr="00102D3F">
        <w:rPr>
          <w:rFonts w:ascii="Times New Roman" w:hAnsi="Times New Roman"/>
          <w:sz w:val="24"/>
          <w:szCs w:val="24"/>
        </w:rPr>
        <w:t xml:space="preserve"> danych</w:t>
      </w:r>
      <w:r w:rsidRPr="00102D3F">
        <w:rPr>
          <w:rFonts w:ascii="Times New Roman" w:hAnsi="Times New Roman"/>
          <w:sz w:val="24"/>
          <w:szCs w:val="24"/>
        </w:rPr>
        <w:t xml:space="preserve"> wskazuje, że sprawcami utraty bezpieczeństwa dzieci w więk</w:t>
      </w:r>
      <w:r w:rsidR="00417B0D" w:rsidRPr="00102D3F">
        <w:rPr>
          <w:rFonts w:ascii="Times New Roman" w:hAnsi="Times New Roman"/>
          <w:sz w:val="24"/>
          <w:szCs w:val="24"/>
        </w:rPr>
        <w:t>szości są ich rówieśnicy 31,5%</w:t>
      </w:r>
      <w:r w:rsidRPr="00102D3F">
        <w:rPr>
          <w:rFonts w:ascii="Times New Roman" w:hAnsi="Times New Roman"/>
          <w:sz w:val="24"/>
          <w:szCs w:val="24"/>
        </w:rPr>
        <w:t xml:space="preserve"> również uczniowie starszych klas 31,5%.</w:t>
      </w:r>
    </w:p>
    <w:p w:rsidR="00976CEA" w:rsidRPr="00102D3F" w:rsidRDefault="00976CEA" w:rsidP="00B7354B">
      <w:pPr>
        <w:pStyle w:val="Akapitzlist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 w:rsidRPr="00102D3F">
        <w:rPr>
          <w:rFonts w:ascii="Times New Roman" w:hAnsi="Times New Roman"/>
          <w:sz w:val="24"/>
          <w:szCs w:val="24"/>
        </w:rPr>
        <w:t xml:space="preserve">Większość rodziców 78,7% wskazała, że ich dziecko nie było ofiarą </w:t>
      </w:r>
      <w:proofErr w:type="spellStart"/>
      <w:r w:rsidRPr="00102D3F">
        <w:rPr>
          <w:rFonts w:ascii="Times New Roman" w:hAnsi="Times New Roman"/>
          <w:sz w:val="24"/>
          <w:szCs w:val="24"/>
        </w:rPr>
        <w:t>cyberprzemocy</w:t>
      </w:r>
      <w:proofErr w:type="spellEnd"/>
      <w:r w:rsidRPr="00102D3F">
        <w:rPr>
          <w:rFonts w:ascii="Times New Roman" w:hAnsi="Times New Roman"/>
          <w:sz w:val="24"/>
          <w:szCs w:val="24"/>
        </w:rPr>
        <w:t>.</w:t>
      </w:r>
    </w:p>
    <w:p w:rsidR="00976CEA" w:rsidRPr="00102D3F" w:rsidRDefault="00976CEA" w:rsidP="00B7354B">
      <w:pPr>
        <w:pStyle w:val="Akapitzlist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 w:rsidRPr="00102D3F">
        <w:rPr>
          <w:rFonts w:ascii="Times New Roman" w:hAnsi="Times New Roman"/>
          <w:sz w:val="24"/>
          <w:szCs w:val="24"/>
        </w:rPr>
        <w:t xml:space="preserve"> Większość rodziców kontroluje aktywność swoich dzieci   w </w:t>
      </w:r>
      <w:proofErr w:type="spellStart"/>
      <w:r w:rsidRPr="00102D3F">
        <w:rPr>
          <w:rFonts w:ascii="Times New Roman" w:hAnsi="Times New Roman"/>
          <w:sz w:val="24"/>
          <w:szCs w:val="24"/>
        </w:rPr>
        <w:t>socjal</w:t>
      </w:r>
      <w:proofErr w:type="spellEnd"/>
      <w:r w:rsidRPr="00102D3F">
        <w:rPr>
          <w:rFonts w:ascii="Times New Roman" w:hAnsi="Times New Roman"/>
          <w:sz w:val="24"/>
          <w:szCs w:val="24"/>
        </w:rPr>
        <w:t xml:space="preserve"> mediach : tak – 47</w:t>
      </w:r>
      <w:r w:rsidR="004F417D" w:rsidRPr="00102D3F">
        <w:rPr>
          <w:rFonts w:ascii="Times New Roman" w:hAnsi="Times New Roman"/>
          <w:sz w:val="24"/>
          <w:szCs w:val="24"/>
        </w:rPr>
        <w:t>,2</w:t>
      </w:r>
      <w:r w:rsidRPr="00102D3F">
        <w:rPr>
          <w:rFonts w:ascii="Times New Roman" w:hAnsi="Times New Roman"/>
          <w:sz w:val="24"/>
          <w:szCs w:val="24"/>
        </w:rPr>
        <w:t xml:space="preserve">%, raczej tak – 43,5%. Jednak istnieje mała grupa rodziców, która ma z tym problem: raczej nie -6,5%, nie – 2,8%. </w:t>
      </w:r>
    </w:p>
    <w:p w:rsidR="007C55DF" w:rsidRPr="00102D3F" w:rsidRDefault="007C55DF" w:rsidP="00B7354B">
      <w:pPr>
        <w:pStyle w:val="Akapitzlist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 w:rsidRPr="00102D3F">
        <w:rPr>
          <w:rFonts w:ascii="Times New Roman" w:hAnsi="Times New Roman"/>
          <w:sz w:val="24"/>
          <w:szCs w:val="24"/>
        </w:rPr>
        <w:t>Większość rodziców wskazała, że ich dzieci mogą liczyć na pomoc nauczycieli w rozwiązywaniu ich problemów: tak –37,9% ,            raczej tak – 55,6%.</w:t>
      </w:r>
    </w:p>
    <w:p w:rsidR="00ED1592" w:rsidRPr="00102D3F" w:rsidRDefault="001928CB" w:rsidP="00B7354B">
      <w:pPr>
        <w:pStyle w:val="Akapitzlist"/>
        <w:numPr>
          <w:ilvl w:val="0"/>
          <w:numId w:val="7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2D3F">
        <w:rPr>
          <w:rFonts w:ascii="Times New Roman" w:hAnsi="Times New Roman"/>
          <w:sz w:val="24"/>
          <w:szCs w:val="24"/>
        </w:rPr>
        <w:t xml:space="preserve">Na  pytanie otwarte: </w:t>
      </w:r>
      <w:r w:rsidR="00F145BB" w:rsidRPr="00102D3F">
        <w:rPr>
          <w:rFonts w:ascii="Times New Roman" w:hAnsi="Times New Roman"/>
          <w:sz w:val="24"/>
          <w:szCs w:val="24"/>
        </w:rPr>
        <w:t xml:space="preserve">Co </w:t>
      </w:r>
      <w:r w:rsidR="00ED1592" w:rsidRPr="00102D3F">
        <w:rPr>
          <w:rFonts w:ascii="Times New Roman" w:hAnsi="Times New Roman"/>
          <w:sz w:val="24"/>
          <w:szCs w:val="24"/>
        </w:rPr>
        <w:t>należy zmienić w działalności szkoły, ab</w:t>
      </w:r>
      <w:r w:rsidR="00F145BB" w:rsidRPr="00102D3F">
        <w:rPr>
          <w:rFonts w:ascii="Times New Roman" w:hAnsi="Times New Roman"/>
          <w:sz w:val="24"/>
          <w:szCs w:val="24"/>
        </w:rPr>
        <w:t xml:space="preserve">y dzieci jeszcze lepiej się </w:t>
      </w:r>
      <w:r w:rsidR="00ED1592" w:rsidRPr="00102D3F">
        <w:rPr>
          <w:rFonts w:ascii="Times New Roman" w:hAnsi="Times New Roman"/>
          <w:sz w:val="24"/>
          <w:szCs w:val="24"/>
        </w:rPr>
        <w:t>w niej czuły?</w:t>
      </w:r>
      <w:r w:rsidRPr="00102D3F">
        <w:rPr>
          <w:rFonts w:ascii="Times New Roman" w:hAnsi="Times New Roman"/>
          <w:sz w:val="24"/>
          <w:szCs w:val="24"/>
        </w:rPr>
        <w:t xml:space="preserve"> </w:t>
      </w:r>
      <w:r w:rsidR="00F145BB" w:rsidRPr="00102D3F">
        <w:rPr>
          <w:rFonts w:ascii="Times New Roman" w:hAnsi="Times New Roman"/>
          <w:sz w:val="24"/>
          <w:szCs w:val="24"/>
        </w:rPr>
        <w:t>Rodzice wskazali:</w:t>
      </w:r>
      <w:r w:rsidR="00ED1592" w:rsidRPr="00102D3F">
        <w:rPr>
          <w:rFonts w:ascii="Times New Roman" w:hAnsi="Times New Roman"/>
          <w:sz w:val="24"/>
          <w:szCs w:val="24"/>
        </w:rPr>
        <w:t xml:space="preserve">   </w:t>
      </w:r>
    </w:p>
    <w:p w:rsidR="00ED1592" w:rsidRPr="00102D3F" w:rsidRDefault="00ED1592" w:rsidP="00621A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2D3F">
        <w:rPr>
          <w:rFonts w:ascii="Times New Roman" w:hAnsi="Times New Roman" w:cs="Times New Roman"/>
          <w:b/>
          <w:sz w:val="24"/>
          <w:szCs w:val="24"/>
        </w:rPr>
        <w:t xml:space="preserve">          - </w:t>
      </w:r>
      <w:r w:rsidRPr="00102D3F">
        <w:rPr>
          <w:rFonts w:ascii="Times New Roman" w:hAnsi="Times New Roman" w:cs="Times New Roman"/>
          <w:sz w:val="24"/>
          <w:szCs w:val="24"/>
        </w:rPr>
        <w:t>brak ławek na korytarzach, dzieci nie mają miejsca aby zjeść posiłek, dzieci siedzą na ziemi</w:t>
      </w:r>
    </w:p>
    <w:p w:rsidR="00ED1592" w:rsidRPr="00102D3F" w:rsidRDefault="00ED1592" w:rsidP="00621A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2D3F">
        <w:rPr>
          <w:rFonts w:ascii="Times New Roman" w:hAnsi="Times New Roman" w:cs="Times New Roman"/>
          <w:sz w:val="24"/>
          <w:szCs w:val="24"/>
        </w:rPr>
        <w:t xml:space="preserve">          - środki czystości w toaletach: mydło, papie</w:t>
      </w:r>
      <w:r w:rsidR="007972BA">
        <w:rPr>
          <w:rFonts w:ascii="Times New Roman" w:hAnsi="Times New Roman" w:cs="Times New Roman"/>
          <w:sz w:val="24"/>
          <w:szCs w:val="24"/>
        </w:rPr>
        <w:t>r</w:t>
      </w:r>
    </w:p>
    <w:p w:rsidR="00ED1592" w:rsidRPr="00102D3F" w:rsidRDefault="00ED1592" w:rsidP="00621A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2D3F">
        <w:rPr>
          <w:rFonts w:ascii="Times New Roman" w:hAnsi="Times New Roman" w:cs="Times New Roman"/>
          <w:sz w:val="24"/>
          <w:szCs w:val="24"/>
        </w:rPr>
        <w:t xml:space="preserve">          - wyciąganie konsekwencji od konkretnej osoby, a nie całej klasy</w:t>
      </w:r>
    </w:p>
    <w:p w:rsidR="00ED1592" w:rsidRPr="00102D3F" w:rsidRDefault="00ED1592" w:rsidP="00621A24">
      <w:pPr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02D3F">
        <w:rPr>
          <w:rFonts w:ascii="Times New Roman" w:hAnsi="Times New Roman" w:cs="Times New Roman"/>
          <w:sz w:val="24"/>
          <w:szCs w:val="24"/>
        </w:rPr>
        <w:t xml:space="preserve">          - warsztaty, rozmowy, pogadanki o szacunku wobec siebie, o wyśmiewaniu i obrażaniu, funkcjonowaniu w społeczeństwie, o emocjach, </w:t>
      </w:r>
      <w:r w:rsidR="006A5F5D" w:rsidRPr="00102D3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2D3F">
        <w:rPr>
          <w:rFonts w:ascii="Times New Roman" w:hAnsi="Times New Roman" w:cs="Times New Roman"/>
          <w:sz w:val="24"/>
          <w:szCs w:val="24"/>
        </w:rPr>
        <w:t xml:space="preserve">o   tolerancji, </w:t>
      </w:r>
      <w:proofErr w:type="spellStart"/>
      <w:r w:rsidRPr="00102D3F"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 w:rsidRPr="00102D3F">
        <w:rPr>
          <w:rFonts w:ascii="Times New Roman" w:hAnsi="Times New Roman" w:cs="Times New Roman"/>
          <w:sz w:val="24"/>
          <w:szCs w:val="24"/>
        </w:rPr>
        <w:t xml:space="preserve">, </w:t>
      </w:r>
      <w:r w:rsidR="006A5F5D" w:rsidRPr="00102D3F">
        <w:rPr>
          <w:rFonts w:ascii="Times New Roman" w:hAnsi="Times New Roman" w:cs="Times New Roman"/>
          <w:sz w:val="24"/>
          <w:szCs w:val="24"/>
        </w:rPr>
        <w:t xml:space="preserve">energetykach, </w:t>
      </w:r>
      <w:r w:rsidRPr="00102D3F">
        <w:rPr>
          <w:rFonts w:ascii="Times New Roman" w:hAnsi="Times New Roman" w:cs="Times New Roman"/>
          <w:sz w:val="24"/>
          <w:szCs w:val="24"/>
        </w:rPr>
        <w:t>uzależnieniach</w:t>
      </w:r>
    </w:p>
    <w:p w:rsidR="00ED1592" w:rsidRPr="00102D3F" w:rsidRDefault="00ED1592" w:rsidP="00621A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2D3F">
        <w:rPr>
          <w:rFonts w:ascii="Times New Roman" w:hAnsi="Times New Roman" w:cs="Times New Roman"/>
          <w:sz w:val="24"/>
          <w:szCs w:val="24"/>
        </w:rPr>
        <w:t xml:space="preserve">          - rozwiązywanie problemów na forum klasy</w:t>
      </w:r>
    </w:p>
    <w:p w:rsidR="00ED1592" w:rsidRPr="00102D3F" w:rsidRDefault="00ED1592" w:rsidP="00621A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2D3F">
        <w:rPr>
          <w:rFonts w:ascii="Times New Roman" w:hAnsi="Times New Roman" w:cs="Times New Roman"/>
          <w:sz w:val="24"/>
          <w:szCs w:val="24"/>
        </w:rPr>
        <w:t xml:space="preserve">          - więcej wycieczek i wspólnych wyjść</w:t>
      </w:r>
    </w:p>
    <w:p w:rsidR="00ED1592" w:rsidRPr="00102D3F" w:rsidRDefault="00ED1592" w:rsidP="00621A24">
      <w:p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02D3F">
        <w:rPr>
          <w:rFonts w:ascii="Times New Roman" w:hAnsi="Times New Roman" w:cs="Times New Roman"/>
          <w:sz w:val="24"/>
          <w:szCs w:val="24"/>
        </w:rPr>
        <w:t xml:space="preserve">         - bezpieczeństwo na przerwach</w:t>
      </w:r>
    </w:p>
    <w:p w:rsidR="00960A26" w:rsidRPr="00102D3F" w:rsidRDefault="00ED1592" w:rsidP="00621A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2D3F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ED1592" w:rsidRPr="00102D3F" w:rsidRDefault="00AF17D2" w:rsidP="00621A24">
      <w:pPr>
        <w:pStyle w:val="Akapitzlist"/>
        <w:numPr>
          <w:ilvl w:val="0"/>
          <w:numId w:val="2"/>
        </w:numPr>
        <w:spacing w:after="0"/>
        <w:ind w:left="567"/>
        <w:rPr>
          <w:rFonts w:ascii="Times New Roman" w:hAnsi="Times New Roman"/>
          <w:b/>
          <w:sz w:val="24"/>
          <w:szCs w:val="24"/>
        </w:rPr>
      </w:pPr>
      <w:r w:rsidRPr="00102D3F">
        <w:rPr>
          <w:rFonts w:ascii="Times New Roman" w:hAnsi="Times New Roman"/>
          <w:b/>
          <w:sz w:val="24"/>
          <w:szCs w:val="24"/>
        </w:rPr>
        <w:t>Diagnoza Uczniów</w:t>
      </w:r>
    </w:p>
    <w:p w:rsidR="00595BEA" w:rsidRPr="00102D3F" w:rsidRDefault="00595BEA" w:rsidP="00802B32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D3F">
        <w:rPr>
          <w:rFonts w:ascii="Times New Roman" w:hAnsi="Times New Roman"/>
          <w:sz w:val="24"/>
          <w:szCs w:val="24"/>
        </w:rPr>
        <w:t>Analiza wyników wskazuje, że ponad połowa uczniów objętych badaniem chętnie uczęszcza do szkoły: tak – 27%, raczej tak – 45,2%. Jednak  istnieje spora grupa uczniów, która ma problem z chodzeniem do szkoły 27.4%.</w:t>
      </w:r>
    </w:p>
    <w:p w:rsidR="00595BEA" w:rsidRPr="00102D3F" w:rsidRDefault="00595BEA" w:rsidP="00802B32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D3F">
        <w:rPr>
          <w:rFonts w:ascii="Times New Roman" w:hAnsi="Times New Roman"/>
          <w:sz w:val="24"/>
          <w:szCs w:val="24"/>
        </w:rPr>
        <w:t>Większość uczniów uważa, że  są lubi i akceptowani przez innych 29,8%- tak i raczej tak 65,5%.</w:t>
      </w:r>
    </w:p>
    <w:p w:rsidR="00C16231" w:rsidRPr="00102D3F" w:rsidRDefault="00C16231" w:rsidP="00802B32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D3F">
        <w:rPr>
          <w:rFonts w:ascii="Times New Roman" w:hAnsi="Times New Roman"/>
          <w:sz w:val="24"/>
          <w:szCs w:val="24"/>
        </w:rPr>
        <w:t>Uczniowie biorący udział w ankiecie w 46,4%% potwierdzają, że czują się w szkole bezpiecznie i raczej tak w 42,8%.</w:t>
      </w:r>
    </w:p>
    <w:p w:rsidR="00C16231" w:rsidRPr="00102D3F" w:rsidRDefault="00C16231" w:rsidP="00802B32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D3F">
        <w:rPr>
          <w:rFonts w:ascii="Times New Roman" w:hAnsi="Times New Roman"/>
          <w:sz w:val="24"/>
          <w:szCs w:val="24"/>
        </w:rPr>
        <w:t>Uczniowie  wskazują, że w szkole najczęściej byli wyśmiewani 23,8%, wyzywani 16,7%, pobici 8,3%, zastraszani5,9% i popychani 3,6%.</w:t>
      </w:r>
    </w:p>
    <w:p w:rsidR="00C16231" w:rsidRPr="00102D3F" w:rsidRDefault="00C16231" w:rsidP="00802B32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D3F">
        <w:rPr>
          <w:rFonts w:ascii="Times New Roman" w:hAnsi="Times New Roman"/>
          <w:sz w:val="24"/>
          <w:szCs w:val="24"/>
        </w:rPr>
        <w:t>Uczniowie wskazują, że najczęściej sprawcą utraty poczucia bezpieczeństwa w szkole był uczeń z klasy 17,8%, następnie uczeń ze starszej klasy 14,3%, grupa uczniów z klasy 9,5%, grupa uczniów ze starszej klasy 5,9%, nauczyciel 3,6%</w:t>
      </w:r>
    </w:p>
    <w:p w:rsidR="00595BEA" w:rsidRPr="00102D3F" w:rsidRDefault="00C16231" w:rsidP="00802B32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D3F">
        <w:rPr>
          <w:rFonts w:ascii="Times New Roman" w:hAnsi="Times New Roman"/>
          <w:sz w:val="24"/>
          <w:szCs w:val="24"/>
        </w:rPr>
        <w:t xml:space="preserve">Większość respondentów stwierdziła, że nie była ofiarą </w:t>
      </w:r>
      <w:proofErr w:type="spellStart"/>
      <w:r w:rsidRPr="00102D3F">
        <w:rPr>
          <w:rFonts w:ascii="Times New Roman" w:hAnsi="Times New Roman"/>
          <w:sz w:val="24"/>
          <w:szCs w:val="24"/>
        </w:rPr>
        <w:t>cyberprzemocy</w:t>
      </w:r>
      <w:proofErr w:type="spellEnd"/>
      <w:r w:rsidRPr="00102D3F">
        <w:rPr>
          <w:rFonts w:ascii="Times New Roman" w:hAnsi="Times New Roman"/>
          <w:sz w:val="24"/>
          <w:szCs w:val="24"/>
        </w:rPr>
        <w:t>.</w:t>
      </w:r>
    </w:p>
    <w:p w:rsidR="00C16231" w:rsidRPr="00102D3F" w:rsidRDefault="00C16231" w:rsidP="00802B32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D3F">
        <w:rPr>
          <w:rFonts w:ascii="Times New Roman" w:hAnsi="Times New Roman"/>
          <w:sz w:val="24"/>
          <w:szCs w:val="24"/>
        </w:rPr>
        <w:t xml:space="preserve">Wyniki wskazują, że uczniowie zwracają się o pomoc najczęściej do rodziców 10,7%, następnie do pedagoga szkolnego 2,4%. W 1,2% szukają pomocy u  psychologa szkolnego, wychowawcy klasy, kolegi, przyjaciela. Niestety są uczniowie, którzy nie szukają pomocy </w:t>
      </w:r>
      <w:r w:rsidR="00355C44">
        <w:rPr>
          <w:rFonts w:ascii="Times New Roman" w:hAnsi="Times New Roman"/>
          <w:sz w:val="24"/>
          <w:szCs w:val="24"/>
        </w:rPr>
        <w:t xml:space="preserve">               </w:t>
      </w:r>
      <w:r w:rsidRPr="00102D3F">
        <w:rPr>
          <w:rFonts w:ascii="Times New Roman" w:hAnsi="Times New Roman"/>
          <w:sz w:val="24"/>
          <w:szCs w:val="24"/>
        </w:rPr>
        <w:t>u nikogo.</w:t>
      </w:r>
    </w:p>
    <w:p w:rsidR="00C16231" w:rsidRPr="00102D3F" w:rsidRDefault="00C16231" w:rsidP="00802B32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D3F">
        <w:rPr>
          <w:rFonts w:ascii="Times New Roman" w:hAnsi="Times New Roman"/>
          <w:sz w:val="24"/>
          <w:szCs w:val="24"/>
        </w:rPr>
        <w:t xml:space="preserve">Większość uczniów deklaruje, że ich rodzice posiadają wiedzę do jakich grup na portalach </w:t>
      </w:r>
      <w:proofErr w:type="spellStart"/>
      <w:r w:rsidRPr="00102D3F">
        <w:rPr>
          <w:rFonts w:ascii="Times New Roman" w:hAnsi="Times New Roman"/>
          <w:sz w:val="24"/>
          <w:szCs w:val="24"/>
        </w:rPr>
        <w:t>społecznościowych</w:t>
      </w:r>
      <w:proofErr w:type="spellEnd"/>
      <w:r w:rsidRPr="00102D3F">
        <w:rPr>
          <w:rFonts w:ascii="Times New Roman" w:hAnsi="Times New Roman"/>
          <w:sz w:val="24"/>
          <w:szCs w:val="24"/>
        </w:rPr>
        <w:t>/internetowych należą lub jakie prowadzą 59,5%. 25% uczniów twierdzi, że nie należą. 15,5 uczniów wskazuje, że rodzice nie wiedzą.</w:t>
      </w:r>
    </w:p>
    <w:p w:rsidR="00C16231" w:rsidRPr="00102D3F" w:rsidRDefault="00C16231" w:rsidP="00802B32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D3F">
        <w:rPr>
          <w:rFonts w:ascii="Times New Roman" w:hAnsi="Times New Roman"/>
          <w:sz w:val="24"/>
          <w:szCs w:val="24"/>
        </w:rPr>
        <w:t>Najmniej bezpiecznym miejscem w szkole według uczniów jest korytarz szkolny 28,6%. Następne miejsca to toalety szkolne i boisko 27,4%, klasy 9,5%, szatnia4,8%, świetlica 3,6%.</w:t>
      </w:r>
    </w:p>
    <w:p w:rsidR="001928CB" w:rsidRPr="00102D3F" w:rsidRDefault="001928CB" w:rsidP="00802B32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2D3F">
        <w:rPr>
          <w:rFonts w:ascii="Times New Roman" w:hAnsi="Times New Roman"/>
          <w:sz w:val="24"/>
          <w:szCs w:val="24"/>
        </w:rPr>
        <w:t>Na pytanie otwarte: Co Twoim zdaniem można zmienić w szkole aby uczniowie czuli się w niej jeszcze lepiej? , uczniowie wskazali</w:t>
      </w:r>
    </w:p>
    <w:p w:rsidR="001928CB" w:rsidRPr="00102D3F" w:rsidRDefault="001928CB" w:rsidP="00802B32">
      <w:pPr>
        <w:spacing w:after="0" w:line="36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102D3F">
        <w:rPr>
          <w:rFonts w:ascii="Times New Roman" w:hAnsi="Times New Roman" w:cs="Times New Roman"/>
          <w:sz w:val="24"/>
          <w:szCs w:val="24"/>
        </w:rPr>
        <w:t>- ławki na korytarzach 8 ucz.</w:t>
      </w:r>
    </w:p>
    <w:p w:rsidR="001928CB" w:rsidRPr="00102D3F" w:rsidRDefault="001928CB" w:rsidP="00802B32">
      <w:pPr>
        <w:spacing w:after="0" w:line="36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102D3F">
        <w:rPr>
          <w:rFonts w:ascii="Times New Roman" w:hAnsi="Times New Roman" w:cs="Times New Roman"/>
          <w:sz w:val="24"/>
          <w:szCs w:val="24"/>
        </w:rPr>
        <w:t>- wygodniejsze krzesła 3 ucz.</w:t>
      </w:r>
    </w:p>
    <w:p w:rsidR="001928CB" w:rsidRPr="00102D3F" w:rsidRDefault="001928CB" w:rsidP="00802B32">
      <w:pPr>
        <w:spacing w:after="0" w:line="36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102D3F">
        <w:rPr>
          <w:rFonts w:ascii="Times New Roman" w:hAnsi="Times New Roman" w:cs="Times New Roman"/>
          <w:sz w:val="24"/>
          <w:szCs w:val="24"/>
        </w:rPr>
        <w:t>- lektura Harry Potter wszystkie części 2 ucz.</w:t>
      </w:r>
    </w:p>
    <w:p w:rsidR="001928CB" w:rsidRPr="00102D3F" w:rsidRDefault="001928CB" w:rsidP="00802B32">
      <w:pPr>
        <w:spacing w:after="0" w:line="36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102D3F">
        <w:rPr>
          <w:rFonts w:ascii="Times New Roman" w:hAnsi="Times New Roman" w:cs="Times New Roman"/>
          <w:sz w:val="24"/>
          <w:szCs w:val="24"/>
        </w:rPr>
        <w:lastRenderedPageBreak/>
        <w:t>- dłuższe przerwy 5 ucz.</w:t>
      </w:r>
    </w:p>
    <w:p w:rsidR="001928CB" w:rsidRPr="00102D3F" w:rsidRDefault="001928CB" w:rsidP="00802B32">
      <w:pPr>
        <w:spacing w:after="0" w:line="36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102D3F">
        <w:rPr>
          <w:rFonts w:ascii="Times New Roman" w:hAnsi="Times New Roman" w:cs="Times New Roman"/>
          <w:sz w:val="24"/>
          <w:szCs w:val="24"/>
        </w:rPr>
        <w:t>- używanie telefonów na przerwach 8 ucz.</w:t>
      </w:r>
    </w:p>
    <w:p w:rsidR="001928CB" w:rsidRPr="00102D3F" w:rsidRDefault="001928CB" w:rsidP="00802B32">
      <w:pPr>
        <w:spacing w:after="0" w:line="36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102D3F">
        <w:rPr>
          <w:rFonts w:ascii="Times New Roman" w:hAnsi="Times New Roman" w:cs="Times New Roman"/>
          <w:sz w:val="24"/>
          <w:szCs w:val="24"/>
        </w:rPr>
        <w:t>- mniej zadań domowych, żeby po szkole móc rozwijać swoje pasje 3 ucz.</w:t>
      </w:r>
    </w:p>
    <w:p w:rsidR="001928CB" w:rsidRPr="00102D3F" w:rsidRDefault="001928CB" w:rsidP="00802B32">
      <w:pPr>
        <w:spacing w:after="0" w:line="36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102D3F">
        <w:rPr>
          <w:rFonts w:ascii="Times New Roman" w:hAnsi="Times New Roman" w:cs="Times New Roman"/>
          <w:sz w:val="24"/>
          <w:szCs w:val="24"/>
        </w:rPr>
        <w:t>- różowa skrzyneczka w toaletach damskich 4 ucz</w:t>
      </w:r>
      <w:r w:rsidR="006638CF">
        <w:rPr>
          <w:rFonts w:ascii="Times New Roman" w:hAnsi="Times New Roman" w:cs="Times New Roman"/>
          <w:sz w:val="24"/>
          <w:szCs w:val="24"/>
        </w:rPr>
        <w:t>.</w:t>
      </w:r>
    </w:p>
    <w:p w:rsidR="001928CB" w:rsidRPr="00102D3F" w:rsidRDefault="001928CB" w:rsidP="00802B32">
      <w:pPr>
        <w:spacing w:after="0" w:line="36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102D3F">
        <w:rPr>
          <w:rFonts w:ascii="Times New Roman" w:hAnsi="Times New Roman" w:cs="Times New Roman"/>
          <w:sz w:val="24"/>
          <w:szCs w:val="24"/>
        </w:rPr>
        <w:t>- zmienić sposób oceniania i więcej wyrozumiałości</w:t>
      </w:r>
    </w:p>
    <w:p w:rsidR="001928CB" w:rsidRPr="00102D3F" w:rsidRDefault="001928CB" w:rsidP="00802B32">
      <w:pPr>
        <w:spacing w:after="0" w:line="36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102D3F">
        <w:rPr>
          <w:rFonts w:ascii="Times New Roman" w:hAnsi="Times New Roman" w:cs="Times New Roman"/>
          <w:sz w:val="24"/>
          <w:szCs w:val="24"/>
        </w:rPr>
        <w:t>- wyganiać osoby, które siedzą w toaletach, bo nie można wejść</w:t>
      </w:r>
    </w:p>
    <w:p w:rsidR="001928CB" w:rsidRPr="00102D3F" w:rsidRDefault="001928CB" w:rsidP="00802B32">
      <w:pPr>
        <w:spacing w:after="0" w:line="36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102D3F">
        <w:rPr>
          <w:rFonts w:ascii="Times New Roman" w:hAnsi="Times New Roman" w:cs="Times New Roman"/>
          <w:sz w:val="24"/>
          <w:szCs w:val="24"/>
        </w:rPr>
        <w:t>- sklepik szkolny</w:t>
      </w:r>
    </w:p>
    <w:p w:rsidR="001928CB" w:rsidRPr="00102D3F" w:rsidRDefault="001928CB" w:rsidP="00802B32">
      <w:pPr>
        <w:spacing w:after="0" w:line="36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102D3F">
        <w:rPr>
          <w:rFonts w:ascii="Times New Roman" w:hAnsi="Times New Roman" w:cs="Times New Roman"/>
          <w:sz w:val="24"/>
          <w:szCs w:val="24"/>
        </w:rPr>
        <w:t xml:space="preserve">- więcej lekcji </w:t>
      </w:r>
      <w:proofErr w:type="spellStart"/>
      <w:r w:rsidRPr="00102D3F">
        <w:rPr>
          <w:rFonts w:ascii="Times New Roman" w:hAnsi="Times New Roman" w:cs="Times New Roman"/>
          <w:sz w:val="24"/>
          <w:szCs w:val="24"/>
        </w:rPr>
        <w:t>w-f</w:t>
      </w:r>
      <w:proofErr w:type="spellEnd"/>
    </w:p>
    <w:p w:rsidR="001928CB" w:rsidRPr="00102D3F" w:rsidRDefault="001928CB" w:rsidP="00802B32">
      <w:pPr>
        <w:spacing w:after="0" w:line="36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102D3F">
        <w:rPr>
          <w:rFonts w:ascii="Times New Roman" w:hAnsi="Times New Roman" w:cs="Times New Roman"/>
          <w:sz w:val="24"/>
          <w:szCs w:val="24"/>
        </w:rPr>
        <w:t>- kłódki w toaletach, zamki 5 ucz.</w:t>
      </w:r>
    </w:p>
    <w:p w:rsidR="001928CB" w:rsidRPr="00102D3F" w:rsidRDefault="001928CB" w:rsidP="00802B32">
      <w:pPr>
        <w:spacing w:after="0" w:line="36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102D3F">
        <w:rPr>
          <w:rFonts w:ascii="Times New Roman" w:hAnsi="Times New Roman" w:cs="Times New Roman"/>
          <w:sz w:val="24"/>
          <w:szCs w:val="24"/>
        </w:rPr>
        <w:t>- papier toaletowy i mydło w toaletach 5 ucz.</w:t>
      </w:r>
    </w:p>
    <w:p w:rsidR="001928CB" w:rsidRPr="00102D3F" w:rsidRDefault="001928CB" w:rsidP="00802B32">
      <w:pPr>
        <w:spacing w:after="0" w:line="36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102D3F">
        <w:rPr>
          <w:rFonts w:ascii="Times New Roman" w:hAnsi="Times New Roman" w:cs="Times New Roman"/>
          <w:sz w:val="24"/>
          <w:szCs w:val="24"/>
        </w:rPr>
        <w:t>- automaty z jedzenie i piciem 15 ucz.</w:t>
      </w:r>
    </w:p>
    <w:p w:rsidR="00656E48" w:rsidRPr="00102D3F" w:rsidRDefault="00656E48" w:rsidP="00621A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86B58" w:rsidRPr="00102D3F" w:rsidRDefault="00186B58" w:rsidP="00186B5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2D3F">
        <w:rPr>
          <w:rFonts w:ascii="Times New Roman" w:hAnsi="Times New Roman" w:cs="Times New Roman"/>
          <w:b/>
          <w:sz w:val="28"/>
          <w:szCs w:val="28"/>
        </w:rPr>
        <w:t>Po dokonaniu analizy problemów występuj</w:t>
      </w:r>
      <w:r w:rsidR="00C45B75" w:rsidRPr="00102D3F">
        <w:rPr>
          <w:rFonts w:ascii="Times New Roman" w:hAnsi="Times New Roman" w:cs="Times New Roman"/>
          <w:b/>
          <w:sz w:val="28"/>
          <w:szCs w:val="28"/>
        </w:rPr>
        <w:t>ących w ubiegłym roku szkolnym, wyciągnięto wnioski i ustalono zalecenia do realizacji  w bieżącym roku szkolnym</w:t>
      </w:r>
      <w:r w:rsidRPr="00102D3F">
        <w:rPr>
          <w:rFonts w:ascii="Times New Roman" w:hAnsi="Times New Roman" w:cs="Times New Roman"/>
          <w:b/>
          <w:sz w:val="28"/>
          <w:szCs w:val="28"/>
        </w:rPr>
        <w:t>:</w:t>
      </w:r>
    </w:p>
    <w:p w:rsidR="00455A21" w:rsidRPr="00102D3F" w:rsidRDefault="00C45B75" w:rsidP="00455A21">
      <w:pPr>
        <w:rPr>
          <w:rFonts w:ascii="Times New Roman" w:hAnsi="Times New Roman" w:cs="Times New Roman"/>
          <w:b/>
          <w:sz w:val="26"/>
          <w:szCs w:val="26"/>
        </w:rPr>
      </w:pPr>
      <w:r w:rsidRPr="00102D3F">
        <w:rPr>
          <w:rFonts w:ascii="Times New Roman" w:hAnsi="Times New Roman" w:cs="Times New Roman"/>
          <w:b/>
          <w:sz w:val="26"/>
          <w:szCs w:val="26"/>
        </w:rPr>
        <w:t xml:space="preserve">I. </w:t>
      </w:r>
      <w:r w:rsidR="00455A21" w:rsidRPr="00102D3F">
        <w:rPr>
          <w:rFonts w:ascii="Times New Roman" w:hAnsi="Times New Roman" w:cs="Times New Roman"/>
          <w:b/>
          <w:sz w:val="26"/>
          <w:szCs w:val="26"/>
        </w:rPr>
        <w:t>WNIOSKI:</w:t>
      </w:r>
    </w:p>
    <w:p w:rsidR="00455A21" w:rsidRPr="00102D3F" w:rsidRDefault="00455A21" w:rsidP="00802B32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D3F">
        <w:rPr>
          <w:rFonts w:ascii="Times New Roman" w:hAnsi="Times New Roman"/>
          <w:sz w:val="24"/>
          <w:szCs w:val="24"/>
        </w:rPr>
        <w:t>W opinii ankietowanych szkoła jest miejscem bezpiecznym, w którym uczniowie czują się lubiani i akceptowani.</w:t>
      </w:r>
    </w:p>
    <w:p w:rsidR="00455A21" w:rsidRPr="00102D3F" w:rsidRDefault="00455A21" w:rsidP="00802B32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D3F">
        <w:rPr>
          <w:rFonts w:ascii="Times New Roman" w:hAnsi="Times New Roman"/>
          <w:sz w:val="24"/>
          <w:szCs w:val="24"/>
        </w:rPr>
        <w:t>Uczniowie w większości chętnie chodzą do szkoły.</w:t>
      </w:r>
    </w:p>
    <w:p w:rsidR="00455A21" w:rsidRPr="00102D3F" w:rsidRDefault="00455A21" w:rsidP="00802B32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D3F">
        <w:rPr>
          <w:rFonts w:ascii="Times New Roman" w:hAnsi="Times New Roman"/>
          <w:sz w:val="24"/>
          <w:szCs w:val="24"/>
        </w:rPr>
        <w:t>W szkole nauczyciele chętnie podejmują działania mające na celu rozwiązywanie różnorodnych szkolnych problemów uczniów.</w:t>
      </w:r>
    </w:p>
    <w:p w:rsidR="00455A21" w:rsidRPr="00102D3F" w:rsidRDefault="00455A21" w:rsidP="00802B32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D3F">
        <w:rPr>
          <w:rFonts w:ascii="Times New Roman" w:hAnsi="Times New Roman"/>
          <w:sz w:val="24"/>
          <w:szCs w:val="24"/>
        </w:rPr>
        <w:t>W szkole istnieje problem przemocy rówieśniczej, głównie jest to agresja werbalna (wyśmiewanie, wyzywanie, zastraszanie).</w:t>
      </w:r>
    </w:p>
    <w:p w:rsidR="00455A21" w:rsidRPr="00102D3F" w:rsidRDefault="00455A21" w:rsidP="00802B32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D3F">
        <w:rPr>
          <w:rFonts w:ascii="Times New Roman" w:hAnsi="Times New Roman"/>
          <w:sz w:val="24"/>
          <w:szCs w:val="24"/>
        </w:rPr>
        <w:t xml:space="preserve">Większość uczniów nie doświadczyła zjawiska </w:t>
      </w:r>
      <w:proofErr w:type="spellStart"/>
      <w:r w:rsidRPr="00102D3F">
        <w:rPr>
          <w:rFonts w:ascii="Times New Roman" w:hAnsi="Times New Roman"/>
          <w:sz w:val="24"/>
          <w:szCs w:val="24"/>
        </w:rPr>
        <w:t>cyberprzemocy</w:t>
      </w:r>
      <w:proofErr w:type="spellEnd"/>
      <w:r w:rsidRPr="00102D3F">
        <w:rPr>
          <w:rFonts w:ascii="Times New Roman" w:hAnsi="Times New Roman"/>
          <w:sz w:val="24"/>
          <w:szCs w:val="24"/>
        </w:rPr>
        <w:t>, jednak mała grupa była jego ofiarą.</w:t>
      </w:r>
    </w:p>
    <w:p w:rsidR="00455A21" w:rsidRPr="00102D3F" w:rsidRDefault="00C45B75" w:rsidP="00455A21">
      <w:pPr>
        <w:rPr>
          <w:rFonts w:ascii="Times New Roman" w:hAnsi="Times New Roman" w:cs="Times New Roman"/>
          <w:sz w:val="26"/>
          <w:szCs w:val="26"/>
        </w:rPr>
      </w:pPr>
      <w:r w:rsidRPr="00102D3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II. </w:t>
      </w:r>
      <w:r w:rsidR="00455A21" w:rsidRPr="00102D3F">
        <w:rPr>
          <w:rFonts w:ascii="Times New Roman" w:hAnsi="Times New Roman" w:cs="Times New Roman"/>
          <w:b/>
          <w:sz w:val="26"/>
          <w:szCs w:val="26"/>
        </w:rPr>
        <w:t>REKOMENDACJE:</w:t>
      </w:r>
    </w:p>
    <w:p w:rsidR="00455A21" w:rsidRPr="00102D3F" w:rsidRDefault="00455A21" w:rsidP="00802B32">
      <w:pPr>
        <w:pStyle w:val="Akapitzlist"/>
        <w:numPr>
          <w:ilvl w:val="0"/>
          <w:numId w:val="7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102D3F">
        <w:rPr>
          <w:rFonts w:ascii="Times New Roman" w:hAnsi="Times New Roman"/>
          <w:sz w:val="24"/>
          <w:szCs w:val="24"/>
        </w:rPr>
        <w:t>Należy  przeprowadzić w klasach zajęcia profilaktyczne przeciwdziałające agresji, ze szczególnym uwzględnieniem werbalnej formy agresji  (wychowawcy</w:t>
      </w:r>
      <w:r w:rsidR="005B29FC" w:rsidRPr="00102D3F">
        <w:rPr>
          <w:rFonts w:ascii="Times New Roman" w:hAnsi="Times New Roman"/>
          <w:sz w:val="24"/>
          <w:szCs w:val="24"/>
        </w:rPr>
        <w:t>, pedagog</w:t>
      </w:r>
      <w:r w:rsidRPr="00102D3F">
        <w:rPr>
          <w:rFonts w:ascii="Times New Roman" w:hAnsi="Times New Roman"/>
          <w:sz w:val="24"/>
          <w:szCs w:val="24"/>
        </w:rPr>
        <w:t>).</w:t>
      </w:r>
    </w:p>
    <w:p w:rsidR="00455A21" w:rsidRPr="00102D3F" w:rsidRDefault="00455A21" w:rsidP="00802B32">
      <w:pPr>
        <w:pStyle w:val="Akapitzlist"/>
        <w:numPr>
          <w:ilvl w:val="0"/>
          <w:numId w:val="73"/>
        </w:num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2D3F">
        <w:rPr>
          <w:rFonts w:ascii="Times New Roman" w:hAnsi="Times New Roman"/>
          <w:sz w:val="24"/>
          <w:szCs w:val="24"/>
        </w:rPr>
        <w:t xml:space="preserve">Należy przeprowadzić zajęcia, których celem jest zapobieganie zjawisku </w:t>
      </w:r>
      <w:proofErr w:type="spellStart"/>
      <w:r w:rsidRPr="00102D3F">
        <w:rPr>
          <w:rFonts w:ascii="Times New Roman" w:hAnsi="Times New Roman"/>
          <w:sz w:val="24"/>
          <w:szCs w:val="24"/>
        </w:rPr>
        <w:t>cyberprzemocy</w:t>
      </w:r>
      <w:proofErr w:type="spellEnd"/>
      <w:r w:rsidRPr="00102D3F">
        <w:rPr>
          <w:rFonts w:ascii="Times New Roman" w:hAnsi="Times New Roman"/>
          <w:sz w:val="24"/>
          <w:szCs w:val="24"/>
        </w:rPr>
        <w:t xml:space="preserve"> wśród dzieci i młodzieży (zajęcia z programu IMPACT)</w:t>
      </w:r>
    </w:p>
    <w:p w:rsidR="00455A21" w:rsidRPr="00102D3F" w:rsidRDefault="00455A21" w:rsidP="00802B32">
      <w:pPr>
        <w:pStyle w:val="Akapitzlist"/>
        <w:numPr>
          <w:ilvl w:val="0"/>
          <w:numId w:val="73"/>
        </w:num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2D3F">
        <w:rPr>
          <w:rFonts w:ascii="Times New Roman" w:hAnsi="Times New Roman"/>
          <w:sz w:val="24"/>
          <w:szCs w:val="24"/>
        </w:rPr>
        <w:t>Kontynuować zajęcia integrujące zespoły klasowe (wychowawcy, pedagog, realizacja programu ,,Sztuka zwalczania nudy”).</w:t>
      </w:r>
    </w:p>
    <w:p w:rsidR="00102D3F" w:rsidRPr="00102D3F" w:rsidRDefault="00455A21" w:rsidP="00802B32">
      <w:pPr>
        <w:pStyle w:val="Akapitzlist"/>
        <w:numPr>
          <w:ilvl w:val="0"/>
          <w:numId w:val="73"/>
        </w:num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2D3F">
        <w:rPr>
          <w:rFonts w:ascii="Times New Roman" w:hAnsi="Times New Roman"/>
          <w:sz w:val="24"/>
          <w:szCs w:val="24"/>
        </w:rPr>
        <w:t>Dalej zachęcać uczniów do zwracania się  o pomoc, w pierwszym odruchu do nauczycieli, przez budowanie relacji wzajemnego szacunku i zaufania między nauczycielem, a uczniem (wszyscy nauczyciele)</w:t>
      </w:r>
    </w:p>
    <w:p w:rsidR="00102D3F" w:rsidRPr="00102D3F" w:rsidRDefault="00102D3F" w:rsidP="00802B32">
      <w:pPr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3F">
        <w:rPr>
          <w:rFonts w:ascii="Times New Roman" w:hAnsi="Times New Roman" w:cs="Times New Roman"/>
          <w:sz w:val="24"/>
          <w:szCs w:val="24"/>
        </w:rPr>
        <w:t>Motywować uczniów do pracy podczas zajęć lekcyjnych, zachęcać do większego wysiłku, jak i odnoszenia sukcesów na miarę ich możliwości,</w:t>
      </w:r>
    </w:p>
    <w:p w:rsidR="00455A21" w:rsidRPr="009F1E68" w:rsidRDefault="00455A21" w:rsidP="00802B32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2D3F">
        <w:rPr>
          <w:rFonts w:ascii="Times New Roman" w:hAnsi="Times New Roman"/>
          <w:sz w:val="24"/>
          <w:szCs w:val="24"/>
        </w:rPr>
        <w:t>Kontynuować działania z zakresu przestrzegania  norm i zasad  społecznych, ze szczególnym uwzględnieniem zasad zachowania na korytarzu szkolnym, w toaletach, na boisku szkolnym (wszyscy nauczyciele), akcja plakatowa ,,Bezpieczny korytarz”,</w:t>
      </w:r>
      <w:r w:rsidR="00140B92">
        <w:rPr>
          <w:rFonts w:ascii="Times New Roman" w:hAnsi="Times New Roman"/>
          <w:sz w:val="24"/>
          <w:szCs w:val="24"/>
        </w:rPr>
        <w:t xml:space="preserve"> ,,Bezpieczna szkoła” (pedagog), długa przerwa z szachami.</w:t>
      </w:r>
    </w:p>
    <w:p w:rsidR="00186B58" w:rsidRPr="008379F9" w:rsidRDefault="00186B58" w:rsidP="00802B3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 xml:space="preserve">Utrzymywać różne formy diagnozowania możliwości edukacyjnych uczniów, aby w sposób efektywny mogły być wykorzystane </w:t>
      </w:r>
      <w:r w:rsidR="00802B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379F9">
        <w:rPr>
          <w:rFonts w:ascii="Times New Roman" w:hAnsi="Times New Roman" w:cs="Times New Roman"/>
          <w:sz w:val="24"/>
          <w:szCs w:val="24"/>
        </w:rPr>
        <w:t>w trakcie proc</w:t>
      </w:r>
      <w:r>
        <w:rPr>
          <w:rFonts w:ascii="Times New Roman" w:hAnsi="Times New Roman" w:cs="Times New Roman"/>
          <w:sz w:val="24"/>
          <w:szCs w:val="24"/>
        </w:rPr>
        <w:t>esu dydaktyczno-wychowawczego,</w:t>
      </w:r>
    </w:p>
    <w:p w:rsidR="00186B58" w:rsidRPr="001F740C" w:rsidRDefault="00186B58" w:rsidP="00802B3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40C">
        <w:rPr>
          <w:rFonts w:ascii="Times New Roman" w:hAnsi="Times New Roman" w:cs="Times New Roman"/>
          <w:color w:val="000000" w:themeColor="text1"/>
          <w:sz w:val="24"/>
          <w:szCs w:val="24"/>
        </w:rPr>
        <w:t>Utrzymywać ofertę zajęć pozalekcyjnych, a jednocześnie monitorować ją dostosowując do zainteresowań i potrzeb uczniów oraz możliwości szkoły,</w:t>
      </w:r>
    </w:p>
    <w:p w:rsidR="00186B58" w:rsidRPr="001F740C" w:rsidRDefault="00186B58" w:rsidP="00802B3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0C">
        <w:rPr>
          <w:rFonts w:ascii="Times New Roman" w:hAnsi="Times New Roman" w:cs="Times New Roman"/>
          <w:sz w:val="24"/>
          <w:szCs w:val="24"/>
        </w:rPr>
        <w:t>Wz</w:t>
      </w:r>
      <w:r w:rsidR="00140B92">
        <w:rPr>
          <w:rFonts w:ascii="Times New Roman" w:hAnsi="Times New Roman" w:cs="Times New Roman"/>
          <w:sz w:val="24"/>
          <w:szCs w:val="24"/>
        </w:rPr>
        <w:t>mocnić wsparcie uczniów o dobrym potencjale poznawczym aby w pełni wykorzystać ich zdolności</w:t>
      </w:r>
      <w:r w:rsidRPr="001F740C">
        <w:rPr>
          <w:rFonts w:ascii="Times New Roman" w:hAnsi="Times New Roman" w:cs="Times New Roman"/>
          <w:sz w:val="24"/>
          <w:szCs w:val="24"/>
        </w:rPr>
        <w:t>,</w:t>
      </w:r>
    </w:p>
    <w:p w:rsidR="00186B58" w:rsidRPr="008379F9" w:rsidRDefault="00186B58" w:rsidP="00802B3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Motywować uczniów do pracy podczas zajęć lekcyjnych, zachęcać do większego wysiłku, jak i odnoszenia sukcesów na miarę ich moż</w:t>
      </w:r>
      <w:r>
        <w:rPr>
          <w:rFonts w:ascii="Times New Roman" w:hAnsi="Times New Roman" w:cs="Times New Roman"/>
          <w:sz w:val="24"/>
          <w:szCs w:val="24"/>
        </w:rPr>
        <w:t>liwości,</w:t>
      </w:r>
    </w:p>
    <w:p w:rsidR="00186B58" w:rsidRPr="008379F9" w:rsidRDefault="009F1E68" w:rsidP="00802B3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Kontynuować </w:t>
      </w:r>
      <w:r w:rsidR="00186B58" w:rsidRPr="008379F9">
        <w:rPr>
          <w:rFonts w:ascii="Times New Roman" w:hAnsi="Times New Roman" w:cs="Times New Roman"/>
          <w:sz w:val="24"/>
          <w:szCs w:val="24"/>
        </w:rPr>
        <w:t>wsparcie, porady i konsultac</w:t>
      </w:r>
      <w:r w:rsidR="00186B58">
        <w:rPr>
          <w:rFonts w:ascii="Times New Roman" w:hAnsi="Times New Roman" w:cs="Times New Roman"/>
          <w:sz w:val="24"/>
          <w:szCs w:val="24"/>
        </w:rPr>
        <w:t>je psychologiczno-pedagogiczne,</w:t>
      </w:r>
    </w:p>
    <w:p w:rsidR="00186B58" w:rsidRPr="008379F9" w:rsidRDefault="00186B58" w:rsidP="00802B3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lastRenderedPageBreak/>
        <w:t>Promować wśród uczniów idee zdrowego odżywiania oraz pozytywnego wpływu</w:t>
      </w:r>
      <w:r>
        <w:rPr>
          <w:rFonts w:ascii="Times New Roman" w:hAnsi="Times New Roman" w:cs="Times New Roman"/>
          <w:sz w:val="24"/>
          <w:szCs w:val="24"/>
        </w:rPr>
        <w:t xml:space="preserve"> aktywności fizycznej na zdrowie,</w:t>
      </w:r>
    </w:p>
    <w:p w:rsidR="00186B58" w:rsidRDefault="00186B58" w:rsidP="00802B3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79F9">
        <w:rPr>
          <w:rFonts w:ascii="Times New Roman" w:hAnsi="Times New Roman" w:cs="Times New Roman"/>
          <w:color w:val="000000" w:themeColor="text1"/>
          <w:sz w:val="24"/>
          <w:szCs w:val="24"/>
        </w:rPr>
        <w:t>Uświadamiać uczniów o szkodliwym wpływ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 e-papierosów, napojów energetyzujących na stan zdrowia.</w:t>
      </w:r>
    </w:p>
    <w:p w:rsidR="00102D3F" w:rsidRPr="00623D52" w:rsidRDefault="00102D3F" w:rsidP="00CE70A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86B58" w:rsidRPr="008379F9" w:rsidRDefault="00186B58" w:rsidP="00186B58">
      <w:pPr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b/>
          <w:sz w:val="24"/>
          <w:szCs w:val="24"/>
        </w:rPr>
        <w:t>Realizacja programu odbywa się poprzez:</w:t>
      </w:r>
    </w:p>
    <w:p w:rsidR="00186B58" w:rsidRPr="008379F9" w:rsidRDefault="00186B58" w:rsidP="00186B58">
      <w:pPr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 xml:space="preserve">Zajęcia edukacyjne z zakresu kształcenia ogólnego,                                                                           </w:t>
      </w:r>
    </w:p>
    <w:p w:rsidR="00186B58" w:rsidRPr="008379F9" w:rsidRDefault="00186B58" w:rsidP="00186B58">
      <w:pPr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 xml:space="preserve">Zajęcia z wychowawcą,                                                                                                                              </w:t>
      </w:r>
    </w:p>
    <w:p w:rsidR="00186B58" w:rsidRPr="008379F9" w:rsidRDefault="00186B58" w:rsidP="00186B58">
      <w:pPr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 xml:space="preserve">W ramach zajęć z pomocy psychologiczno-pedagogicznej,                                                            </w:t>
      </w:r>
    </w:p>
    <w:p w:rsidR="00186B58" w:rsidRPr="008379F9" w:rsidRDefault="00186B58" w:rsidP="00186B58">
      <w:pPr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 xml:space="preserve">Spotkania i zajęcia ze specjalistami, </w:t>
      </w:r>
    </w:p>
    <w:p w:rsidR="00186B58" w:rsidRPr="008379F9" w:rsidRDefault="00186B58" w:rsidP="00186B58">
      <w:pPr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Inne zajęcia.</w:t>
      </w:r>
      <w:r w:rsidRPr="008379F9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186B58" w:rsidRPr="008379F9" w:rsidRDefault="00186B58" w:rsidP="00186B58">
      <w:pPr>
        <w:spacing w:after="0" w:line="36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9F9">
        <w:rPr>
          <w:rFonts w:ascii="Times New Roman" w:hAnsi="Times New Roman" w:cs="Times New Roman"/>
          <w:b/>
          <w:sz w:val="24"/>
          <w:szCs w:val="24"/>
        </w:rPr>
        <w:t>Zalecane formy prowadzenia działalności profilaktycznej w szkole:</w:t>
      </w:r>
    </w:p>
    <w:p w:rsidR="00186B58" w:rsidRPr="008379F9" w:rsidRDefault="00186B58" w:rsidP="00186B5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interaktywne wykłady, warsztaty, treningi umiejętności, projekty, debat</w:t>
      </w:r>
      <w:r>
        <w:rPr>
          <w:rFonts w:ascii="Times New Roman" w:hAnsi="Times New Roman" w:cs="Times New Roman"/>
          <w:sz w:val="24"/>
          <w:szCs w:val="24"/>
        </w:rPr>
        <w:t>y, szkolenia,</w:t>
      </w:r>
    </w:p>
    <w:p w:rsidR="00186B58" w:rsidRPr="008379F9" w:rsidRDefault="00186B58" w:rsidP="00186B5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aktywność fizyczna, kampanie społeczne, festyn rodzinny, pikniki edukacyjne , wycieczki i spotkania integracyjne, kształtujące umiejętności akt</w:t>
      </w:r>
      <w:r>
        <w:rPr>
          <w:rFonts w:ascii="Times New Roman" w:hAnsi="Times New Roman" w:cs="Times New Roman"/>
          <w:sz w:val="24"/>
          <w:szCs w:val="24"/>
        </w:rPr>
        <w:t xml:space="preserve">ywnego spędzania </w:t>
      </w:r>
      <w:r w:rsidRPr="001658C4">
        <w:rPr>
          <w:rFonts w:ascii="Times New Roman" w:hAnsi="Times New Roman" w:cs="Times New Roman"/>
          <w:color w:val="000000" w:themeColor="text1"/>
          <w:sz w:val="24"/>
          <w:szCs w:val="24"/>
        </w:rPr>
        <w:t>czasu wolnego ─ realizacja wg wytycznych związanych z pandemią (może ulec zmianie),</w:t>
      </w:r>
    </w:p>
    <w:p w:rsidR="00186B58" w:rsidRPr="005E7ED7" w:rsidRDefault="00186B58" w:rsidP="00186B5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organizowanie i udział w konkursach plastycznych</w:t>
      </w:r>
      <w:r w:rsidRPr="008379F9"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r w:rsidRPr="008379F9">
        <w:rPr>
          <w:rFonts w:ascii="Times New Roman" w:hAnsi="Times New Roman" w:cs="Times New Roman"/>
          <w:color w:val="000000" w:themeColor="text1"/>
          <w:sz w:val="24"/>
          <w:szCs w:val="24"/>
        </w:rPr>
        <w:t>literackich ( konkurs MCWE)</w:t>
      </w:r>
      <w:r w:rsidRPr="008379F9">
        <w:rPr>
          <w:rFonts w:ascii="Times New Roman" w:hAnsi="Times New Roman" w:cs="Times New Roman"/>
          <w:sz w:val="24"/>
          <w:szCs w:val="24"/>
        </w:rPr>
        <w:t xml:space="preserve"> i przedmiotowych.</w:t>
      </w:r>
    </w:p>
    <w:p w:rsidR="00186B58" w:rsidRPr="008379F9" w:rsidRDefault="00186B58" w:rsidP="00186B58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B58" w:rsidRPr="008379F9" w:rsidRDefault="00186B58" w:rsidP="00186B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9F9">
        <w:rPr>
          <w:rFonts w:ascii="Times New Roman" w:hAnsi="Times New Roman" w:cs="Times New Roman"/>
          <w:b/>
          <w:sz w:val="24"/>
          <w:szCs w:val="24"/>
        </w:rPr>
        <w:t>Instytucje pozaszkolne współpracujące przy realizacji programu:</w:t>
      </w:r>
    </w:p>
    <w:p w:rsidR="00186B58" w:rsidRPr="008379F9" w:rsidRDefault="00186B58" w:rsidP="00186B5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D5">
        <w:rPr>
          <w:rFonts w:ascii="Times New Roman" w:hAnsi="Times New Roman" w:cs="Times New Roman"/>
          <w:sz w:val="24"/>
          <w:szCs w:val="24"/>
        </w:rPr>
        <w:t>J</w:t>
      </w:r>
      <w:r w:rsidRPr="008379F9">
        <w:rPr>
          <w:rFonts w:ascii="Times New Roman" w:hAnsi="Times New Roman" w:cs="Times New Roman"/>
          <w:sz w:val="24"/>
          <w:szCs w:val="24"/>
        </w:rPr>
        <w:t xml:space="preserve">ednostki samorządu terytorialnego, </w:t>
      </w:r>
    </w:p>
    <w:p w:rsidR="00186B58" w:rsidRPr="008379F9" w:rsidRDefault="00186B58" w:rsidP="00186B5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 xml:space="preserve">Poradnie psychologiczno-pedagogiczne, </w:t>
      </w:r>
    </w:p>
    <w:p w:rsidR="00186B58" w:rsidRPr="008379F9" w:rsidRDefault="00186B58" w:rsidP="00186B5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Placówki doskonalenia nauczycieli,</w:t>
      </w:r>
    </w:p>
    <w:p w:rsidR="00186B58" w:rsidRPr="008379F9" w:rsidRDefault="00186B58" w:rsidP="00186B5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Podmioty realizujące świadczenia zdrowotne z zakresu podstawowej opieki zdrowotnej, opieki psychiatrycznej i leczenia uzależnień,</w:t>
      </w:r>
    </w:p>
    <w:p w:rsidR="00186B58" w:rsidRPr="008379F9" w:rsidRDefault="00186B58" w:rsidP="00186B5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Wojewódzkie i powiatowe stacje sanitarno-epidemiologiczne,</w:t>
      </w:r>
    </w:p>
    <w:p w:rsidR="00186B58" w:rsidRPr="008379F9" w:rsidRDefault="00186B58" w:rsidP="00186B5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lastRenderedPageBreak/>
        <w:t>Policja, Sąd Rodzinnym, pracodawcy, a także podmioty, o których mowa w art. 5 ust. 3 ustawy, oraz podmioty, o których mowa w art. 2a ustawy o systemie oświaty, w szczególności przy opracowaniu diagnozy w zakresie występujących  w środowisku szkolnym czynników chroniących oraz czynników ryzyka,</w:t>
      </w:r>
    </w:p>
    <w:p w:rsidR="00186B58" w:rsidRPr="008379F9" w:rsidRDefault="00186B58" w:rsidP="00186B5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Miejscowa Parafia,</w:t>
      </w:r>
    </w:p>
    <w:p w:rsidR="00186B58" w:rsidRPr="008379F9" w:rsidRDefault="00186B58" w:rsidP="00186B5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 xml:space="preserve">Ochotnicza Straż Pożarna, </w:t>
      </w:r>
    </w:p>
    <w:p w:rsidR="00186B58" w:rsidRPr="008379F9" w:rsidRDefault="00186B58" w:rsidP="00186B5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Policja i Straż Miejska</w:t>
      </w:r>
    </w:p>
    <w:p w:rsidR="00186B58" w:rsidRPr="001658C4" w:rsidRDefault="00186B58" w:rsidP="00186B5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Powiatowa Stacja </w:t>
      </w:r>
      <w:proofErr w:type="spellStart"/>
      <w:r w:rsidRPr="001658C4">
        <w:rPr>
          <w:rFonts w:ascii="Times New Roman" w:hAnsi="Times New Roman" w:cs="Times New Roman"/>
          <w:color w:val="000000" w:themeColor="text1"/>
          <w:sz w:val="24"/>
          <w:szCs w:val="24"/>
        </w:rPr>
        <w:t>Sanitarno-Epidomiologiczna</w:t>
      </w:r>
      <w:proofErr w:type="spellEnd"/>
      <w:r w:rsidRPr="00165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Opolu (dot. wprowadzenia obostrzeń).</w:t>
      </w:r>
    </w:p>
    <w:p w:rsidR="00186B58" w:rsidRPr="008379F9" w:rsidRDefault="00186B58" w:rsidP="00186B58">
      <w:pPr>
        <w:spacing w:after="0" w:line="360" w:lineRule="auto"/>
        <w:ind w:left="855"/>
        <w:jc w:val="both"/>
        <w:rPr>
          <w:rFonts w:ascii="Times New Roman" w:hAnsi="Times New Roman" w:cs="Times New Roman"/>
          <w:sz w:val="24"/>
          <w:szCs w:val="24"/>
        </w:rPr>
      </w:pPr>
    </w:p>
    <w:p w:rsidR="00186B58" w:rsidRPr="008379F9" w:rsidRDefault="00186B58" w:rsidP="00186B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9F9">
        <w:rPr>
          <w:rFonts w:ascii="Times New Roman" w:hAnsi="Times New Roman" w:cs="Times New Roman"/>
          <w:b/>
          <w:sz w:val="24"/>
          <w:szCs w:val="24"/>
        </w:rPr>
        <w:t>Opracowanie programu:</w:t>
      </w:r>
    </w:p>
    <w:p w:rsidR="00186B58" w:rsidRPr="008379F9" w:rsidRDefault="00186B58" w:rsidP="00186B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 xml:space="preserve"> Pedagog szkolny i pedagog specjalny w porozumieniu z:</w:t>
      </w:r>
    </w:p>
    <w:p w:rsidR="00186B58" w:rsidRPr="008379F9" w:rsidRDefault="00186B58" w:rsidP="00186B5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Dyrektorem szkoły,</w:t>
      </w:r>
    </w:p>
    <w:p w:rsidR="00186B58" w:rsidRPr="008379F9" w:rsidRDefault="00186B58" w:rsidP="00186B5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Przedstawicielami Rady Pedagogicznej,</w:t>
      </w:r>
    </w:p>
    <w:p w:rsidR="00186B58" w:rsidRPr="00623D52" w:rsidRDefault="00186B58" w:rsidP="00186B5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Przedstawicielami Rady Rodziców.</w:t>
      </w:r>
    </w:p>
    <w:p w:rsidR="00186B58" w:rsidRPr="00623D52" w:rsidRDefault="00186B58" w:rsidP="00186B5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ED7">
        <w:rPr>
          <w:rFonts w:ascii="Times New Roman" w:hAnsi="Times New Roman" w:cs="Times New Roman"/>
          <w:b/>
          <w:sz w:val="28"/>
          <w:szCs w:val="28"/>
        </w:rPr>
        <w:t>Model sylwetki absolwenta Publicznej Szkoły Podstawowej nr 25 w Opolu</w:t>
      </w:r>
    </w:p>
    <w:p w:rsidR="00186B58" w:rsidRPr="00623D52" w:rsidRDefault="00186B58" w:rsidP="00186B58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379F9">
        <w:rPr>
          <w:rFonts w:ascii="Times New Roman" w:hAnsi="Times New Roman" w:cs="Times New Roman"/>
          <w:color w:val="000000" w:themeColor="text1"/>
          <w:sz w:val="24"/>
          <w:szCs w:val="24"/>
        </w:rPr>
        <w:t>Realizując cele kształcenia ogólnego dążymy do tego, aby nasz absolwent</w:t>
      </w:r>
      <w:r w:rsidRPr="008379F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bardzo dobrze funkcjonował w swoim naturalnym otoczeniu: w domu i w szkole. Pozytywnie patrzył na otaczający go świat, siebie i innych ludzi. Traktował naukę jak coś pozytywnego. Miał poczucie przynależności do społeczności lokalnej, ojczyzny, świata.</w:t>
      </w:r>
    </w:p>
    <w:p w:rsidR="00186B58" w:rsidRPr="005E7ED7" w:rsidRDefault="00186B58" w:rsidP="00186B58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ED7">
        <w:rPr>
          <w:rFonts w:ascii="Times New Roman" w:hAnsi="Times New Roman" w:cs="Times New Roman"/>
          <w:b/>
          <w:sz w:val="24"/>
          <w:szCs w:val="24"/>
        </w:rPr>
        <w:t>Nasz absolwent :</w:t>
      </w:r>
    </w:p>
    <w:p w:rsidR="00186B58" w:rsidRPr="008379F9" w:rsidRDefault="00186B58" w:rsidP="00186B5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poczucie własnej wartości,</w:t>
      </w:r>
    </w:p>
    <w:p w:rsidR="00186B58" w:rsidRPr="008379F9" w:rsidRDefault="00186B58" w:rsidP="00186B5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 xml:space="preserve">jest przygotowany </w:t>
      </w:r>
      <w:r>
        <w:rPr>
          <w:rFonts w:ascii="Times New Roman" w:hAnsi="Times New Roman" w:cs="Times New Roman"/>
          <w:sz w:val="24"/>
          <w:szCs w:val="24"/>
        </w:rPr>
        <w:t>do kolejnego etapu edukacyjnego,</w:t>
      </w:r>
    </w:p>
    <w:p w:rsidR="00186B58" w:rsidRPr="008379F9" w:rsidRDefault="00186B58" w:rsidP="00186B5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379F9">
        <w:rPr>
          <w:rFonts w:ascii="Times New Roman" w:hAnsi="Times New Roman" w:cs="Times New Roman"/>
          <w:sz w:val="24"/>
          <w:szCs w:val="24"/>
          <w:lang w:eastAsia="pl-PL"/>
        </w:rPr>
        <w:t xml:space="preserve">jest  wychowany w duchu patriotyzmu, samorządności i demokracji  </w:t>
      </w:r>
      <w:r>
        <w:rPr>
          <w:rFonts w:ascii="Times New Roman" w:hAnsi="Times New Roman" w:cs="Times New Roman"/>
          <w:sz w:val="24"/>
          <w:szCs w:val="24"/>
          <w:lang w:eastAsia="pl-PL"/>
        </w:rPr>
        <w:t>z uwzględnieniem praw człowieka,</w:t>
      </w:r>
    </w:p>
    <w:p w:rsidR="00186B58" w:rsidRPr="008379F9" w:rsidRDefault="00186B58" w:rsidP="00186B58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379F9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ma szerokie zainteresowania i pasje poznawcze, jest otwarty na nowe możliwośc</w:t>
      </w:r>
      <w:r>
        <w:rPr>
          <w:rFonts w:ascii="Times New Roman" w:hAnsi="Times New Roman" w:cs="Times New Roman"/>
          <w:sz w:val="24"/>
          <w:szCs w:val="24"/>
          <w:lang w:eastAsia="pl-PL"/>
        </w:rPr>
        <w:t>i oraz rozwój własnych talentów,</w:t>
      </w:r>
    </w:p>
    <w:p w:rsidR="00186B58" w:rsidRPr="008379F9" w:rsidRDefault="00186B58" w:rsidP="00186B5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 xml:space="preserve">zna problemy współczesnego świata </w:t>
      </w:r>
      <w:r>
        <w:rPr>
          <w:rFonts w:ascii="Times New Roman" w:hAnsi="Times New Roman" w:cs="Times New Roman"/>
          <w:sz w:val="24"/>
          <w:szCs w:val="24"/>
        </w:rPr>
        <w:t>oraz możliwości ich rozwiązania,</w:t>
      </w:r>
    </w:p>
    <w:p w:rsidR="00186B58" w:rsidRPr="008379F9" w:rsidRDefault="00186B58" w:rsidP="00186B5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cechuje go twórczość, asertywność, wra</w:t>
      </w:r>
      <w:r>
        <w:rPr>
          <w:rFonts w:ascii="Times New Roman" w:hAnsi="Times New Roman" w:cs="Times New Roman"/>
          <w:sz w:val="24"/>
          <w:szCs w:val="24"/>
        </w:rPr>
        <w:t>żliwość na sprawy ogólnoludzkie,</w:t>
      </w:r>
    </w:p>
    <w:p w:rsidR="00186B58" w:rsidRPr="008379F9" w:rsidRDefault="00186B58" w:rsidP="00186B5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jest odpowiedzialny, wywiązuje się z powierzonych zadań w spos</w:t>
      </w:r>
      <w:r>
        <w:rPr>
          <w:rFonts w:ascii="Times New Roman" w:hAnsi="Times New Roman" w:cs="Times New Roman"/>
          <w:sz w:val="24"/>
          <w:szCs w:val="24"/>
        </w:rPr>
        <w:t>ób zadawalający siebie i innych,</w:t>
      </w:r>
    </w:p>
    <w:p w:rsidR="00186B58" w:rsidRDefault="00186B58" w:rsidP="00186B5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rzewiduje skutki swoich działań,</w:t>
      </w:r>
    </w:p>
    <w:p w:rsidR="00186B58" w:rsidRPr="008379F9" w:rsidRDefault="00186B58" w:rsidP="00186B5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kieruje się w codziennym życiu zasadami etyki i moralności,</w:t>
      </w:r>
    </w:p>
    <w:p w:rsidR="00186B58" w:rsidRPr="008379F9" w:rsidRDefault="00186B58" w:rsidP="00186B5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uczestniczy w różnych formach kultury, jest przygotowany do odbioru mass m</w:t>
      </w:r>
      <w:r>
        <w:rPr>
          <w:rFonts w:ascii="Times New Roman" w:hAnsi="Times New Roman" w:cs="Times New Roman"/>
          <w:sz w:val="24"/>
          <w:szCs w:val="24"/>
        </w:rPr>
        <w:t>ediów,</w:t>
      </w:r>
    </w:p>
    <w:p w:rsidR="00186B58" w:rsidRPr="00227A93" w:rsidRDefault="00186B58" w:rsidP="00186B5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93">
        <w:rPr>
          <w:rFonts w:ascii="Times New Roman" w:hAnsi="Times New Roman" w:cs="Times New Roman"/>
          <w:sz w:val="24"/>
          <w:szCs w:val="24"/>
        </w:rPr>
        <w:t>analizuje docierające do niego informacje, jest krytyczny wobec kultury masowej, zna mechanizm działania reklamy,</w:t>
      </w:r>
    </w:p>
    <w:p w:rsidR="00186B58" w:rsidRDefault="00186B58" w:rsidP="00186B58">
      <w:pPr>
        <w:numPr>
          <w:ilvl w:val="0"/>
          <w:numId w:val="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 z różnych źródeł wiedzy i informacji, racjonalnie wykorzystuje narzędzia i technologie informatyczne,</w:t>
      </w:r>
    </w:p>
    <w:p w:rsidR="00186B58" w:rsidRPr="008379F9" w:rsidRDefault="00186B58" w:rsidP="00186B58">
      <w:pPr>
        <w:numPr>
          <w:ilvl w:val="0"/>
          <w:numId w:val="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zna zag</w:t>
      </w:r>
      <w:r>
        <w:rPr>
          <w:rFonts w:ascii="Times New Roman" w:hAnsi="Times New Roman" w:cs="Times New Roman"/>
          <w:sz w:val="24"/>
          <w:szCs w:val="24"/>
        </w:rPr>
        <w:t xml:space="preserve">rożenia płynące z </w:t>
      </w:r>
      <w:proofErr w:type="spellStart"/>
      <w:r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86B58" w:rsidRPr="008379F9" w:rsidRDefault="00186B58" w:rsidP="00186B58">
      <w:pPr>
        <w:numPr>
          <w:ilvl w:val="0"/>
          <w:numId w:val="8"/>
        </w:numPr>
        <w:shd w:val="clear" w:color="auto" w:fill="FFFFFF"/>
        <w:tabs>
          <w:tab w:val="center" w:pos="4536"/>
          <w:tab w:val="right" w:pos="9072"/>
        </w:tabs>
        <w:spacing w:after="0" w:line="36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9F9">
        <w:rPr>
          <w:rFonts w:ascii="Times New Roman" w:eastAsia="Calibri" w:hAnsi="Times New Roman" w:cs="Times New Roman"/>
          <w:sz w:val="24"/>
          <w:szCs w:val="24"/>
        </w:rPr>
        <w:t>jest przygotowany do świadomego wyboru zawodu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186B58" w:rsidRPr="006F66FB" w:rsidRDefault="00186B58" w:rsidP="00186B58">
      <w:pPr>
        <w:numPr>
          <w:ilvl w:val="0"/>
          <w:numId w:val="8"/>
        </w:numPr>
        <w:shd w:val="clear" w:color="auto" w:fill="FFFFFF"/>
        <w:tabs>
          <w:tab w:val="center" w:pos="4536"/>
          <w:tab w:val="right" w:pos="9072"/>
        </w:tabs>
        <w:spacing w:after="0" w:line="36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promuje zdrowy styl życia,</w:t>
      </w:r>
    </w:p>
    <w:p w:rsidR="00186B58" w:rsidRDefault="00186B58" w:rsidP="00186B58">
      <w:pPr>
        <w:numPr>
          <w:ilvl w:val="0"/>
          <w:numId w:val="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przestrzega zasad bezpieczeństwa i higieny życia, a także przed chorobami zakaźnymi (np. Covid-19) i cywilizacyjnymi, </w:t>
      </w:r>
    </w:p>
    <w:p w:rsidR="00186B58" w:rsidRDefault="00186B58" w:rsidP="00186B58">
      <w:pPr>
        <w:numPr>
          <w:ilvl w:val="0"/>
          <w:numId w:val="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i rozumie zasady współżycia społecznego,</w:t>
      </w:r>
    </w:p>
    <w:p w:rsidR="00186B58" w:rsidRPr="002F6923" w:rsidRDefault="00186B58" w:rsidP="00186B58">
      <w:pPr>
        <w:numPr>
          <w:ilvl w:val="0"/>
          <w:numId w:val="8"/>
        </w:numPr>
        <w:shd w:val="clear" w:color="auto" w:fill="FFFFFF"/>
        <w:tabs>
          <w:tab w:val="center" w:pos="4536"/>
          <w:tab w:val="right" w:pos="9072"/>
        </w:tabs>
        <w:spacing w:after="0" w:line="36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923">
        <w:rPr>
          <w:rFonts w:ascii="Times New Roman" w:eastAsia="Calibri" w:hAnsi="Times New Roman" w:cs="Times New Roman"/>
          <w:sz w:val="24"/>
          <w:szCs w:val="24"/>
        </w:rPr>
        <w:t>posiada wiedzę na temat współczesnych zagrożeń społecznych i cywilizacyjnych, podejmuje odpowiedzialne decyzje w trosce o bezpieczeństwo własne i innych,</w:t>
      </w:r>
    </w:p>
    <w:p w:rsidR="00186B58" w:rsidRPr="002F6923" w:rsidRDefault="00186B58" w:rsidP="00186B58">
      <w:pPr>
        <w:numPr>
          <w:ilvl w:val="0"/>
          <w:numId w:val="8"/>
        </w:numPr>
        <w:shd w:val="clear" w:color="auto" w:fill="FFFFFF"/>
        <w:tabs>
          <w:tab w:val="center" w:pos="4536"/>
          <w:tab w:val="right" w:pos="9072"/>
        </w:tabs>
        <w:spacing w:after="0" w:line="36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923">
        <w:rPr>
          <w:rFonts w:ascii="Times New Roman" w:eastAsia="Calibri" w:hAnsi="Times New Roman" w:cs="Times New Roman"/>
          <w:sz w:val="24"/>
          <w:szCs w:val="24"/>
        </w:rPr>
        <w:t>zna zasady ochrony zdrowia psychicznego ( w tym w sytuacji kryzysowej wywołanej epidemią Covid-19) oraz czynniki chroniące przed zagrożeniami wynikającymi z długotrwałej izolacji społecznej i reżimu sanitarnego,</w:t>
      </w:r>
    </w:p>
    <w:p w:rsidR="00186B58" w:rsidRPr="002F6923" w:rsidRDefault="00186B58" w:rsidP="00186B58">
      <w:pPr>
        <w:numPr>
          <w:ilvl w:val="0"/>
          <w:numId w:val="8"/>
        </w:numPr>
        <w:shd w:val="clear" w:color="auto" w:fill="FFFFFF"/>
        <w:tabs>
          <w:tab w:val="center" w:pos="4536"/>
          <w:tab w:val="right" w:pos="9072"/>
        </w:tabs>
        <w:spacing w:after="0" w:line="36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923">
        <w:rPr>
          <w:rFonts w:ascii="Times New Roman" w:eastAsia="Calibri" w:hAnsi="Times New Roman" w:cs="Times New Roman"/>
          <w:sz w:val="24"/>
          <w:szCs w:val="24"/>
        </w:rPr>
        <w:t>rozumie związek między pogorszeniem się stanu zdrowia psychicznego a podejmowaniem zachowań ryzykownych i problemów z tym związanych ( np. stosowanie substancji psychoaktywnych, przemocy),</w:t>
      </w:r>
    </w:p>
    <w:p w:rsidR="00186B58" w:rsidRPr="002F6923" w:rsidRDefault="00186B58" w:rsidP="00186B58">
      <w:pPr>
        <w:numPr>
          <w:ilvl w:val="0"/>
          <w:numId w:val="8"/>
        </w:numPr>
        <w:shd w:val="clear" w:color="auto" w:fill="FFFFFF"/>
        <w:tabs>
          <w:tab w:val="center" w:pos="4536"/>
          <w:tab w:val="right" w:pos="9072"/>
        </w:tabs>
        <w:spacing w:after="0" w:line="36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923">
        <w:rPr>
          <w:rFonts w:ascii="Times New Roman" w:eastAsia="Calibri" w:hAnsi="Times New Roman" w:cs="Times New Roman"/>
          <w:sz w:val="24"/>
          <w:szCs w:val="24"/>
        </w:rPr>
        <w:t>szanuje potrzeby innych i jest chętny do niesienia pomocy,</w:t>
      </w:r>
    </w:p>
    <w:p w:rsidR="00186B58" w:rsidRPr="002F6923" w:rsidRDefault="00186B58" w:rsidP="00186B58">
      <w:pPr>
        <w:numPr>
          <w:ilvl w:val="0"/>
          <w:numId w:val="8"/>
        </w:numPr>
        <w:shd w:val="clear" w:color="auto" w:fill="FFFFFF"/>
        <w:tabs>
          <w:tab w:val="center" w:pos="4536"/>
          <w:tab w:val="right" w:pos="9072"/>
        </w:tabs>
        <w:spacing w:after="0" w:line="36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923">
        <w:rPr>
          <w:rFonts w:ascii="Times New Roman" w:eastAsia="Calibri" w:hAnsi="Times New Roman" w:cs="Times New Roman"/>
          <w:sz w:val="24"/>
          <w:szCs w:val="24"/>
        </w:rPr>
        <w:lastRenderedPageBreak/>
        <w:t>jest odporny na niepowodzenia,</w:t>
      </w:r>
    </w:p>
    <w:p w:rsidR="00186B58" w:rsidRPr="008C6FE3" w:rsidRDefault="00186B58" w:rsidP="00186B58">
      <w:pPr>
        <w:numPr>
          <w:ilvl w:val="0"/>
          <w:numId w:val="8"/>
        </w:numPr>
        <w:shd w:val="clear" w:color="auto" w:fill="FFFFFF"/>
        <w:tabs>
          <w:tab w:val="center" w:pos="4536"/>
          <w:tab w:val="right" w:pos="9072"/>
        </w:tabs>
        <w:spacing w:after="0" w:line="360" w:lineRule="auto"/>
        <w:ind w:left="1077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F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tegruje się z rówieśnikami,</w:t>
      </w:r>
      <w:r w:rsidR="002729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C6F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cudzoziemcami i uchodźcami i prawidłowo funkcjonuje w szkole,</w:t>
      </w:r>
    </w:p>
    <w:p w:rsidR="00186B58" w:rsidRPr="002F6923" w:rsidRDefault="00186B58" w:rsidP="00186B58">
      <w:pPr>
        <w:numPr>
          <w:ilvl w:val="0"/>
          <w:numId w:val="8"/>
        </w:numPr>
        <w:shd w:val="clear" w:color="auto" w:fill="FFFFFF"/>
        <w:tabs>
          <w:tab w:val="center" w:pos="4536"/>
          <w:tab w:val="right" w:pos="9072"/>
        </w:tabs>
        <w:spacing w:after="0" w:line="36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923">
        <w:rPr>
          <w:rFonts w:ascii="Times New Roman" w:eastAsia="Calibri" w:hAnsi="Times New Roman" w:cs="Times New Roman"/>
          <w:sz w:val="24"/>
          <w:szCs w:val="24"/>
        </w:rPr>
        <w:t>prezentuje aktywną postawę w promowaniu dbałości o środowisko naturalne,</w:t>
      </w:r>
    </w:p>
    <w:p w:rsidR="00186B58" w:rsidRPr="008379F9" w:rsidRDefault="00186B58" w:rsidP="00186B58">
      <w:pPr>
        <w:numPr>
          <w:ilvl w:val="0"/>
          <w:numId w:val="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zna i szanuje tradycje rodziny, szkoły i narodu, wykazuje chęć poznania ojc</w:t>
      </w:r>
      <w:r>
        <w:rPr>
          <w:rFonts w:ascii="Times New Roman" w:hAnsi="Times New Roman" w:cs="Times New Roman"/>
          <w:sz w:val="24"/>
          <w:szCs w:val="24"/>
        </w:rPr>
        <w:t>zystego kraju i jego zwyczajów,</w:t>
      </w:r>
    </w:p>
    <w:p w:rsidR="00186B58" w:rsidRPr="008379F9" w:rsidRDefault="00186B58" w:rsidP="00186B58">
      <w:pPr>
        <w:numPr>
          <w:ilvl w:val="0"/>
          <w:numId w:val="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zna historię i k</w:t>
      </w:r>
      <w:r>
        <w:rPr>
          <w:rFonts w:ascii="Times New Roman" w:hAnsi="Times New Roman" w:cs="Times New Roman"/>
          <w:sz w:val="24"/>
          <w:szCs w:val="24"/>
        </w:rPr>
        <w:t>ulturę swojego regionu i narodu,</w:t>
      </w:r>
    </w:p>
    <w:p w:rsidR="00186B58" w:rsidRPr="008379F9" w:rsidRDefault="00186B58" w:rsidP="00186B58">
      <w:pPr>
        <w:numPr>
          <w:ilvl w:val="0"/>
          <w:numId w:val="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szanu</w:t>
      </w:r>
      <w:r>
        <w:rPr>
          <w:rFonts w:ascii="Times New Roman" w:hAnsi="Times New Roman" w:cs="Times New Roman"/>
          <w:sz w:val="24"/>
          <w:szCs w:val="24"/>
        </w:rPr>
        <w:t>je symbole narodowe i religijne,</w:t>
      </w:r>
    </w:p>
    <w:p w:rsidR="00186B58" w:rsidRPr="008379F9" w:rsidRDefault="00186B58" w:rsidP="00186B58">
      <w:pPr>
        <w:numPr>
          <w:ilvl w:val="0"/>
          <w:numId w:val="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jest otwarty na europejskie i świa</w:t>
      </w:r>
      <w:r>
        <w:rPr>
          <w:rFonts w:ascii="Times New Roman" w:hAnsi="Times New Roman" w:cs="Times New Roman"/>
          <w:sz w:val="24"/>
          <w:szCs w:val="24"/>
        </w:rPr>
        <w:t>towe dobra kultury,</w:t>
      </w:r>
    </w:p>
    <w:p w:rsidR="00186B58" w:rsidRPr="008379F9" w:rsidRDefault="00186B58" w:rsidP="00186B5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dobrze funkcjonuje w swoim otoczeniu, czuje się członkiem społeczności lokal</w:t>
      </w:r>
      <w:r>
        <w:rPr>
          <w:rFonts w:ascii="Times New Roman" w:hAnsi="Times New Roman" w:cs="Times New Roman"/>
          <w:sz w:val="24"/>
          <w:szCs w:val="24"/>
        </w:rPr>
        <w:t>nej, obywatelem Polski i Europy,</w:t>
      </w:r>
    </w:p>
    <w:p w:rsidR="00186B58" w:rsidRPr="008379F9" w:rsidRDefault="00186B58" w:rsidP="00186B5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jest tolerancyjny wobec odrębności innych (cudzoziemców, osób s</w:t>
      </w:r>
      <w:r>
        <w:rPr>
          <w:rFonts w:ascii="Times New Roman" w:hAnsi="Times New Roman" w:cs="Times New Roman"/>
          <w:sz w:val="24"/>
          <w:szCs w:val="24"/>
        </w:rPr>
        <w:t>tarszych czy niepełnosprawnych),</w:t>
      </w:r>
    </w:p>
    <w:p w:rsidR="00186B58" w:rsidRPr="008379F9" w:rsidRDefault="00186B58" w:rsidP="00186B5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zachowuje się kulturalnie, zna zasady dobrego wychowan</w:t>
      </w:r>
      <w:r>
        <w:rPr>
          <w:rFonts w:ascii="Times New Roman" w:hAnsi="Times New Roman" w:cs="Times New Roman"/>
          <w:sz w:val="24"/>
          <w:szCs w:val="24"/>
        </w:rPr>
        <w:t>ia, używa form grzecznościowych,</w:t>
      </w:r>
    </w:p>
    <w:p w:rsidR="00186B58" w:rsidRPr="008379F9" w:rsidRDefault="00186B58" w:rsidP="00186B5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zna swoje prawa i stara się podejmować obowiązki wynikające z roli uczni</w:t>
      </w:r>
      <w:r>
        <w:rPr>
          <w:rFonts w:ascii="Times New Roman" w:hAnsi="Times New Roman" w:cs="Times New Roman"/>
          <w:sz w:val="24"/>
          <w:szCs w:val="24"/>
        </w:rPr>
        <w:t>a w szkole i dziecka w rodzinie,</w:t>
      </w:r>
    </w:p>
    <w:p w:rsidR="00186B58" w:rsidRPr="008379F9" w:rsidRDefault="00186B58" w:rsidP="00186B5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379F9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współpracuje w grupie</w:t>
      </w:r>
      <w:r w:rsidRPr="008379F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działa zgodnie z obowiązującymi w niej zasadami, ma poczucie</w:t>
      </w:r>
      <w:r w:rsidRPr="008379F9">
        <w:rPr>
          <w:rFonts w:ascii="Times New Roman" w:hAnsi="Times New Roman" w:cs="Times New Roman"/>
          <w:sz w:val="24"/>
          <w:szCs w:val="24"/>
        </w:rPr>
        <w:t xml:space="preserve"> wsp</w:t>
      </w:r>
      <w:r w:rsidRPr="008379F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ółodpowi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edzialności,</w:t>
      </w:r>
    </w:p>
    <w:p w:rsidR="00186B58" w:rsidRPr="008379F9" w:rsidRDefault="00186B58" w:rsidP="00186B5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aktywnie pracuje nad</w:t>
      </w:r>
      <w:r w:rsidRPr="008379F9">
        <w:rPr>
          <w:rFonts w:ascii="Times New Roman" w:hAnsi="Times New Roman" w:cs="Times New Roman"/>
          <w:sz w:val="24"/>
          <w:szCs w:val="24"/>
        </w:rPr>
        <w:t xml:space="preserve"> rozwojem klasy, szkoły, środowiska</w:t>
      </w:r>
      <w:r>
        <w:rPr>
          <w:rFonts w:ascii="Times New Roman" w:hAnsi="Times New Roman" w:cs="Times New Roman"/>
          <w:sz w:val="24"/>
          <w:szCs w:val="24"/>
        </w:rPr>
        <w:t xml:space="preserve"> (wolontariat, praca społeczna),</w:t>
      </w:r>
    </w:p>
    <w:p w:rsidR="00186B58" w:rsidRPr="008379F9" w:rsidRDefault="00186B58" w:rsidP="00186B5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buduje przyjazne relacje z rówieśnikami, nazywa swoje emocje, pokojowo rozwiązuje konflikty, potrafi dyskutować, j</w:t>
      </w:r>
      <w:r>
        <w:rPr>
          <w:rFonts w:ascii="Times New Roman" w:hAnsi="Times New Roman" w:cs="Times New Roman"/>
          <w:sz w:val="24"/>
          <w:szCs w:val="24"/>
        </w:rPr>
        <w:t>est wrażliwy na potrzeby innych,</w:t>
      </w:r>
    </w:p>
    <w:p w:rsidR="00186B58" w:rsidRPr="008379F9" w:rsidRDefault="00186B58" w:rsidP="00186B5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aktywnie uczestniczy w działaniach rekreacyjn</w:t>
      </w:r>
      <w:r>
        <w:rPr>
          <w:rFonts w:ascii="Times New Roman" w:hAnsi="Times New Roman" w:cs="Times New Roman"/>
          <w:sz w:val="24"/>
          <w:szCs w:val="24"/>
        </w:rPr>
        <w:t>ych, sportowych i artystycznych,</w:t>
      </w:r>
    </w:p>
    <w:p w:rsidR="00186B58" w:rsidRPr="00623D52" w:rsidRDefault="00186B58" w:rsidP="00186B5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dba o bezpieczeństwo własne i innych.</w:t>
      </w:r>
    </w:p>
    <w:p w:rsidR="00186B58" w:rsidRDefault="00186B58" w:rsidP="00186B58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6B58" w:rsidRPr="005E7ED7" w:rsidRDefault="00186B58" w:rsidP="00186B58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ED7">
        <w:rPr>
          <w:rFonts w:ascii="Times New Roman" w:hAnsi="Times New Roman" w:cs="Times New Roman"/>
          <w:b/>
          <w:sz w:val="28"/>
          <w:szCs w:val="28"/>
          <w:u w:val="single"/>
        </w:rPr>
        <w:t>Powinności rodziców, nauczycieli, wychowawców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pedagoga specjalnego</w:t>
      </w:r>
      <w:r w:rsidRPr="005E7ED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86B58" w:rsidRPr="008379F9" w:rsidRDefault="00186B58" w:rsidP="00186B58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lastRenderedPageBreak/>
        <w:t>Rodzice wpajają dzieciom podstawowe zasady funkcjonowania w społeczeństwie i współpracują ze szkołą w dalszym rozwoju dziecka, a mianowicie:</w:t>
      </w:r>
    </w:p>
    <w:p w:rsidR="00186B58" w:rsidRPr="008379F9" w:rsidRDefault="00186B58" w:rsidP="00186B58">
      <w:pPr>
        <w:numPr>
          <w:ilvl w:val="0"/>
          <w:numId w:val="10"/>
        </w:numPr>
        <w:tabs>
          <w:tab w:val="left" w:pos="1134"/>
        </w:tabs>
        <w:spacing w:after="0" w:line="360" w:lineRule="auto"/>
        <w:ind w:firstLine="304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 xml:space="preserve">przekazują i egzekwują stosowanie ogólnie przyjętych norm kulturalnego zachowania, </w:t>
      </w:r>
    </w:p>
    <w:p w:rsidR="00186B58" w:rsidRPr="008379F9" w:rsidRDefault="00186B58" w:rsidP="00186B58">
      <w:pPr>
        <w:numPr>
          <w:ilvl w:val="0"/>
          <w:numId w:val="10"/>
        </w:numPr>
        <w:tabs>
          <w:tab w:val="left" w:pos="1134"/>
        </w:tabs>
        <w:spacing w:after="0" w:line="360" w:lineRule="auto"/>
        <w:ind w:firstLine="304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wskazują potrzebę stosowania zwrotów grzecznościowych,</w:t>
      </w:r>
    </w:p>
    <w:p w:rsidR="00186B58" w:rsidRPr="008379F9" w:rsidRDefault="00186B58" w:rsidP="00186B58">
      <w:pPr>
        <w:numPr>
          <w:ilvl w:val="0"/>
          <w:numId w:val="10"/>
        </w:numPr>
        <w:tabs>
          <w:tab w:val="left" w:pos="1134"/>
        </w:tabs>
        <w:spacing w:after="0" w:line="360" w:lineRule="auto"/>
        <w:ind w:firstLine="304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 xml:space="preserve">wdrażają do poczucia obowiązku i odpowiedzialności za własne postępowanie, </w:t>
      </w:r>
    </w:p>
    <w:p w:rsidR="00186B58" w:rsidRPr="008379F9" w:rsidRDefault="00186B58" w:rsidP="00186B58">
      <w:pPr>
        <w:numPr>
          <w:ilvl w:val="0"/>
          <w:numId w:val="10"/>
        </w:numPr>
        <w:tabs>
          <w:tab w:val="left" w:pos="1134"/>
        </w:tabs>
        <w:spacing w:after="0" w:line="360" w:lineRule="auto"/>
        <w:ind w:firstLine="304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uczą potrzeby istnienia wśród ludzi, przyjaznego stosunku do innych,</w:t>
      </w:r>
    </w:p>
    <w:p w:rsidR="00186B58" w:rsidRPr="008379F9" w:rsidRDefault="00186B58" w:rsidP="00186B58">
      <w:pPr>
        <w:numPr>
          <w:ilvl w:val="0"/>
          <w:numId w:val="10"/>
        </w:numPr>
        <w:tabs>
          <w:tab w:val="left" w:pos="1134"/>
        </w:tabs>
        <w:spacing w:after="0" w:line="360" w:lineRule="auto"/>
        <w:ind w:firstLine="304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uczą odróżniania dobra od zła,</w:t>
      </w:r>
    </w:p>
    <w:p w:rsidR="00186B58" w:rsidRPr="008379F9" w:rsidRDefault="00186B58" w:rsidP="00186B58">
      <w:pPr>
        <w:numPr>
          <w:ilvl w:val="0"/>
          <w:numId w:val="10"/>
        </w:numPr>
        <w:tabs>
          <w:tab w:val="left" w:pos="1134"/>
        </w:tabs>
        <w:spacing w:after="0" w:line="360" w:lineRule="auto"/>
        <w:ind w:firstLine="304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umożliwiają</w:t>
      </w:r>
      <w:r>
        <w:rPr>
          <w:rFonts w:ascii="Times New Roman" w:hAnsi="Times New Roman" w:cs="Times New Roman"/>
          <w:sz w:val="24"/>
          <w:szCs w:val="24"/>
        </w:rPr>
        <w:t xml:space="preserve"> uczestnictwo w lekcjach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 zależności od potrzeb)</w:t>
      </w:r>
    </w:p>
    <w:p w:rsidR="00186B58" w:rsidRPr="008379F9" w:rsidRDefault="00186B58" w:rsidP="00186B58">
      <w:pPr>
        <w:numPr>
          <w:ilvl w:val="0"/>
          <w:numId w:val="10"/>
        </w:numPr>
        <w:tabs>
          <w:tab w:val="left" w:pos="1134"/>
        </w:tabs>
        <w:spacing w:after="0" w:line="360" w:lineRule="auto"/>
        <w:ind w:firstLine="304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motywują do nauki,</w:t>
      </w:r>
    </w:p>
    <w:p w:rsidR="00186B58" w:rsidRPr="008379F9" w:rsidRDefault="00186B58" w:rsidP="00186B58">
      <w:pPr>
        <w:numPr>
          <w:ilvl w:val="0"/>
          <w:numId w:val="10"/>
        </w:numPr>
        <w:tabs>
          <w:tab w:val="left" w:pos="1134"/>
        </w:tabs>
        <w:spacing w:after="0" w:line="360" w:lineRule="auto"/>
        <w:ind w:firstLine="304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kształtują samokontrolę i samodyscyplinę,</w:t>
      </w:r>
    </w:p>
    <w:p w:rsidR="00186B58" w:rsidRPr="008379F9" w:rsidRDefault="00186B58" w:rsidP="00186B58">
      <w:pPr>
        <w:numPr>
          <w:ilvl w:val="0"/>
          <w:numId w:val="10"/>
        </w:numPr>
        <w:tabs>
          <w:tab w:val="left" w:pos="1134"/>
        </w:tabs>
        <w:spacing w:after="0" w:line="360" w:lineRule="auto"/>
        <w:ind w:firstLine="304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pomagają dokonywać wyborów i wspierają dziecko w działaniu,</w:t>
      </w:r>
    </w:p>
    <w:p w:rsidR="00186B58" w:rsidRPr="008379F9" w:rsidRDefault="00186B58" w:rsidP="00186B58">
      <w:pPr>
        <w:numPr>
          <w:ilvl w:val="0"/>
          <w:numId w:val="10"/>
        </w:numPr>
        <w:tabs>
          <w:tab w:val="left" w:pos="1134"/>
        </w:tabs>
        <w:spacing w:after="0" w:line="360" w:lineRule="auto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interesują się postępami w rozwoju osobowości dziecka,</w:t>
      </w:r>
    </w:p>
    <w:p w:rsidR="00186B58" w:rsidRPr="008379F9" w:rsidRDefault="00186B58" w:rsidP="00186B58">
      <w:pPr>
        <w:numPr>
          <w:ilvl w:val="0"/>
          <w:numId w:val="10"/>
        </w:numPr>
        <w:tabs>
          <w:tab w:val="left" w:pos="1134"/>
        </w:tabs>
        <w:spacing w:after="0" w:line="360" w:lineRule="auto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współpracują ze szkołą w rozwijaniu talentów, zainteresowań bądź wyrównywaniu braków swojego dziecka,</w:t>
      </w:r>
    </w:p>
    <w:p w:rsidR="00186B58" w:rsidRPr="008379F9" w:rsidRDefault="00186B58" w:rsidP="00186B58">
      <w:pPr>
        <w:numPr>
          <w:ilvl w:val="0"/>
          <w:numId w:val="10"/>
        </w:numPr>
        <w:tabs>
          <w:tab w:val="left" w:pos="1134"/>
        </w:tabs>
        <w:spacing w:after="0" w:line="360" w:lineRule="auto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poświęcają więcej czasu dziecku, często z nim rozmawiając na różne tematy,</w:t>
      </w:r>
    </w:p>
    <w:p w:rsidR="00186B58" w:rsidRPr="008379F9" w:rsidRDefault="00186B58" w:rsidP="00186B58">
      <w:pPr>
        <w:numPr>
          <w:ilvl w:val="0"/>
          <w:numId w:val="10"/>
        </w:numPr>
        <w:tabs>
          <w:tab w:val="left" w:pos="1134"/>
        </w:tabs>
        <w:spacing w:after="0" w:line="360" w:lineRule="auto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spędzają z dzieckiem czas wolny.</w:t>
      </w:r>
    </w:p>
    <w:p w:rsidR="00186B58" w:rsidRPr="008379F9" w:rsidRDefault="00186B58" w:rsidP="00186B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58" w:rsidRPr="008379F9" w:rsidRDefault="00186B58" w:rsidP="00186B5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Nauczyciele rzetelnie realizują podstawowe funkcje szkoły: dydaktyczną, wychowawczą i opiekuńczą, dążą do pełni rozwoju osobowości ucznia i własnej:</w:t>
      </w:r>
    </w:p>
    <w:p w:rsidR="00186B58" w:rsidRDefault="00186B58" w:rsidP="00186B58">
      <w:pPr>
        <w:numPr>
          <w:ilvl w:val="0"/>
          <w:numId w:val="10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 xml:space="preserve">dostosowują przekazywanie odpowiedniej wiedzy, stosując różnorodne metody aktywizujące uczniów oraz formy pracy z uczniami ze specjalnymi potrzebami edukacyjnymi, zaspokajające ich indywidualne potrzeby, dbają o kształtowanie umiejętności i postaw uczniów do naturalnej w tym wieku aktywności dzieci; umożliwiają poznawanie świata w jego jedności i złożoności; wspomagają </w:t>
      </w:r>
      <w:r w:rsidRPr="008379F9">
        <w:rPr>
          <w:rFonts w:ascii="Times New Roman" w:hAnsi="Times New Roman" w:cs="Times New Roman"/>
          <w:sz w:val="24"/>
          <w:szCs w:val="24"/>
        </w:rPr>
        <w:lastRenderedPageBreak/>
        <w:t>ich samodzielność uczenia się; inspirują do wyrażania własnych myśli i przeżyć; rozbudzają ich ciekawość poznawczą oraz motywację do dalszej nauki. W klasach VII-VIII nauczyciele wprowadzają uczniów w świat wiedzy naukowej; wdrażają ich do samodzielności; pomagają im w podejmowaniu decyzji dotyczącej kierunku dalszej edukacji i przygotowują do aktywnego udziału w życiu społecznym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6B58" w:rsidRPr="008A6A2E" w:rsidRDefault="00186B58" w:rsidP="00186B58">
      <w:pPr>
        <w:numPr>
          <w:ilvl w:val="0"/>
          <w:numId w:val="10"/>
        </w:numPr>
        <w:spacing w:line="276" w:lineRule="auto"/>
        <w:ind w:left="1134" w:hanging="28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zorganizowanie zajęć dodatkowych z języka polskiego dla cudzoziemców i uchodźców zgodnie z wytycznymi Ministerstwa Edukacji;</w:t>
      </w:r>
    </w:p>
    <w:p w:rsidR="00186B58" w:rsidRPr="008379F9" w:rsidRDefault="00186B58" w:rsidP="00186B58">
      <w:pPr>
        <w:numPr>
          <w:ilvl w:val="0"/>
          <w:numId w:val="10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kształcą i wychowują dzieci i młodzież w umiłowaniu Ojczyzny, poszanowaniu symboli narodowych, w duchu humanizmu, tolerancji, wolności sumienia, sprawiedliwości</w:t>
      </w:r>
      <w:r>
        <w:rPr>
          <w:rFonts w:ascii="Times New Roman" w:hAnsi="Times New Roman" w:cs="Times New Roman"/>
          <w:sz w:val="24"/>
          <w:szCs w:val="24"/>
        </w:rPr>
        <w:t xml:space="preserve"> społecznej i szacunku do pracy</w:t>
      </w:r>
    </w:p>
    <w:p w:rsidR="00186B58" w:rsidRPr="008379F9" w:rsidRDefault="00186B58" w:rsidP="00186B58">
      <w:pPr>
        <w:numPr>
          <w:ilvl w:val="0"/>
          <w:numId w:val="10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9F9">
        <w:rPr>
          <w:rFonts w:ascii="Times New Roman" w:hAnsi="Times New Roman" w:cs="Times New Roman"/>
          <w:color w:val="000000" w:themeColor="text1"/>
          <w:sz w:val="24"/>
          <w:szCs w:val="24"/>
        </w:rPr>
        <w:t>dbają o kształtowanie u uczniów postaw moralnych i obywa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telskich,  również szeroko pojętej tolerancji</w:t>
      </w:r>
      <w:r w:rsidRPr="00837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odniesieniu do dzieci niepełnosprawnych, wyznawców innych religii, różnych narod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owości, kultur i światopoglądów,</w:t>
      </w:r>
    </w:p>
    <w:p w:rsidR="00186B58" w:rsidRPr="008379F9" w:rsidRDefault="00186B58" w:rsidP="00186B58">
      <w:pPr>
        <w:numPr>
          <w:ilvl w:val="0"/>
          <w:numId w:val="10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 xml:space="preserve"> dążą, aby uczniowie:</w:t>
      </w:r>
    </w:p>
    <w:p w:rsidR="00186B58" w:rsidRPr="008379F9" w:rsidRDefault="00186B58" w:rsidP="00186B58">
      <w:pPr>
        <w:spacing w:after="0" w:line="360" w:lineRule="auto"/>
        <w:ind w:left="540" w:firstLine="594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 xml:space="preserve"> - rozwijali dociekliwość poznawczą ukierunkowaną na poszukiwanie prawdy, dobra i piękna,</w:t>
      </w:r>
    </w:p>
    <w:p w:rsidR="00186B58" w:rsidRPr="008379F9" w:rsidRDefault="00186B58" w:rsidP="00186B58">
      <w:pPr>
        <w:spacing w:after="0" w:line="360" w:lineRule="auto"/>
        <w:ind w:left="540" w:firstLine="594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 xml:space="preserve"> - mieli świadomość życiowej użyteczności wiedzy oraz spójności wszystkich dziedzin życia,</w:t>
      </w:r>
    </w:p>
    <w:p w:rsidR="00186B58" w:rsidRPr="008379F9" w:rsidRDefault="00186B58" w:rsidP="00186B58">
      <w:pPr>
        <w:spacing w:after="0" w:line="360" w:lineRule="auto"/>
        <w:ind w:left="540" w:firstLine="594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 xml:space="preserve"> - stawali się bardziej samodzielni w dążeniu do dobra, godząc umiejętnie dążenie do dobra własnego z dobrem innych,</w:t>
      </w:r>
    </w:p>
    <w:p w:rsidR="00186B58" w:rsidRPr="008379F9" w:rsidRDefault="00186B58" w:rsidP="00186B58">
      <w:pPr>
        <w:spacing w:after="0" w:line="360" w:lineRule="auto"/>
        <w:ind w:left="540" w:firstLine="594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 xml:space="preserve"> - poszukiwali, odkrywali i dążyli na drodze rzetelnej pracy do osiągnięcia celów życiowych,</w:t>
      </w:r>
    </w:p>
    <w:p w:rsidR="00186B58" w:rsidRPr="008379F9" w:rsidRDefault="00186B58" w:rsidP="00186B58">
      <w:pPr>
        <w:spacing w:after="0" w:line="36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 xml:space="preserve"> - uczyli się szacunku do dobra wspólnego jako podstawy życia społecznego oraz przygotowali się </w:t>
      </w:r>
      <w:r>
        <w:rPr>
          <w:rFonts w:ascii="Times New Roman" w:hAnsi="Times New Roman" w:cs="Times New Roman"/>
          <w:sz w:val="24"/>
          <w:szCs w:val="24"/>
        </w:rPr>
        <w:t xml:space="preserve">do życia w rodzinie, w społeczności lokalnej i w państwie, </w:t>
      </w:r>
      <w:r w:rsidRPr="008379F9">
        <w:rPr>
          <w:rFonts w:ascii="Times New Roman" w:hAnsi="Times New Roman" w:cs="Times New Roman"/>
          <w:sz w:val="24"/>
          <w:szCs w:val="24"/>
        </w:rPr>
        <w:t>w duchu patriotyzmu, wzbogacając swe doświadczenia o poznanie własnego dziedzictwa kulturowego,</w:t>
      </w:r>
    </w:p>
    <w:p w:rsidR="00186B58" w:rsidRPr="008379F9" w:rsidRDefault="00186B58" w:rsidP="00186B58">
      <w:pPr>
        <w:spacing w:after="0" w:line="36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 xml:space="preserve"> - kształtowali w sobie postawę dialogu, umiejętność słuchania innych i rozumienia ich poglądów, umieli współdziałać i współtworzyć w szkole wspólnotę,</w:t>
      </w:r>
    </w:p>
    <w:p w:rsidR="00186B58" w:rsidRPr="008379F9" w:rsidRDefault="00186B58" w:rsidP="00186B58">
      <w:pPr>
        <w:spacing w:after="0" w:line="360" w:lineRule="auto"/>
        <w:ind w:left="540" w:firstLine="594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 xml:space="preserve"> - przestrzegali norm kultury osobistej oraz zasad przyjętych w statucie szkoły i wewnątrzszkolnych regulaminach.</w:t>
      </w:r>
    </w:p>
    <w:p w:rsidR="00186B58" w:rsidRPr="008379F9" w:rsidRDefault="00186B58" w:rsidP="00186B5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Promują i wspierają uczniów wykazujących szczególne uzdolnienia. </w:t>
      </w:r>
    </w:p>
    <w:p w:rsidR="00186B58" w:rsidRPr="008379F9" w:rsidRDefault="00186B58" w:rsidP="00186B58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186B58" w:rsidRPr="008379F9" w:rsidRDefault="00186B58" w:rsidP="00186B5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Wychowawcy klas opracowują i realizują klasowe programy wychowawcze, które są spójne z programem wychowawczo-profilaktycznym szkoły.</w:t>
      </w:r>
    </w:p>
    <w:p w:rsidR="00186B58" w:rsidRPr="008379F9" w:rsidRDefault="00186B58" w:rsidP="00186B58">
      <w:pPr>
        <w:spacing w:after="0" w:line="36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Wychowawca w szczególności:</w:t>
      </w:r>
    </w:p>
    <w:p w:rsidR="00186B58" w:rsidRPr="008379F9" w:rsidRDefault="00186B58" w:rsidP="00186B58">
      <w:pPr>
        <w:numPr>
          <w:ilvl w:val="0"/>
          <w:numId w:val="10"/>
        </w:numPr>
        <w:tabs>
          <w:tab w:val="left" w:pos="1134"/>
        </w:tabs>
        <w:spacing w:after="0" w:line="360" w:lineRule="auto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rozpoznaje środowisko rodzinne uczniów,</w:t>
      </w:r>
    </w:p>
    <w:p w:rsidR="00186B58" w:rsidRPr="008379F9" w:rsidRDefault="00186B58" w:rsidP="00186B58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 xml:space="preserve"> poznaje predyspozycje, zainteresowania, zdolności i potrzeby uczniów oraz dba o ich rozwój na terenie szkoły, współpracując z innymi nauczycielami,</w:t>
      </w:r>
    </w:p>
    <w:p w:rsidR="00186B58" w:rsidRPr="008379F9" w:rsidRDefault="00186B58" w:rsidP="00186B58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 xml:space="preserve"> współdziała z rodzicami i pielęgniarką szkolną w celu rozpoznania stanu zdrowotnego uczniów i uwzględnienia możliwości psychoruchowych, </w:t>
      </w:r>
    </w:p>
    <w:p w:rsidR="00186B58" w:rsidRPr="008379F9" w:rsidRDefault="00186B58" w:rsidP="00186B58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 xml:space="preserve"> organizuje spotkania (bezpośredni kontakt lub </w:t>
      </w:r>
      <w:proofErr w:type="spellStart"/>
      <w:r w:rsidRPr="008379F9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8379F9">
        <w:rPr>
          <w:rFonts w:ascii="Times New Roman" w:hAnsi="Times New Roman" w:cs="Times New Roman"/>
          <w:sz w:val="24"/>
          <w:szCs w:val="24"/>
        </w:rPr>
        <w:t xml:space="preserve">) z rodzicami, zespołowe i indywidualne, w miarę potrzeb, dbając o dokumentowanie tych spotkań, </w:t>
      </w:r>
    </w:p>
    <w:p w:rsidR="00186B58" w:rsidRPr="008379F9" w:rsidRDefault="00186B58" w:rsidP="00186B58">
      <w:pPr>
        <w:numPr>
          <w:ilvl w:val="0"/>
          <w:numId w:val="10"/>
        </w:numPr>
        <w:tabs>
          <w:tab w:val="left" w:pos="1134"/>
        </w:tabs>
        <w:spacing w:after="0" w:line="360" w:lineRule="auto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 xml:space="preserve"> integruje rodziców i angażuje ich do pracy na rzecz klasy i szkoły,</w:t>
      </w:r>
    </w:p>
    <w:p w:rsidR="00186B58" w:rsidRPr="008379F9" w:rsidRDefault="00186B58" w:rsidP="00186B58">
      <w:pPr>
        <w:numPr>
          <w:ilvl w:val="0"/>
          <w:numId w:val="10"/>
        </w:numPr>
        <w:tabs>
          <w:tab w:val="left" w:pos="1134"/>
        </w:tabs>
        <w:spacing w:after="0" w:line="360" w:lineRule="auto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 xml:space="preserve"> organizuje spotkania klasowe: wycieczki, spotkania okolicznościowe, wyjazdy do instytucji kulturalnych, itp.,</w:t>
      </w:r>
    </w:p>
    <w:p w:rsidR="00186B58" w:rsidRPr="008379F9" w:rsidRDefault="00186B58" w:rsidP="00186B58">
      <w:pPr>
        <w:numPr>
          <w:ilvl w:val="0"/>
          <w:numId w:val="10"/>
        </w:numPr>
        <w:tabs>
          <w:tab w:val="left" w:pos="1134"/>
        </w:tabs>
        <w:spacing w:after="0" w:line="360" w:lineRule="auto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 xml:space="preserve"> dba o rozwój życia klasowego, tworząc serdeczną atmosferę wśród uczniów, sprzyjającą koleżeństwu i przyjaźniom,</w:t>
      </w:r>
    </w:p>
    <w:p w:rsidR="00186B58" w:rsidRPr="008379F9" w:rsidRDefault="00186B58" w:rsidP="00186B58">
      <w:pPr>
        <w:numPr>
          <w:ilvl w:val="0"/>
          <w:numId w:val="10"/>
        </w:numPr>
        <w:tabs>
          <w:tab w:val="left" w:pos="1134"/>
        </w:tabs>
        <w:spacing w:after="0" w:line="360" w:lineRule="auto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 xml:space="preserve"> reaguje i przeciwdziała wszelkim formom agresji i wandalizmu,</w:t>
      </w:r>
    </w:p>
    <w:p w:rsidR="00186B58" w:rsidRPr="008379F9" w:rsidRDefault="00186B58" w:rsidP="00186B58">
      <w:pPr>
        <w:numPr>
          <w:ilvl w:val="0"/>
          <w:numId w:val="10"/>
        </w:numPr>
        <w:tabs>
          <w:tab w:val="left" w:pos="1134"/>
        </w:tabs>
        <w:spacing w:after="0" w:line="360" w:lineRule="auto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 xml:space="preserve"> wyjaśnia i kształtuje</w:t>
      </w:r>
      <w:r>
        <w:rPr>
          <w:rFonts w:ascii="Times New Roman" w:hAnsi="Times New Roman" w:cs="Times New Roman"/>
          <w:sz w:val="24"/>
          <w:szCs w:val="24"/>
        </w:rPr>
        <w:t xml:space="preserve"> normy współżycia koleżeńskiego,</w:t>
      </w:r>
    </w:p>
    <w:p w:rsidR="00186B58" w:rsidRDefault="00186B58" w:rsidP="00186B58">
      <w:pPr>
        <w:numPr>
          <w:ilvl w:val="0"/>
          <w:numId w:val="10"/>
        </w:numPr>
        <w:tabs>
          <w:tab w:val="left" w:pos="1134"/>
        </w:tabs>
        <w:spacing w:after="0" w:line="360" w:lineRule="auto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współpracuje z rodzicami uczniów, u których wystąpiły niepokojące zachowania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6B58" w:rsidRDefault="00186B58" w:rsidP="00186B58">
      <w:pPr>
        <w:numPr>
          <w:ilvl w:val="0"/>
          <w:numId w:val="10"/>
        </w:numPr>
        <w:tabs>
          <w:tab w:val="left" w:pos="1134"/>
        </w:tabs>
        <w:spacing w:after="0" w:line="360" w:lineRule="auto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współpracuje z rodzicami uczniów - cudzoziemców.</w:t>
      </w:r>
    </w:p>
    <w:p w:rsidR="00186B58" w:rsidRDefault="00186B58" w:rsidP="00186B58">
      <w:pPr>
        <w:pStyle w:val="Akapitzlist"/>
        <w:numPr>
          <w:ilvl w:val="0"/>
          <w:numId w:val="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 specjalny współpracuje z nauczycielami, wychowawcami, specjalistami, rodzicami i uczniami</w:t>
      </w:r>
    </w:p>
    <w:p w:rsidR="00186B58" w:rsidRDefault="00186B58" w:rsidP="00186B58">
      <w:pPr>
        <w:pStyle w:val="Akapitzlist"/>
        <w:numPr>
          <w:ilvl w:val="0"/>
          <w:numId w:val="6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monitoruje, udziela wsparcia uczniom ze specjalnymi potrzebami edukacyjnymi na miarę indywidualnych możliwości,</w:t>
      </w:r>
    </w:p>
    <w:p w:rsidR="00186B58" w:rsidRDefault="00186B58" w:rsidP="00186B58">
      <w:pPr>
        <w:pStyle w:val="Akapitzlist"/>
        <w:numPr>
          <w:ilvl w:val="0"/>
          <w:numId w:val="6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prowadzi badania i działania diagnostyczne związane z rozpoznawaniem indywidualnych potrzeb rozwojowych i edukacyjnych oraz możliwości psychofizycznych uczniów,</w:t>
      </w:r>
    </w:p>
    <w:p w:rsidR="00186B58" w:rsidRDefault="00186B58" w:rsidP="00186B58">
      <w:pPr>
        <w:pStyle w:val="Akapitzlist"/>
        <w:numPr>
          <w:ilvl w:val="0"/>
          <w:numId w:val="6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rozwiązuje problemy dydaktyczne i wychowawcze uczniów,</w:t>
      </w:r>
    </w:p>
    <w:p w:rsidR="00186B58" w:rsidRDefault="00186B58" w:rsidP="00186B58">
      <w:pPr>
        <w:pStyle w:val="Akapitzlist"/>
        <w:numPr>
          <w:ilvl w:val="0"/>
          <w:numId w:val="6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 pomocy psychologiczno-pedagogicznej w bezpośredniej pracy z uczniami,</w:t>
      </w:r>
    </w:p>
    <w:p w:rsidR="00186B58" w:rsidRDefault="00186B58" w:rsidP="00186B58">
      <w:pPr>
        <w:pStyle w:val="Akapitzlist"/>
        <w:numPr>
          <w:ilvl w:val="0"/>
          <w:numId w:val="6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współpracuje, w zależności od potrzeb z innymi podmiotami (m.in. poradnią psychologiczno-pedagogiczną, specjalistycznymi placówkami),</w:t>
      </w:r>
    </w:p>
    <w:p w:rsidR="00186B58" w:rsidRDefault="00186B58" w:rsidP="00186B58">
      <w:pPr>
        <w:pStyle w:val="Akapitzlist"/>
        <w:numPr>
          <w:ilvl w:val="0"/>
          <w:numId w:val="6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przedstawia radzie pedagogicznej propozycje w zakresie doskonalenia zawodowego nauczycieli w zakresie wymienionych  wyżej zadań.</w:t>
      </w:r>
    </w:p>
    <w:p w:rsidR="00186B58" w:rsidRDefault="00186B58" w:rsidP="00186B58">
      <w:pPr>
        <w:pStyle w:val="Akapitzlist"/>
        <w:numPr>
          <w:ilvl w:val="0"/>
          <w:numId w:val="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Samorząd uczniowski</w:t>
      </w:r>
    </w:p>
    <w:p w:rsidR="00186B58" w:rsidRPr="00340087" w:rsidRDefault="00186B58" w:rsidP="00186B58">
      <w:pPr>
        <w:pStyle w:val="Akapitzlist"/>
        <w:widowControl w:val="0"/>
        <w:numPr>
          <w:ilvl w:val="0"/>
          <w:numId w:val="67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hAnsi="Times New Roman"/>
        </w:rPr>
      </w:pPr>
      <w:r w:rsidRPr="00340087">
        <w:rPr>
          <w:rFonts w:ascii="Times New Roman" w:hAnsi="Times New Roman"/>
          <w:sz w:val="24"/>
        </w:rPr>
        <w:t xml:space="preserve">jest inspiratorem i organizatorem życia kulturalnego uczniów szkoły, działalności oświatowej, sportowej oraz rozrywkowej zgodnie </w:t>
      </w:r>
      <w:r>
        <w:rPr>
          <w:rFonts w:ascii="Times New Roman" w:hAnsi="Times New Roman"/>
          <w:sz w:val="24"/>
        </w:rPr>
        <w:br/>
      </w:r>
      <w:r w:rsidRPr="00340087">
        <w:rPr>
          <w:rFonts w:ascii="Times New Roman" w:hAnsi="Times New Roman"/>
          <w:sz w:val="24"/>
        </w:rPr>
        <w:t>z własnymi potrzebami i możliwościami organizacyjnymi w porozumieniu z dyrektorem,</w:t>
      </w:r>
    </w:p>
    <w:p w:rsidR="00186B58" w:rsidRPr="00340087" w:rsidRDefault="00186B58" w:rsidP="00186B58">
      <w:pPr>
        <w:pStyle w:val="Akapitzlist"/>
        <w:widowControl w:val="0"/>
        <w:numPr>
          <w:ilvl w:val="0"/>
          <w:numId w:val="67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hAnsi="Times New Roman"/>
        </w:rPr>
      </w:pPr>
      <w:r w:rsidRPr="00340087">
        <w:rPr>
          <w:rFonts w:ascii="Times New Roman" w:hAnsi="Times New Roman"/>
          <w:sz w:val="24"/>
        </w:rPr>
        <w:t>uczestniczy w diagnozowaniu sytuacji wychowawczej szkoły,</w:t>
      </w:r>
    </w:p>
    <w:p w:rsidR="00186B58" w:rsidRPr="00340087" w:rsidRDefault="00186B58" w:rsidP="00186B58">
      <w:pPr>
        <w:pStyle w:val="Akapitzlist"/>
        <w:widowControl w:val="0"/>
        <w:numPr>
          <w:ilvl w:val="0"/>
          <w:numId w:val="67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hAnsi="Times New Roman"/>
        </w:rPr>
      </w:pPr>
      <w:r w:rsidRPr="00340087">
        <w:rPr>
          <w:rFonts w:ascii="Times New Roman" w:hAnsi="Times New Roman"/>
          <w:sz w:val="24"/>
        </w:rPr>
        <w:t>uczestniczy w poszukiwaniu nowych rozwiązań na rzecz budowania szkolnego systemu ochrony zdrowia psychicznego uczniów,</w:t>
      </w:r>
    </w:p>
    <w:p w:rsidR="00186B58" w:rsidRPr="00340087" w:rsidRDefault="00186B58" w:rsidP="00186B58">
      <w:pPr>
        <w:pStyle w:val="Akapitzlist"/>
        <w:widowControl w:val="0"/>
        <w:numPr>
          <w:ilvl w:val="0"/>
          <w:numId w:val="67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hAnsi="Times New Roman"/>
        </w:rPr>
      </w:pPr>
      <w:r w:rsidRPr="00340087">
        <w:rPr>
          <w:rFonts w:ascii="Times New Roman" w:hAnsi="Times New Roman"/>
          <w:sz w:val="24"/>
        </w:rPr>
        <w:t>współpracuje z Zespołem Wychowawców i Radą Pedagogiczną,</w:t>
      </w:r>
    </w:p>
    <w:p w:rsidR="00186B58" w:rsidRPr="00340087" w:rsidRDefault="00186B58" w:rsidP="00186B58">
      <w:pPr>
        <w:pStyle w:val="Akapitzlist"/>
        <w:widowControl w:val="0"/>
        <w:numPr>
          <w:ilvl w:val="0"/>
          <w:numId w:val="67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hAnsi="Times New Roman"/>
        </w:rPr>
      </w:pPr>
      <w:r w:rsidRPr="00340087">
        <w:rPr>
          <w:rFonts w:ascii="Times New Roman" w:hAnsi="Times New Roman"/>
          <w:sz w:val="24"/>
        </w:rPr>
        <w:t>prowadzi akcje pomocy dla potrzebujących kolegów,</w:t>
      </w:r>
    </w:p>
    <w:p w:rsidR="00186B58" w:rsidRPr="00340087" w:rsidRDefault="00186B58" w:rsidP="00186B58">
      <w:pPr>
        <w:pStyle w:val="Akapitzlist"/>
        <w:widowControl w:val="0"/>
        <w:numPr>
          <w:ilvl w:val="0"/>
          <w:numId w:val="67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hAnsi="Times New Roman"/>
        </w:rPr>
      </w:pPr>
      <w:r w:rsidRPr="00340087">
        <w:rPr>
          <w:rFonts w:ascii="Times New Roman" w:hAnsi="Times New Roman"/>
          <w:sz w:val="24"/>
        </w:rPr>
        <w:t>reprezentuje postawy i potrzeby środowiska uczniowskiego,</w:t>
      </w:r>
    </w:p>
    <w:p w:rsidR="00186B58" w:rsidRPr="00340087" w:rsidRDefault="00186B58" w:rsidP="00186B58">
      <w:pPr>
        <w:pStyle w:val="Akapitzlist"/>
        <w:widowControl w:val="0"/>
        <w:numPr>
          <w:ilvl w:val="0"/>
          <w:numId w:val="67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hAnsi="Times New Roman"/>
        </w:rPr>
      </w:pPr>
      <w:r w:rsidRPr="00340087">
        <w:rPr>
          <w:rFonts w:ascii="Times New Roman" w:hAnsi="Times New Roman"/>
          <w:sz w:val="24"/>
        </w:rPr>
        <w:t>propaguje ideę samorządności oraz wychowania w demokracji,</w:t>
      </w:r>
    </w:p>
    <w:p w:rsidR="00186B58" w:rsidRPr="00340087" w:rsidRDefault="00186B58" w:rsidP="00186B58">
      <w:pPr>
        <w:pStyle w:val="Akapitzlist"/>
        <w:widowControl w:val="0"/>
        <w:numPr>
          <w:ilvl w:val="0"/>
          <w:numId w:val="67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hAnsi="Times New Roman"/>
        </w:rPr>
      </w:pPr>
      <w:r w:rsidRPr="00340087">
        <w:rPr>
          <w:rFonts w:ascii="Times New Roman" w:hAnsi="Times New Roman"/>
          <w:sz w:val="24"/>
        </w:rPr>
        <w:t>dba o dobre imię i honor szkoły oraz wzbogaca jej tradycję,</w:t>
      </w:r>
    </w:p>
    <w:p w:rsidR="00186B58" w:rsidRPr="00340087" w:rsidRDefault="00186B58" w:rsidP="00186B58">
      <w:pPr>
        <w:pStyle w:val="Akapitzlist"/>
        <w:widowControl w:val="0"/>
        <w:numPr>
          <w:ilvl w:val="0"/>
          <w:numId w:val="67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hAnsi="Times New Roman"/>
        </w:rPr>
      </w:pPr>
      <w:r w:rsidRPr="00340087">
        <w:rPr>
          <w:rFonts w:ascii="Times New Roman" w:hAnsi="Times New Roman"/>
          <w:sz w:val="24"/>
        </w:rPr>
        <w:t>może podejmować działania z zakresu wolontariatu</w:t>
      </w:r>
    </w:p>
    <w:p w:rsidR="00186B58" w:rsidRDefault="00186B58" w:rsidP="00186B5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Kalendarz uroczystości szkolny w roku szkolnym 2022/2023</w:t>
      </w:r>
    </w:p>
    <w:p w:rsidR="00186B58" w:rsidRPr="00442FBB" w:rsidRDefault="00186B58" w:rsidP="00186B58">
      <w:pPr>
        <w:pStyle w:val="Akapitzlist"/>
        <w:numPr>
          <w:ilvl w:val="0"/>
          <w:numId w:val="68"/>
        </w:numPr>
        <w:spacing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42FBB">
        <w:rPr>
          <w:rFonts w:ascii="Times New Roman" w:hAnsi="Times New Roman"/>
          <w:sz w:val="24"/>
          <w:szCs w:val="24"/>
        </w:rPr>
        <w:lastRenderedPageBreak/>
        <w:t>Początek roku szkolnego, pasowanie na ucznia;</w:t>
      </w:r>
    </w:p>
    <w:p w:rsidR="00186B58" w:rsidRDefault="00186B58" w:rsidP="00186B58">
      <w:pPr>
        <w:pStyle w:val="Akapitzlist"/>
        <w:numPr>
          <w:ilvl w:val="0"/>
          <w:numId w:val="68"/>
        </w:numPr>
        <w:spacing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42FBB">
        <w:rPr>
          <w:rFonts w:ascii="Times New Roman" w:hAnsi="Times New Roman"/>
          <w:sz w:val="24"/>
          <w:szCs w:val="24"/>
        </w:rPr>
        <w:t>Dzień ziemniaka i latawca</w:t>
      </w:r>
      <w:r>
        <w:rPr>
          <w:rFonts w:ascii="Times New Roman" w:hAnsi="Times New Roman"/>
          <w:sz w:val="24"/>
          <w:szCs w:val="24"/>
        </w:rPr>
        <w:t>;</w:t>
      </w:r>
    </w:p>
    <w:p w:rsidR="00186B58" w:rsidRDefault="00186B58" w:rsidP="00186B58">
      <w:pPr>
        <w:pStyle w:val="Akapitzlist"/>
        <w:numPr>
          <w:ilvl w:val="0"/>
          <w:numId w:val="68"/>
        </w:numPr>
        <w:spacing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Dzień głośnego czytania;</w:t>
      </w:r>
    </w:p>
    <w:p w:rsidR="00186B58" w:rsidRDefault="00186B58" w:rsidP="00186B58">
      <w:pPr>
        <w:pStyle w:val="Akapitzlist"/>
        <w:numPr>
          <w:ilvl w:val="0"/>
          <w:numId w:val="68"/>
        </w:numPr>
        <w:spacing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Dzień Edukacji Narodowej;</w:t>
      </w:r>
    </w:p>
    <w:p w:rsidR="00186B58" w:rsidRDefault="00186B58" w:rsidP="00186B58">
      <w:pPr>
        <w:pStyle w:val="Akapitzlist"/>
        <w:numPr>
          <w:ilvl w:val="0"/>
          <w:numId w:val="68"/>
        </w:numPr>
        <w:spacing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Dzień zdrowego żywienia;</w:t>
      </w:r>
    </w:p>
    <w:p w:rsidR="00186B58" w:rsidRDefault="00186B58" w:rsidP="00186B58">
      <w:pPr>
        <w:pStyle w:val="Akapitzlist"/>
        <w:numPr>
          <w:ilvl w:val="0"/>
          <w:numId w:val="68"/>
        </w:numPr>
        <w:spacing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Narodowe Święto Niepodległości;</w:t>
      </w:r>
    </w:p>
    <w:p w:rsidR="00186B58" w:rsidRDefault="00186B58" w:rsidP="00186B58">
      <w:pPr>
        <w:pStyle w:val="Akapitzlist"/>
        <w:numPr>
          <w:ilvl w:val="0"/>
          <w:numId w:val="68"/>
        </w:numPr>
        <w:spacing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Andrzejki;</w:t>
      </w:r>
    </w:p>
    <w:p w:rsidR="00186B58" w:rsidRDefault="00186B58" w:rsidP="00186B58">
      <w:pPr>
        <w:pStyle w:val="Akapitzlist"/>
        <w:numPr>
          <w:ilvl w:val="0"/>
          <w:numId w:val="68"/>
        </w:numPr>
        <w:spacing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Tydzień praw dziecka;</w:t>
      </w:r>
    </w:p>
    <w:p w:rsidR="00186B58" w:rsidRDefault="00186B58" w:rsidP="00186B58">
      <w:pPr>
        <w:pStyle w:val="Akapitzlist"/>
        <w:numPr>
          <w:ilvl w:val="0"/>
          <w:numId w:val="68"/>
        </w:numPr>
        <w:spacing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Mikołajki;</w:t>
      </w:r>
    </w:p>
    <w:p w:rsidR="00186B58" w:rsidRDefault="00186B58" w:rsidP="00186B58">
      <w:pPr>
        <w:pStyle w:val="Akapitzlist"/>
        <w:numPr>
          <w:ilvl w:val="0"/>
          <w:numId w:val="68"/>
        </w:numPr>
        <w:spacing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Zabawa karnawałowa;</w:t>
      </w:r>
    </w:p>
    <w:p w:rsidR="00186B58" w:rsidRDefault="00186B58" w:rsidP="00186B58">
      <w:pPr>
        <w:pStyle w:val="Akapitzlist"/>
        <w:numPr>
          <w:ilvl w:val="0"/>
          <w:numId w:val="68"/>
        </w:numPr>
        <w:spacing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Dzień Babci i Dziadka</w:t>
      </w:r>
    </w:p>
    <w:p w:rsidR="00186B58" w:rsidRDefault="00186B58" w:rsidP="00186B58">
      <w:pPr>
        <w:pStyle w:val="Akapitzlist"/>
        <w:numPr>
          <w:ilvl w:val="0"/>
          <w:numId w:val="68"/>
        </w:numPr>
        <w:spacing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Opole – moje miasto;</w:t>
      </w:r>
    </w:p>
    <w:p w:rsidR="00186B58" w:rsidRDefault="00186B58" w:rsidP="00186B58">
      <w:pPr>
        <w:pStyle w:val="Akapitzlist"/>
        <w:numPr>
          <w:ilvl w:val="0"/>
          <w:numId w:val="68"/>
        </w:numPr>
        <w:spacing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recytatorki poezji polskiej;</w:t>
      </w:r>
    </w:p>
    <w:p w:rsidR="00186B58" w:rsidRDefault="00186B58" w:rsidP="00186B58">
      <w:pPr>
        <w:pStyle w:val="Akapitzlist"/>
        <w:numPr>
          <w:ilvl w:val="0"/>
          <w:numId w:val="68"/>
        </w:numPr>
        <w:spacing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Dzień otwartej szkoły;</w:t>
      </w:r>
    </w:p>
    <w:p w:rsidR="00186B58" w:rsidRDefault="00186B58" w:rsidP="00186B58">
      <w:pPr>
        <w:pStyle w:val="Akapitzlist"/>
        <w:numPr>
          <w:ilvl w:val="0"/>
          <w:numId w:val="68"/>
        </w:numPr>
        <w:spacing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Powitanie wiosny – nasze talenty i dzień muzyki;</w:t>
      </w:r>
    </w:p>
    <w:p w:rsidR="00186B58" w:rsidRDefault="00186B58" w:rsidP="00186B58">
      <w:pPr>
        <w:pStyle w:val="Akapitzlist"/>
        <w:numPr>
          <w:ilvl w:val="0"/>
          <w:numId w:val="68"/>
        </w:numPr>
        <w:spacing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Dzień języka ojczystego</w:t>
      </w:r>
    </w:p>
    <w:p w:rsidR="00186B58" w:rsidRDefault="00186B58" w:rsidP="00186B58">
      <w:pPr>
        <w:pStyle w:val="Akapitzlist"/>
        <w:numPr>
          <w:ilvl w:val="0"/>
          <w:numId w:val="68"/>
        </w:numPr>
        <w:spacing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Dzień Ziemi;</w:t>
      </w:r>
    </w:p>
    <w:p w:rsidR="00186B58" w:rsidRDefault="00186B58" w:rsidP="00186B58">
      <w:pPr>
        <w:pStyle w:val="Akapitzlist"/>
        <w:numPr>
          <w:ilvl w:val="0"/>
          <w:numId w:val="68"/>
        </w:numPr>
        <w:spacing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Rocznica uchwalenia Konstytucji 3 Maja;</w:t>
      </w:r>
    </w:p>
    <w:p w:rsidR="00186B58" w:rsidRDefault="00186B58" w:rsidP="00186B58">
      <w:pPr>
        <w:pStyle w:val="Akapitzlist"/>
        <w:numPr>
          <w:ilvl w:val="0"/>
          <w:numId w:val="68"/>
        </w:numPr>
        <w:spacing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Rodzinne popołudnie;</w:t>
      </w:r>
    </w:p>
    <w:p w:rsidR="00186B58" w:rsidRDefault="00186B58" w:rsidP="00186B58">
      <w:pPr>
        <w:pStyle w:val="Akapitzlist"/>
        <w:numPr>
          <w:ilvl w:val="0"/>
          <w:numId w:val="68"/>
        </w:numPr>
        <w:spacing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Święto Patrona Szkoły;</w:t>
      </w:r>
    </w:p>
    <w:p w:rsidR="00186B58" w:rsidRDefault="00186B58" w:rsidP="00186B58">
      <w:pPr>
        <w:pStyle w:val="Akapitzlist"/>
        <w:numPr>
          <w:ilvl w:val="0"/>
          <w:numId w:val="68"/>
        </w:numPr>
        <w:spacing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Pasowanie na czytelnika;</w:t>
      </w:r>
    </w:p>
    <w:p w:rsidR="00186B58" w:rsidRDefault="00186B58" w:rsidP="00186B58">
      <w:pPr>
        <w:pStyle w:val="Akapitzlist"/>
        <w:numPr>
          <w:ilvl w:val="0"/>
          <w:numId w:val="68"/>
        </w:numPr>
        <w:spacing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Dzień Europy;</w:t>
      </w:r>
    </w:p>
    <w:p w:rsidR="00186B58" w:rsidRDefault="00186B58" w:rsidP="00186B58">
      <w:pPr>
        <w:pStyle w:val="Akapitzlist"/>
        <w:numPr>
          <w:ilvl w:val="0"/>
          <w:numId w:val="68"/>
        </w:numPr>
        <w:spacing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Międzynarodowy Dzień Dziecka i sportu;</w:t>
      </w:r>
    </w:p>
    <w:p w:rsidR="00186B58" w:rsidRPr="00442FBB" w:rsidRDefault="00186B58" w:rsidP="00186B58">
      <w:pPr>
        <w:pStyle w:val="Akapitzlist"/>
        <w:numPr>
          <w:ilvl w:val="0"/>
          <w:numId w:val="68"/>
        </w:numPr>
        <w:spacing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Zakończenie roku szkolnego 2022/2023</w:t>
      </w:r>
    </w:p>
    <w:p w:rsidR="00186B58" w:rsidRPr="008379F9" w:rsidRDefault="00186B58" w:rsidP="00186B5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9F9">
        <w:rPr>
          <w:rFonts w:ascii="Times New Roman" w:hAnsi="Times New Roman" w:cs="Times New Roman"/>
          <w:b/>
          <w:sz w:val="28"/>
          <w:szCs w:val="28"/>
        </w:rPr>
        <w:t>Główne założenia Programu w</w:t>
      </w:r>
      <w:r>
        <w:rPr>
          <w:rFonts w:ascii="Times New Roman" w:hAnsi="Times New Roman" w:cs="Times New Roman"/>
          <w:b/>
          <w:sz w:val="28"/>
          <w:szCs w:val="28"/>
        </w:rPr>
        <w:t xml:space="preserve">ychowawczo-profilaktycznego 2022/2023w Publicznej </w:t>
      </w:r>
      <w:r w:rsidRPr="008379F9">
        <w:rPr>
          <w:rFonts w:ascii="Times New Roman" w:hAnsi="Times New Roman" w:cs="Times New Roman"/>
          <w:b/>
          <w:sz w:val="28"/>
          <w:szCs w:val="28"/>
        </w:rPr>
        <w:t>Szkole Podstawowej nr 25 w Opolu</w:t>
      </w:r>
    </w:p>
    <w:p w:rsidR="00186B58" w:rsidRPr="005E7ED7" w:rsidRDefault="00186B58" w:rsidP="00186B5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ED7">
        <w:rPr>
          <w:rFonts w:ascii="Times New Roman" w:hAnsi="Times New Roman" w:cs="Times New Roman"/>
          <w:b/>
          <w:sz w:val="28"/>
          <w:szCs w:val="28"/>
        </w:rPr>
        <w:t>Cele główne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86B58" w:rsidRPr="008379F9" w:rsidRDefault="00186B58" w:rsidP="00186B5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 xml:space="preserve"> Działalność wychowawczo-profilaktyczna w szkole i placówce polega na prowadzeniu działań z zakresu promocji zdrowia oraz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8379F9">
        <w:rPr>
          <w:rFonts w:ascii="Times New Roman" w:hAnsi="Times New Roman" w:cs="Times New Roman"/>
          <w:sz w:val="24"/>
          <w:szCs w:val="24"/>
        </w:rPr>
        <w:t>wspomaganiu ucznia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379F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379F9">
        <w:rPr>
          <w:rFonts w:ascii="Times New Roman" w:hAnsi="Times New Roman" w:cs="Times New Roman"/>
          <w:sz w:val="24"/>
          <w:szCs w:val="24"/>
        </w:rPr>
        <w:t xml:space="preserve">wychowanka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379F9">
        <w:rPr>
          <w:rFonts w:ascii="Times New Roman" w:hAnsi="Times New Roman" w:cs="Times New Roman"/>
          <w:sz w:val="24"/>
          <w:szCs w:val="24"/>
        </w:rPr>
        <w:t xml:space="preserve">w jego rozwoju ukierunkowanym na osiągnięcie pełnej dojrzałości w sferze: </w:t>
      </w:r>
    </w:p>
    <w:p w:rsidR="00186B58" w:rsidRDefault="00186B58" w:rsidP="00186B58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ED7">
        <w:rPr>
          <w:rFonts w:ascii="Times New Roman" w:hAnsi="Times New Roman"/>
          <w:sz w:val="24"/>
          <w:szCs w:val="24"/>
        </w:rPr>
        <w:t xml:space="preserve">Fizycznej – ukierunkowanej </w:t>
      </w:r>
      <w:r w:rsidRPr="00450F4A">
        <w:rPr>
          <w:rFonts w:ascii="Times New Roman" w:hAnsi="Times New Roman"/>
          <w:sz w:val="24"/>
          <w:szCs w:val="24"/>
        </w:rPr>
        <w:t>na zdobycie przez ucznia i wychowanka wiedzy i umiejętności pozwalających na prowadzenie zdrowego stylu życia i podejmowania zachowań prozdrowotnych,  w tym w zakresie przeciwdziałania rozprzestrzenianiu się epidemii Covid-19 oraz chorób cywilizacyjnych oraz uwrażliwianie na negatywne skutki stoso</w:t>
      </w:r>
      <w:r>
        <w:rPr>
          <w:rFonts w:ascii="Times New Roman" w:hAnsi="Times New Roman"/>
          <w:sz w:val="24"/>
          <w:szCs w:val="24"/>
        </w:rPr>
        <w:t>wania używek m.in. e-papierosów,</w:t>
      </w:r>
    </w:p>
    <w:p w:rsidR="00186B58" w:rsidRPr="00450F4A" w:rsidRDefault="00186B58" w:rsidP="00186B58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ED7">
        <w:rPr>
          <w:rFonts w:ascii="Times New Roman" w:hAnsi="Times New Roman"/>
          <w:sz w:val="24"/>
          <w:szCs w:val="24"/>
        </w:rPr>
        <w:t xml:space="preserve">Psychicznej – ukierunkowanej na zbudowanie równowagi i harmonii psychicznej, </w:t>
      </w:r>
      <w:r w:rsidRPr="00450F4A">
        <w:rPr>
          <w:rFonts w:ascii="Times New Roman" w:hAnsi="Times New Roman"/>
          <w:sz w:val="24"/>
          <w:szCs w:val="24"/>
        </w:rPr>
        <w:t>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znaczenia, wsparcia w sytuacji kryzysowej osób z n</w:t>
      </w:r>
      <w:r>
        <w:rPr>
          <w:rFonts w:ascii="Times New Roman" w:hAnsi="Times New Roman"/>
          <w:sz w:val="24"/>
          <w:szCs w:val="24"/>
        </w:rPr>
        <w:t>ajbliższego otoczenia uczniów (</w:t>
      </w:r>
      <w:r w:rsidRPr="00450F4A">
        <w:rPr>
          <w:rFonts w:ascii="Times New Roman" w:hAnsi="Times New Roman"/>
          <w:sz w:val="24"/>
          <w:szCs w:val="24"/>
        </w:rPr>
        <w:t>rodziców, nauczycieli i wychowawców, specjalistów w zakresie pomocy psychologiczno-pedagogicznej, peda</w:t>
      </w:r>
      <w:r>
        <w:rPr>
          <w:rFonts w:ascii="Times New Roman" w:hAnsi="Times New Roman"/>
          <w:sz w:val="24"/>
          <w:szCs w:val="24"/>
        </w:rPr>
        <w:t>goga specjalnego,  rówieśników),</w:t>
      </w:r>
    </w:p>
    <w:p w:rsidR="00186B58" w:rsidRPr="00450F4A" w:rsidRDefault="00186B58" w:rsidP="00186B58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0F4A">
        <w:rPr>
          <w:rFonts w:ascii="Times New Roman" w:hAnsi="Times New Roman"/>
          <w:sz w:val="24"/>
          <w:szCs w:val="24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 kreowanie postaw prospołecznych w sytuacji kryzysowej (np. epidemia Covid-19, sytuacja kryzysowa uczniów z Ukrainy)</w:t>
      </w:r>
      <w:r>
        <w:rPr>
          <w:rFonts w:ascii="Times New Roman" w:hAnsi="Times New Roman"/>
          <w:sz w:val="24"/>
          <w:szCs w:val="24"/>
        </w:rPr>
        <w:t>,</w:t>
      </w:r>
    </w:p>
    <w:p w:rsidR="00186B58" w:rsidRPr="00450F4A" w:rsidRDefault="00186B58" w:rsidP="00186B58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0F4A">
        <w:rPr>
          <w:rFonts w:ascii="Times New Roman" w:hAnsi="Times New Roman"/>
          <w:sz w:val="24"/>
          <w:szCs w:val="24"/>
        </w:rPr>
        <w:lastRenderedPageBreak/>
        <w:t>Aksjologicznej – ukierunkowanej na zdobycie konstruktywnego i stabilnego systemu wartości, w tym docenienie znaczenia zdrowia oraz poczucia sensu istnienia, rozwijanie poczucia odpowiedzialności społecznej w sytuacjach kryzysowych, zagrażających całemu społeczeństwu ( np. rozprzestrzenianie się epidemii Covid-19)</w:t>
      </w:r>
      <w:r>
        <w:rPr>
          <w:rFonts w:ascii="Times New Roman" w:hAnsi="Times New Roman"/>
          <w:sz w:val="24"/>
          <w:szCs w:val="24"/>
        </w:rPr>
        <w:t>,</w:t>
      </w:r>
    </w:p>
    <w:p w:rsidR="00186B58" w:rsidRPr="00450F4A" w:rsidRDefault="00186B58" w:rsidP="00186B58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0F4A">
        <w:rPr>
          <w:rFonts w:ascii="Times New Roman" w:hAnsi="Times New Roman"/>
          <w:sz w:val="24"/>
          <w:szCs w:val="24"/>
        </w:rPr>
        <w:t>Wszechstronnego, harmonijnego rozwoju emocjonalnego i społecznego ucznia (rodzina, szkoła, środowisko lokalne),</w:t>
      </w:r>
    </w:p>
    <w:p w:rsidR="00186B58" w:rsidRPr="005E7ED7" w:rsidRDefault="00186B58" w:rsidP="00186B58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ED7">
        <w:rPr>
          <w:rFonts w:ascii="Times New Roman" w:hAnsi="Times New Roman"/>
          <w:sz w:val="24"/>
          <w:szCs w:val="24"/>
        </w:rPr>
        <w:t>Właściwych postaw wobec zd</w:t>
      </w:r>
      <w:r>
        <w:rPr>
          <w:rFonts w:ascii="Times New Roman" w:hAnsi="Times New Roman"/>
          <w:sz w:val="24"/>
          <w:szCs w:val="24"/>
        </w:rPr>
        <w:t>rowia fizycznego i psychicznego,</w:t>
      </w:r>
    </w:p>
    <w:p w:rsidR="00186B58" w:rsidRPr="005E7ED7" w:rsidRDefault="00186B58" w:rsidP="00186B58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ED7">
        <w:rPr>
          <w:rFonts w:ascii="Times New Roman" w:hAnsi="Times New Roman"/>
          <w:sz w:val="24"/>
          <w:szCs w:val="24"/>
        </w:rPr>
        <w:t xml:space="preserve">Zaznajomienia z zagrożeniami bezpieczeństwa, w tym </w:t>
      </w:r>
      <w:r>
        <w:rPr>
          <w:rFonts w:ascii="Times New Roman" w:hAnsi="Times New Roman"/>
          <w:sz w:val="24"/>
          <w:szCs w:val="24"/>
        </w:rPr>
        <w:t>związanymi</w:t>
      </w:r>
      <w:r w:rsidRPr="005E7ED7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5E7ED7">
        <w:rPr>
          <w:rFonts w:ascii="Times New Roman" w:hAnsi="Times New Roman"/>
          <w:sz w:val="24"/>
          <w:szCs w:val="24"/>
        </w:rPr>
        <w:t>cyberprzemocą</w:t>
      </w:r>
      <w:proofErr w:type="spellEnd"/>
      <w:r w:rsidRPr="005E7ED7">
        <w:rPr>
          <w:rFonts w:ascii="Times New Roman" w:hAnsi="Times New Roman"/>
          <w:sz w:val="24"/>
          <w:szCs w:val="24"/>
        </w:rPr>
        <w:t xml:space="preserve"> i zdrowiem oraz uczeniem prawid</w:t>
      </w:r>
      <w:r>
        <w:rPr>
          <w:rFonts w:ascii="Times New Roman" w:hAnsi="Times New Roman"/>
          <w:sz w:val="24"/>
          <w:szCs w:val="24"/>
        </w:rPr>
        <w:t>łowych reakcji na te zagrożenia,</w:t>
      </w:r>
    </w:p>
    <w:p w:rsidR="00186B58" w:rsidRPr="005E7ED7" w:rsidRDefault="00186B58" w:rsidP="00186B58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ED7">
        <w:rPr>
          <w:rFonts w:ascii="Times New Roman" w:hAnsi="Times New Roman"/>
          <w:sz w:val="24"/>
          <w:szCs w:val="24"/>
        </w:rPr>
        <w:t xml:space="preserve">Edukacji uczniów, rodziców i pracowników szkoły w zakresie efektywnych działań na wypadek nauczania hybrydowego lub </w:t>
      </w:r>
      <w:r>
        <w:rPr>
          <w:rFonts w:ascii="Times New Roman" w:hAnsi="Times New Roman"/>
          <w:sz w:val="24"/>
          <w:szCs w:val="24"/>
        </w:rPr>
        <w:br/>
      </w:r>
      <w:r w:rsidRPr="005E7ED7">
        <w:rPr>
          <w:rFonts w:ascii="Times New Roman" w:hAnsi="Times New Roman"/>
          <w:sz w:val="24"/>
          <w:szCs w:val="24"/>
        </w:rPr>
        <w:t>zdalne</w:t>
      </w:r>
      <w:r>
        <w:rPr>
          <w:rFonts w:ascii="Times New Roman" w:hAnsi="Times New Roman"/>
          <w:sz w:val="24"/>
          <w:szCs w:val="24"/>
        </w:rPr>
        <w:t>go,</w:t>
      </w:r>
    </w:p>
    <w:p w:rsidR="00186B58" w:rsidRPr="005E7ED7" w:rsidRDefault="00186B58" w:rsidP="00186B58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ED7">
        <w:rPr>
          <w:rFonts w:ascii="Times New Roman" w:hAnsi="Times New Roman"/>
          <w:sz w:val="24"/>
          <w:szCs w:val="24"/>
        </w:rPr>
        <w:t>Przeciwdziałania</w:t>
      </w:r>
      <w:r>
        <w:rPr>
          <w:rFonts w:ascii="Times New Roman" w:hAnsi="Times New Roman"/>
          <w:sz w:val="24"/>
          <w:szCs w:val="24"/>
        </w:rPr>
        <w:t xml:space="preserve"> przemocy i agresji,</w:t>
      </w:r>
    </w:p>
    <w:p w:rsidR="00186B58" w:rsidRPr="005E7ED7" w:rsidRDefault="00186B58" w:rsidP="00186B58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ED7">
        <w:rPr>
          <w:rFonts w:ascii="Times New Roman" w:hAnsi="Times New Roman"/>
          <w:sz w:val="24"/>
          <w:szCs w:val="24"/>
        </w:rPr>
        <w:t>Współpracy z ro</w:t>
      </w:r>
      <w:r>
        <w:rPr>
          <w:rFonts w:ascii="Times New Roman" w:hAnsi="Times New Roman"/>
          <w:sz w:val="24"/>
          <w:szCs w:val="24"/>
        </w:rPr>
        <w:t>dzicami i środowiskiem lokalnym,</w:t>
      </w:r>
    </w:p>
    <w:p w:rsidR="00186B58" w:rsidRPr="007D5F76" w:rsidRDefault="00186B58" w:rsidP="00186B58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ED7">
        <w:rPr>
          <w:rFonts w:ascii="Times New Roman" w:hAnsi="Times New Roman"/>
          <w:sz w:val="24"/>
          <w:szCs w:val="24"/>
        </w:rPr>
        <w:t xml:space="preserve">Kształtowania wśród uczniów postawy tolerancji i otwartości w odniesieniu do osób niepełnosprawnych, wyznawców innych religii, różnych narodowości i </w:t>
      </w:r>
      <w:r>
        <w:rPr>
          <w:rFonts w:ascii="Times New Roman" w:hAnsi="Times New Roman"/>
          <w:sz w:val="24"/>
          <w:szCs w:val="24"/>
        </w:rPr>
        <w:t>kultur, wartości oraz przekonań.</w:t>
      </w:r>
    </w:p>
    <w:p w:rsidR="00186B58" w:rsidRPr="00B875E6" w:rsidRDefault="00186B58" w:rsidP="00186B58">
      <w:pPr>
        <w:spacing w:after="0" w:line="36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5E7ED7">
        <w:rPr>
          <w:rFonts w:ascii="Times New Roman" w:hAnsi="Times New Roman" w:cs="Times New Roman"/>
          <w:b/>
          <w:sz w:val="28"/>
          <w:szCs w:val="28"/>
        </w:rPr>
        <w:t>Cele szczegółowe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379F9">
        <w:rPr>
          <w:rFonts w:ascii="Times New Roman" w:hAnsi="Times New Roman" w:cs="Times New Roman"/>
          <w:b/>
          <w:sz w:val="24"/>
          <w:szCs w:val="24"/>
        </w:rPr>
        <w:br/>
      </w:r>
    </w:p>
    <w:p w:rsidR="00186B58" w:rsidRPr="00B875E6" w:rsidRDefault="00186B58" w:rsidP="00186B58">
      <w:pPr>
        <w:numPr>
          <w:ilvl w:val="0"/>
          <w:numId w:val="5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5E6">
        <w:rPr>
          <w:rFonts w:ascii="Times New Roman" w:eastAsia="Calibri" w:hAnsi="Times New Roman" w:cs="Times New Roman"/>
          <w:sz w:val="24"/>
          <w:szCs w:val="24"/>
        </w:rPr>
        <w:t>Współpracę z rodzicami lub opiekunami uczniów w celu budowania spójnego systemu wartości oraz kształtowania postaw prozdrowotnych jak również  promowania zdrowego stylu życia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oraz zachowań proekologicznych,</w:t>
      </w:r>
    </w:p>
    <w:p w:rsidR="00186B58" w:rsidRPr="00B875E6" w:rsidRDefault="00186B58" w:rsidP="00186B58">
      <w:pPr>
        <w:numPr>
          <w:ilvl w:val="0"/>
          <w:numId w:val="5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5E6">
        <w:rPr>
          <w:rFonts w:ascii="Times New Roman" w:eastAsia="Calibri" w:hAnsi="Times New Roman" w:cs="Times New Roman"/>
          <w:sz w:val="24"/>
          <w:szCs w:val="24"/>
        </w:rPr>
        <w:t>Kształtowanie u uczniów umiejętności postrzegania sytuacji kryzysowych jako szansy na „zmianę” mogącej przynieść trwałe wartości, (np. umiejętność zapobiegania bezradności będącej początkiem pogorszenia kondycji psychicznej uc</w:t>
      </w:r>
      <w:r>
        <w:rPr>
          <w:rFonts w:ascii="Times New Roman" w:eastAsia="Calibri" w:hAnsi="Times New Roman" w:cs="Times New Roman"/>
          <w:sz w:val="24"/>
          <w:szCs w:val="24"/>
        </w:rPr>
        <w:t>znia i jej negatywnych skutków),</w:t>
      </w:r>
    </w:p>
    <w:p w:rsidR="00186B58" w:rsidRPr="00B875E6" w:rsidRDefault="00186B58" w:rsidP="00186B58">
      <w:pPr>
        <w:numPr>
          <w:ilvl w:val="0"/>
          <w:numId w:val="5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5E6">
        <w:rPr>
          <w:rFonts w:ascii="Times New Roman" w:eastAsia="Calibri" w:hAnsi="Times New Roman" w:cs="Times New Roman"/>
          <w:sz w:val="24"/>
          <w:szCs w:val="24"/>
        </w:rPr>
        <w:t>kształtowanie hierarchii systemu wartości, w którym zdrowie i rozwój należą do jednych  z najważniejszych wartości w życiu, a decyzje w tym zakresie podejmowane są w poczuciu odpowiedzialności za siebie i innych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186B58" w:rsidRPr="00B875E6" w:rsidRDefault="00186B58" w:rsidP="00186B58">
      <w:pPr>
        <w:numPr>
          <w:ilvl w:val="0"/>
          <w:numId w:val="5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5E6">
        <w:rPr>
          <w:rFonts w:ascii="Times New Roman" w:eastAsia="Calibri" w:hAnsi="Times New Roman" w:cs="Times New Roman"/>
          <w:sz w:val="24"/>
          <w:szCs w:val="24"/>
        </w:rPr>
        <w:t>wzmacnianie wśród uczniów i wychowanków więzi ze szkołą lub plac</w:t>
      </w:r>
      <w:r>
        <w:rPr>
          <w:rFonts w:ascii="Times New Roman" w:eastAsia="Calibri" w:hAnsi="Times New Roman" w:cs="Times New Roman"/>
          <w:sz w:val="24"/>
          <w:szCs w:val="24"/>
        </w:rPr>
        <w:t>ówką oraz społecznością lokalną,</w:t>
      </w:r>
    </w:p>
    <w:p w:rsidR="00186B58" w:rsidRPr="00B875E6" w:rsidRDefault="00186B58" w:rsidP="00186B58">
      <w:pPr>
        <w:numPr>
          <w:ilvl w:val="0"/>
          <w:numId w:val="5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5E6">
        <w:rPr>
          <w:rFonts w:ascii="Times New Roman" w:eastAsia="Calibri" w:hAnsi="Times New Roman" w:cs="Times New Roman"/>
          <w:sz w:val="24"/>
          <w:szCs w:val="24"/>
        </w:rPr>
        <w:lastRenderedPageBreak/>
        <w:t>kształtowanie przyjaznego klimatu w szkole lub placówce, budowanie prawidłowych relacji rówieśniczych oraz relacji uczniów i nauczycieli, wychowanków i wychowawców,  a także nauczycieli, wychowawców i rodziców lub opiekunów, w tym wzmacnianie więzi z rówieśnikami or</w:t>
      </w:r>
      <w:r>
        <w:rPr>
          <w:rFonts w:ascii="Times New Roman" w:eastAsia="Calibri" w:hAnsi="Times New Roman" w:cs="Times New Roman"/>
          <w:sz w:val="24"/>
          <w:szCs w:val="24"/>
        </w:rPr>
        <w:t>az nauczycielami i wychowawcami,</w:t>
      </w:r>
    </w:p>
    <w:p w:rsidR="00186B58" w:rsidRPr="00B875E6" w:rsidRDefault="00186B58" w:rsidP="00186B58">
      <w:pPr>
        <w:numPr>
          <w:ilvl w:val="0"/>
          <w:numId w:val="5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5E6">
        <w:rPr>
          <w:rFonts w:ascii="Times New Roman" w:eastAsia="Calibri" w:hAnsi="Times New Roman" w:cs="Times New Roman"/>
          <w:sz w:val="24"/>
          <w:szCs w:val="24"/>
        </w:rPr>
        <w:t>wzmacnianie kompetencji wychowawczych nauczycieli i wychowaw</w:t>
      </w:r>
      <w:r>
        <w:rPr>
          <w:rFonts w:ascii="Times New Roman" w:eastAsia="Calibri" w:hAnsi="Times New Roman" w:cs="Times New Roman"/>
          <w:sz w:val="24"/>
          <w:szCs w:val="24"/>
        </w:rPr>
        <w:t>ców oraz rodziców lub opiekunów,</w:t>
      </w:r>
    </w:p>
    <w:p w:rsidR="00186B58" w:rsidRPr="00B875E6" w:rsidRDefault="00186B58" w:rsidP="00186B58">
      <w:pPr>
        <w:numPr>
          <w:ilvl w:val="0"/>
          <w:numId w:val="5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5E6">
        <w:rPr>
          <w:rFonts w:ascii="Times New Roman" w:eastAsia="Calibri" w:hAnsi="Times New Roman" w:cs="Times New Roman"/>
          <w:sz w:val="24"/>
          <w:szCs w:val="24"/>
        </w:rPr>
        <w:t>uświadamianie negatywnych skutków używek na stan zdrowia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186B58" w:rsidRPr="00B875E6" w:rsidRDefault="00186B58" w:rsidP="00186B58">
      <w:pPr>
        <w:numPr>
          <w:ilvl w:val="0"/>
          <w:numId w:val="5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5E6">
        <w:rPr>
          <w:rFonts w:ascii="Times New Roman" w:eastAsia="Calibri" w:hAnsi="Times New Roman" w:cs="Times New Roman"/>
          <w:sz w:val="24"/>
          <w:szCs w:val="24"/>
        </w:rPr>
        <w:t>wychowanie do wartości, kształtowanie u uczniów  postaw prospołecznych,  w tym poprzez możliwość  udziału w działaniach z zakresu wolontariatu, sprzyjających aktywnemu uczestnictwu uczniów w życiu społecznym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186B58" w:rsidRPr="00B875E6" w:rsidRDefault="00186B58" w:rsidP="00186B58">
      <w:pPr>
        <w:numPr>
          <w:ilvl w:val="0"/>
          <w:numId w:val="5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5E6">
        <w:rPr>
          <w:rFonts w:ascii="Times New Roman" w:eastAsia="Calibri" w:hAnsi="Times New Roman" w:cs="Times New Roman"/>
          <w:sz w:val="24"/>
          <w:szCs w:val="24"/>
        </w:rPr>
        <w:t>kształtowanie postawy akceptacji i ciekawości poznawczej wobec różnic kulturowych prezentowany</w:t>
      </w:r>
      <w:r>
        <w:rPr>
          <w:rFonts w:ascii="Times New Roman" w:eastAsia="Calibri" w:hAnsi="Times New Roman" w:cs="Times New Roman"/>
          <w:sz w:val="24"/>
          <w:szCs w:val="24"/>
        </w:rPr>
        <w:t>ch przez uczniów – cudzoziemców,</w:t>
      </w:r>
    </w:p>
    <w:p w:rsidR="00186B58" w:rsidRPr="008A6A2E" w:rsidRDefault="00186B58" w:rsidP="00186B58">
      <w:pPr>
        <w:numPr>
          <w:ilvl w:val="0"/>
          <w:numId w:val="5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75E6">
        <w:rPr>
          <w:rFonts w:ascii="Times New Roman" w:eastAsia="Calibri" w:hAnsi="Times New Roman" w:cs="Times New Roman"/>
          <w:sz w:val="24"/>
          <w:szCs w:val="24"/>
        </w:rPr>
        <w:t>wzmocnienie bezpieczeństwa dzieci i mło</w:t>
      </w:r>
      <w:r>
        <w:rPr>
          <w:rFonts w:ascii="Times New Roman" w:eastAsia="Calibri" w:hAnsi="Times New Roman" w:cs="Times New Roman"/>
          <w:sz w:val="24"/>
          <w:szCs w:val="24"/>
        </w:rPr>
        <w:t>dzieży,</w:t>
      </w:r>
    </w:p>
    <w:p w:rsidR="00186B58" w:rsidRPr="008A6A2E" w:rsidRDefault="00186B58" w:rsidP="00186B58">
      <w:pPr>
        <w:numPr>
          <w:ilvl w:val="0"/>
          <w:numId w:val="5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A6A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wspieranie uczniów ze specjaln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ymi potrzebami edukacyjnymi, cudzoziemców i</w:t>
      </w:r>
      <w:r w:rsidRPr="008A6A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uchodźców,</w:t>
      </w:r>
    </w:p>
    <w:p w:rsidR="00186B58" w:rsidRPr="00B875E6" w:rsidRDefault="00186B58" w:rsidP="00186B58">
      <w:pPr>
        <w:numPr>
          <w:ilvl w:val="0"/>
          <w:numId w:val="5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5E6">
        <w:rPr>
          <w:rFonts w:ascii="Times New Roman" w:eastAsia="Calibri" w:hAnsi="Times New Roman" w:cs="Times New Roman"/>
          <w:sz w:val="24"/>
          <w:szCs w:val="24"/>
        </w:rPr>
        <w:t xml:space="preserve">ograniczenie zachowań </w:t>
      </w:r>
      <w:r>
        <w:rPr>
          <w:rFonts w:ascii="Times New Roman" w:eastAsia="Calibri" w:hAnsi="Times New Roman" w:cs="Times New Roman"/>
          <w:sz w:val="24"/>
          <w:szCs w:val="24"/>
        </w:rPr>
        <w:t>agresywnych i przemocy w szkole,</w:t>
      </w:r>
    </w:p>
    <w:p w:rsidR="00186B58" w:rsidRPr="00B875E6" w:rsidRDefault="00186B58" w:rsidP="00186B58">
      <w:pPr>
        <w:numPr>
          <w:ilvl w:val="0"/>
          <w:numId w:val="5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5E6">
        <w:rPr>
          <w:rFonts w:ascii="Times New Roman" w:eastAsia="Calibri" w:hAnsi="Times New Roman" w:cs="Times New Roman"/>
          <w:sz w:val="24"/>
          <w:szCs w:val="24"/>
        </w:rPr>
        <w:t>wzmacn</w:t>
      </w:r>
      <w:r>
        <w:rPr>
          <w:rFonts w:ascii="Times New Roman" w:eastAsia="Calibri" w:hAnsi="Times New Roman" w:cs="Times New Roman"/>
          <w:sz w:val="24"/>
          <w:szCs w:val="24"/>
        </w:rPr>
        <w:t>ianie poczucia własnej wartości,</w:t>
      </w:r>
    </w:p>
    <w:p w:rsidR="00186B58" w:rsidRPr="00B875E6" w:rsidRDefault="00186B58" w:rsidP="00186B58">
      <w:pPr>
        <w:numPr>
          <w:ilvl w:val="0"/>
          <w:numId w:val="5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5E6">
        <w:rPr>
          <w:rFonts w:ascii="Times New Roman" w:eastAsia="Calibri" w:hAnsi="Times New Roman" w:cs="Times New Roman"/>
          <w:sz w:val="24"/>
          <w:szCs w:val="24"/>
        </w:rPr>
        <w:t>kształtowanie asert</w:t>
      </w:r>
      <w:r>
        <w:rPr>
          <w:rFonts w:ascii="Times New Roman" w:eastAsia="Calibri" w:hAnsi="Times New Roman" w:cs="Times New Roman"/>
          <w:sz w:val="24"/>
          <w:szCs w:val="24"/>
        </w:rPr>
        <w:t>ywnych postaw zachowań uczniów,</w:t>
      </w:r>
    </w:p>
    <w:p w:rsidR="00186B58" w:rsidRPr="00B875E6" w:rsidRDefault="00186B58" w:rsidP="00186B58">
      <w:pPr>
        <w:numPr>
          <w:ilvl w:val="0"/>
          <w:numId w:val="5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5E6">
        <w:rPr>
          <w:rFonts w:ascii="Times New Roman" w:eastAsia="Calibri" w:hAnsi="Times New Roman" w:cs="Times New Roman"/>
          <w:sz w:val="24"/>
          <w:szCs w:val="24"/>
        </w:rPr>
        <w:t>wzbudzanie w uczniach poczucia odpowiedzialności za własne zdrowie, uwrażliwianie na negatywne s</w:t>
      </w:r>
      <w:r>
        <w:rPr>
          <w:rFonts w:ascii="Times New Roman" w:eastAsia="Calibri" w:hAnsi="Times New Roman" w:cs="Times New Roman"/>
          <w:sz w:val="24"/>
          <w:szCs w:val="24"/>
        </w:rPr>
        <w:t>kutki używek m.in. e-papierosów,</w:t>
      </w:r>
    </w:p>
    <w:p w:rsidR="00186B58" w:rsidRPr="00B875E6" w:rsidRDefault="00186B58" w:rsidP="00186B58">
      <w:pPr>
        <w:numPr>
          <w:ilvl w:val="0"/>
          <w:numId w:val="5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5E6">
        <w:rPr>
          <w:rFonts w:ascii="Times New Roman" w:eastAsia="Calibri" w:hAnsi="Times New Roman" w:cs="Times New Roman"/>
          <w:sz w:val="24"/>
          <w:szCs w:val="24"/>
        </w:rPr>
        <w:t>rozpoznawanie oznak stresu oraz poznawani</w:t>
      </w:r>
      <w:r>
        <w:rPr>
          <w:rFonts w:ascii="Times New Roman" w:eastAsia="Calibri" w:hAnsi="Times New Roman" w:cs="Times New Roman"/>
          <w:sz w:val="24"/>
          <w:szCs w:val="24"/>
        </w:rPr>
        <w:t>e sposobów radzenia sobie z nim,</w:t>
      </w:r>
    </w:p>
    <w:p w:rsidR="00186B58" w:rsidRPr="00B875E6" w:rsidRDefault="00186B58" w:rsidP="00186B58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75E6">
        <w:rPr>
          <w:rFonts w:ascii="Times New Roman" w:hAnsi="Times New Roman"/>
          <w:sz w:val="24"/>
          <w:szCs w:val="24"/>
        </w:rPr>
        <w:t>kształtowanie i wzmacnianie umiejętności samodzielnej pracy w wypadku wprowadzenia</w:t>
      </w:r>
      <w:r>
        <w:rPr>
          <w:rFonts w:ascii="Times New Roman" w:hAnsi="Times New Roman"/>
          <w:sz w:val="24"/>
          <w:szCs w:val="24"/>
        </w:rPr>
        <w:t xml:space="preserve"> zdalnego nauczania,</w:t>
      </w:r>
    </w:p>
    <w:p w:rsidR="00186B58" w:rsidRPr="00B875E6" w:rsidRDefault="00186B58" w:rsidP="00186B58">
      <w:pPr>
        <w:numPr>
          <w:ilvl w:val="0"/>
          <w:numId w:val="5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5E6">
        <w:rPr>
          <w:rFonts w:ascii="Times New Roman" w:eastAsia="Calibri" w:hAnsi="Times New Roman" w:cs="Times New Roman"/>
          <w:sz w:val="24"/>
          <w:szCs w:val="24"/>
        </w:rPr>
        <w:t>doskonalenie zawodowe nauczycieli i wychowawców w zakresie realizacji szkolnej interwencji profilaktycznej w przypadku podejmowania przez uczniów i wychowanków zachowań ryzykownych zwi</w:t>
      </w:r>
      <w:r>
        <w:rPr>
          <w:rFonts w:ascii="Times New Roman" w:eastAsia="Calibri" w:hAnsi="Times New Roman" w:cs="Times New Roman"/>
          <w:sz w:val="24"/>
          <w:szCs w:val="24"/>
        </w:rPr>
        <w:t xml:space="preserve">ązanych również 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cyberprzemocą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186B58" w:rsidRPr="00B875E6" w:rsidRDefault="00186B58" w:rsidP="00186B58">
      <w:pPr>
        <w:numPr>
          <w:ilvl w:val="0"/>
          <w:numId w:val="5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5E6">
        <w:rPr>
          <w:rFonts w:ascii="Times New Roman" w:eastAsia="Calibri" w:hAnsi="Times New Roman" w:cs="Times New Roman"/>
          <w:sz w:val="24"/>
          <w:szCs w:val="24"/>
        </w:rPr>
        <w:t>wskazywanie pożądanych wzorców zachowań, ograniczeni</w:t>
      </w:r>
      <w:r>
        <w:rPr>
          <w:rFonts w:ascii="Times New Roman" w:eastAsia="Calibri" w:hAnsi="Times New Roman" w:cs="Times New Roman"/>
          <w:sz w:val="24"/>
          <w:szCs w:val="24"/>
        </w:rPr>
        <w:t>e zjawisk agresji wśród uczniów,</w:t>
      </w:r>
    </w:p>
    <w:p w:rsidR="00186B58" w:rsidRPr="00B875E6" w:rsidRDefault="00186B58" w:rsidP="00186B58">
      <w:pPr>
        <w:numPr>
          <w:ilvl w:val="0"/>
          <w:numId w:val="5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5E6">
        <w:rPr>
          <w:rFonts w:ascii="Times New Roman" w:eastAsia="Calibri" w:hAnsi="Times New Roman" w:cs="Times New Roman"/>
          <w:sz w:val="24"/>
          <w:szCs w:val="24"/>
        </w:rPr>
        <w:t>udzielanie odpowiedniej pomocy uczniom pr</w:t>
      </w:r>
      <w:r>
        <w:rPr>
          <w:rFonts w:ascii="Times New Roman" w:eastAsia="Calibri" w:hAnsi="Times New Roman" w:cs="Times New Roman"/>
          <w:sz w:val="24"/>
          <w:szCs w:val="24"/>
        </w:rPr>
        <w:t>zejawiającym deficyty rozwojowe,</w:t>
      </w:r>
    </w:p>
    <w:p w:rsidR="00186B58" w:rsidRPr="00B875E6" w:rsidRDefault="00186B58" w:rsidP="00186B58">
      <w:pPr>
        <w:numPr>
          <w:ilvl w:val="0"/>
          <w:numId w:val="5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75E6">
        <w:rPr>
          <w:rFonts w:ascii="Times New Roman" w:eastAsia="Calibri" w:hAnsi="Times New Roman" w:cs="Times New Roman"/>
          <w:sz w:val="24"/>
          <w:szCs w:val="24"/>
        </w:rPr>
        <w:t>wskazywanie konstruktywnych s</w:t>
      </w:r>
      <w:r>
        <w:rPr>
          <w:rFonts w:ascii="Times New Roman" w:eastAsia="Calibri" w:hAnsi="Times New Roman" w:cs="Times New Roman"/>
          <w:sz w:val="24"/>
          <w:szCs w:val="24"/>
        </w:rPr>
        <w:t>posobów spędzania wolnego czasu.</w:t>
      </w:r>
      <w:r w:rsidRPr="00B875E6">
        <w:rPr>
          <w:rFonts w:ascii="Times New Roman" w:eastAsia="Calibri" w:hAnsi="Times New Roman" w:cs="Times New Roman"/>
          <w:sz w:val="24"/>
          <w:szCs w:val="24"/>
        </w:rPr>
        <w:br/>
      </w:r>
    </w:p>
    <w:p w:rsidR="00186B58" w:rsidRPr="005E7ED7" w:rsidRDefault="00186B58" w:rsidP="00186B58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5E7ED7">
        <w:rPr>
          <w:rFonts w:ascii="Times New Roman" w:hAnsi="Times New Roman" w:cs="Times New Roman"/>
          <w:b/>
          <w:sz w:val="28"/>
          <w:szCs w:val="28"/>
          <w:u w:val="single"/>
        </w:rPr>
        <w:t>Pri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orytety polityki oświatowej 2022/2023</w:t>
      </w:r>
      <w:r w:rsidRPr="005E7ED7">
        <w:rPr>
          <w:rFonts w:ascii="Times New Roman" w:hAnsi="Times New Roman" w:cs="Times New Roman"/>
          <w:b/>
          <w:sz w:val="28"/>
          <w:szCs w:val="28"/>
          <w:u w:val="single"/>
        </w:rPr>
        <w:t xml:space="preserve"> (wskazane przez Ministra Edukacji i Nauki w piś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mie z dn. 8 lipca 2022</w:t>
      </w:r>
      <w:r w:rsidRPr="005E7ED7">
        <w:rPr>
          <w:rFonts w:ascii="Times New Roman" w:hAnsi="Times New Roman" w:cs="Times New Roman"/>
          <w:b/>
          <w:sz w:val="28"/>
          <w:szCs w:val="28"/>
          <w:u w:val="single"/>
        </w:rPr>
        <w:t xml:space="preserve">r. nr </w:t>
      </w:r>
      <w:bookmarkStart w:id="0" w:name="ezdSprawaZnak"/>
      <w:r w:rsidRPr="00B35CB6">
        <w:rPr>
          <w:rFonts w:ascii="Times New Roman" w:hAnsi="Times New Roman" w:cs="Times New Roman"/>
          <w:b/>
          <w:sz w:val="28"/>
          <w:szCs w:val="28"/>
          <w:u w:val="single"/>
        </w:rPr>
        <w:t>DKO-WNP.4092.75.2022</w:t>
      </w:r>
      <w:bookmarkEnd w:id="0"/>
      <w:r w:rsidRPr="00B35CB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bookmarkStart w:id="1" w:name="ezdAutorInicjaly"/>
      <w:r w:rsidRPr="00B35CB6">
        <w:rPr>
          <w:rFonts w:ascii="Times New Roman" w:hAnsi="Times New Roman" w:cs="Times New Roman"/>
          <w:b/>
          <w:sz w:val="28"/>
          <w:szCs w:val="28"/>
          <w:u w:val="single"/>
        </w:rPr>
        <w:t>DB</w:t>
      </w:r>
      <w:bookmarkEnd w:id="1"/>
      <w:r w:rsidRPr="00B35CB6">
        <w:rPr>
          <w:rFonts w:ascii="Times New Roman" w:hAnsi="Times New Roman" w:cs="Times New Roman"/>
          <w:b/>
          <w:sz w:val="28"/>
          <w:szCs w:val="28"/>
          <w:u w:val="single"/>
        </w:rPr>
        <w:t>):</w:t>
      </w:r>
    </w:p>
    <w:p w:rsidR="00186B58" w:rsidRPr="008379F9" w:rsidRDefault="00186B58" w:rsidP="00186B58">
      <w:pPr>
        <w:spacing w:after="0" w:line="360" w:lineRule="auto"/>
        <w:ind w:left="357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186B58" w:rsidRPr="00B35CB6" w:rsidRDefault="00186B58" w:rsidP="00186B58">
      <w:pPr>
        <w:numPr>
          <w:ilvl w:val="0"/>
          <w:numId w:val="5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C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Wspomaganie  wychowawczej roli rodziny poprzez właściwą organizację i realizację zajęć edukacyjnych wychowanie do życia w rodzinie. Ochrona i wzmacnianie zdrowia psychicznego dzieci i młodzieży.</w:t>
      </w:r>
    </w:p>
    <w:p w:rsidR="00186B58" w:rsidRPr="00B35CB6" w:rsidRDefault="00186B58" w:rsidP="00186B58">
      <w:pPr>
        <w:numPr>
          <w:ilvl w:val="0"/>
          <w:numId w:val="5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CB6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kompetencji nauczycieli do pracy z uczniami przybyłymi z zagranicy,  w szczególności z Ukrainy, adekwatnie do zaistniałych potrzeb oraz kompetencji nauczycieli nowych przedmiotów wprowadzonych do podstawy programowej.</w:t>
      </w:r>
    </w:p>
    <w:p w:rsidR="00186B58" w:rsidRPr="00B35CB6" w:rsidRDefault="00186B58" w:rsidP="00186B58">
      <w:pPr>
        <w:numPr>
          <w:ilvl w:val="0"/>
          <w:numId w:val="5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nauczycieli i innych członków społeczności szkolnych rozwijaniu umiejętności podstawowych  i przekrojowych uczniów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5CB6">
        <w:rPr>
          <w:rFonts w:ascii="Times New Roman" w:eastAsia="Times New Roman" w:hAnsi="Times New Roman" w:cs="Times New Roman"/>
          <w:sz w:val="24"/>
          <w:szCs w:val="24"/>
          <w:lang w:eastAsia="pl-PL"/>
        </w:rPr>
        <w:t>w rozwijaniu umiejętności podstawowych i przekrojowych uczniów , w szczególności z wykorzystaniem pomocy dydaktycznych zakupionych w ramach programu „Laboratoria  przyszłości”.</w:t>
      </w:r>
    </w:p>
    <w:p w:rsidR="00186B58" w:rsidRPr="00B35CB6" w:rsidRDefault="00186B58" w:rsidP="00186B58">
      <w:pPr>
        <w:numPr>
          <w:ilvl w:val="0"/>
          <w:numId w:val="5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CB6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jakości kształcenia oraz dostępności i jakości wsparcia udzielanego dzieciom i uczniom.</w:t>
      </w:r>
    </w:p>
    <w:p w:rsidR="00186B58" w:rsidRPr="00B35CB6" w:rsidRDefault="00186B58" w:rsidP="00186B58">
      <w:pPr>
        <w:numPr>
          <w:ilvl w:val="0"/>
          <w:numId w:val="5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Odnowienie Certyfikatu Szkoły Promującej Zdrowie </w:t>
      </w:r>
    </w:p>
    <w:p w:rsidR="00186B58" w:rsidRPr="00B35CB6" w:rsidRDefault="00186B58" w:rsidP="00186B58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58" w:rsidRDefault="00186B58" w:rsidP="00186B5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Ewaluacja P</w:t>
      </w:r>
      <w:r w:rsidRPr="008379F9">
        <w:rPr>
          <w:rFonts w:ascii="Times New Roman" w:hAnsi="Times New Roman" w:cs="Times New Roman"/>
          <w:b/>
          <w:sz w:val="28"/>
          <w:szCs w:val="28"/>
        </w:rPr>
        <w:t>rogramu wychowawczo-profilaktycznego szkoły (zbieranie danych i ich interpretacja, co umożliwia podejmowanie decyzji)</w:t>
      </w:r>
    </w:p>
    <w:p w:rsidR="00186B58" w:rsidRPr="001C481F" w:rsidRDefault="00186B58" w:rsidP="00186B5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81F">
        <w:rPr>
          <w:rFonts w:ascii="Times New Roman" w:hAnsi="Times New Roman" w:cs="Times New Roman"/>
          <w:b/>
          <w:sz w:val="24"/>
          <w:szCs w:val="24"/>
        </w:rPr>
        <w:t>Ewaluacja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programu polega na systematycznym gromadzeniu informacji na temat prowadzonych działań, w celu ich modyfikacji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i podnoszenia skuteczności programu wychowawczo-profilaktycznego. </w:t>
      </w:r>
    </w:p>
    <w:p w:rsidR="00186B58" w:rsidRPr="008379F9" w:rsidRDefault="00186B58" w:rsidP="00186B58">
      <w:pPr>
        <w:spacing w:line="360" w:lineRule="auto"/>
        <w:ind w:left="45" w:firstLine="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Ewaluacja przeprowadzona będzie poprzez:</w:t>
      </w:r>
    </w:p>
    <w:p w:rsidR="00186B58" w:rsidRDefault="00186B58" w:rsidP="00186B58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45" w:firstLine="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obserwację</w:t>
      </w:r>
      <w:r w:rsidRPr="008379F9">
        <w:rPr>
          <w:rFonts w:ascii="Times New Roman" w:hAnsi="Times New Roman" w:cs="Times New Roman"/>
          <w:sz w:val="24"/>
          <w:szCs w:val="24"/>
        </w:rPr>
        <w:t xml:space="preserve"> zachowań uczniów i przestrzegania norm i zasad społecznych,</w:t>
      </w:r>
    </w:p>
    <w:p w:rsidR="00186B58" w:rsidRDefault="00186B58" w:rsidP="00186B58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45" w:firstLine="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analizę dokumentacji,</w:t>
      </w:r>
    </w:p>
    <w:p w:rsidR="00186B58" w:rsidRDefault="00186B58" w:rsidP="00186B58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45" w:firstLine="66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wymianę spostrzeżeń w zespołach wychowawców i nauczycieli,</w:t>
      </w:r>
    </w:p>
    <w:p w:rsidR="00186B58" w:rsidRPr="002D60BC" w:rsidRDefault="00186B58" w:rsidP="00186B58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45" w:firstLine="66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rozmowy z rodzicami,</w:t>
      </w:r>
    </w:p>
    <w:p w:rsidR="00186B58" w:rsidRPr="008379F9" w:rsidRDefault="00186B58" w:rsidP="00186B58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45" w:firstLine="663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obserwacja postępów w nauce,</w:t>
      </w:r>
    </w:p>
    <w:p w:rsidR="00186B58" w:rsidRPr="002D60BC" w:rsidRDefault="00186B58" w:rsidP="00186B58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45" w:firstLine="66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0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obserwacja zachowań uczniów na wypadek wprowadzenia zdalnego nauczania,</w:t>
      </w:r>
    </w:p>
    <w:p w:rsidR="00186B58" w:rsidRPr="008379F9" w:rsidRDefault="00186B58" w:rsidP="00186B58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45" w:firstLine="663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frekwencja na zajęciach organizowanych przez szkołę</w:t>
      </w:r>
      <w:r>
        <w:rPr>
          <w:rFonts w:ascii="Times New Roman" w:hAnsi="Times New Roman" w:cs="Times New Roman"/>
          <w:sz w:val="24"/>
          <w:szCs w:val="24"/>
        </w:rPr>
        <w:t>(dzienniki zajęć),</w:t>
      </w:r>
    </w:p>
    <w:p w:rsidR="00186B58" w:rsidRPr="008379F9" w:rsidRDefault="00186B58" w:rsidP="00186B58">
      <w:pPr>
        <w:numPr>
          <w:ilvl w:val="0"/>
          <w:numId w:val="10"/>
        </w:numPr>
        <w:tabs>
          <w:tab w:val="left" w:pos="567"/>
          <w:tab w:val="left" w:pos="1134"/>
        </w:tabs>
        <w:spacing w:after="0" w:line="36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wyniki ewaluacji programu przeprowadzonej wśród nauczycieli na podstawie dyskusji w klasach oraz rozmów z rodzicami uczniów</w:t>
      </w:r>
      <w:r>
        <w:rPr>
          <w:rFonts w:ascii="Times New Roman" w:hAnsi="Times New Roman" w:cs="Times New Roman"/>
          <w:sz w:val="24"/>
          <w:szCs w:val="24"/>
        </w:rPr>
        <w:t xml:space="preserve">   (ankieta)</w:t>
      </w:r>
    </w:p>
    <w:p w:rsidR="00186B58" w:rsidRPr="002D60BC" w:rsidRDefault="00186B58" w:rsidP="00186B58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45" w:firstLine="66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0BC">
        <w:rPr>
          <w:rFonts w:ascii="Times New Roman" w:hAnsi="Times New Roman" w:cs="Times New Roman"/>
          <w:color w:val="000000" w:themeColor="text1"/>
          <w:sz w:val="24"/>
          <w:szCs w:val="24"/>
        </w:rPr>
        <w:t>przeprowadzenie ankiet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zależności od potrzeb</w:t>
      </w:r>
      <w:r w:rsidRPr="002D6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wśród nauczycieli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uczniów i rodziców,</w:t>
      </w:r>
    </w:p>
    <w:p w:rsidR="00186B58" w:rsidRDefault="00186B58" w:rsidP="00186B58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45" w:firstLine="663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ocena stopnia zintegrowania uczniów w szkole itp.</w:t>
      </w:r>
    </w:p>
    <w:p w:rsidR="00186B58" w:rsidRPr="008379F9" w:rsidRDefault="00186B58" w:rsidP="00186B58">
      <w:pPr>
        <w:tabs>
          <w:tab w:val="left" w:pos="1134"/>
        </w:tabs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86B58" w:rsidRPr="008379F9" w:rsidRDefault="00186B58" w:rsidP="00186B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9F9">
        <w:rPr>
          <w:rFonts w:ascii="Times New Roman" w:hAnsi="Times New Roman" w:cs="Times New Roman"/>
          <w:b/>
          <w:sz w:val="24"/>
          <w:szCs w:val="24"/>
        </w:rPr>
        <w:t xml:space="preserve"> Ocena skuteczności</w:t>
      </w:r>
    </w:p>
    <w:p w:rsidR="00186B58" w:rsidRPr="008379F9" w:rsidRDefault="00186B58" w:rsidP="00186B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Ocen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8379F9">
        <w:rPr>
          <w:rFonts w:ascii="Times New Roman" w:hAnsi="Times New Roman" w:cs="Times New Roman"/>
          <w:sz w:val="24"/>
          <w:szCs w:val="24"/>
        </w:rPr>
        <w:t xml:space="preserve"> skuteczności programu dokonuje się na podstawie informacji i danych płynących z aktualnej diagnozy środowiska wychowawczego szkoły.</w:t>
      </w:r>
    </w:p>
    <w:p w:rsidR="00186B58" w:rsidRPr="008379F9" w:rsidRDefault="00186B58" w:rsidP="00186B58">
      <w:pPr>
        <w:numPr>
          <w:ilvl w:val="1"/>
          <w:numId w:val="57"/>
        </w:numPr>
        <w:spacing w:after="0" w:line="360" w:lineRule="auto"/>
        <w:ind w:left="1122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Analizuje się podejmowane przez nauczycieli działania w ramach realizacji Szkolnego Programu Wychowawczo-Profilaktycznego poprzez: kontrolę Planu Wychowawczego danej klasy, kontrolę dokumentacji pedagoga</w:t>
      </w:r>
      <w:r>
        <w:rPr>
          <w:rFonts w:ascii="Times New Roman" w:hAnsi="Times New Roman" w:cs="Times New Roman"/>
          <w:sz w:val="24"/>
          <w:szCs w:val="24"/>
        </w:rPr>
        <w:t>, pedagoga specjalnego</w:t>
      </w:r>
      <w:r w:rsidRPr="008379F9">
        <w:rPr>
          <w:rFonts w:ascii="Times New Roman" w:hAnsi="Times New Roman" w:cs="Times New Roman"/>
          <w:sz w:val="24"/>
          <w:szCs w:val="24"/>
        </w:rPr>
        <w:t xml:space="preserve"> i psychologa szkolnego, monitorowanie dzienników lekcyjnych pod </w:t>
      </w:r>
      <w:proofErr w:type="spellStart"/>
      <w:r w:rsidRPr="008379F9">
        <w:rPr>
          <w:rFonts w:ascii="Times New Roman" w:hAnsi="Times New Roman" w:cs="Times New Roman"/>
          <w:sz w:val="24"/>
          <w:szCs w:val="24"/>
        </w:rPr>
        <w:t>kątemrealizacji</w:t>
      </w:r>
      <w:proofErr w:type="spellEnd"/>
      <w:r w:rsidRPr="008379F9">
        <w:rPr>
          <w:rFonts w:ascii="Times New Roman" w:hAnsi="Times New Roman" w:cs="Times New Roman"/>
          <w:sz w:val="24"/>
          <w:szCs w:val="24"/>
        </w:rPr>
        <w:t xml:space="preserve"> działań profilaktycznych podczas lekcji przedmiotowych, kontrolę dzienników zajęć dodatkowych. </w:t>
      </w:r>
    </w:p>
    <w:p w:rsidR="00186B58" w:rsidRPr="008379F9" w:rsidRDefault="00186B58" w:rsidP="00186B58">
      <w:pPr>
        <w:numPr>
          <w:ilvl w:val="1"/>
          <w:numId w:val="57"/>
        </w:numPr>
        <w:spacing w:after="0" w:line="360" w:lineRule="auto"/>
        <w:ind w:left="1122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 xml:space="preserve">Skuteczność prowadzonych oddziaływań wychowawczo-profilaktycznych sprawdzana jest poprzez analizę informacji zawartych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379F9">
        <w:rPr>
          <w:rFonts w:ascii="Times New Roman" w:hAnsi="Times New Roman" w:cs="Times New Roman"/>
          <w:sz w:val="24"/>
          <w:szCs w:val="24"/>
        </w:rPr>
        <w:t>w dziennikach poszczególnych oddziałów, danych klasyfikacyjnych, raportach ewaluacji wewnętrznej, innych dokumentach szkolnych.</w:t>
      </w:r>
    </w:p>
    <w:p w:rsidR="00186B58" w:rsidRPr="008379F9" w:rsidRDefault="00186B58" w:rsidP="00186B58">
      <w:pPr>
        <w:numPr>
          <w:ilvl w:val="1"/>
          <w:numId w:val="57"/>
        </w:numPr>
        <w:spacing w:after="0" w:line="360" w:lineRule="auto"/>
        <w:ind w:left="1122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Funkcjonowanie uczniów, ich zachowanie poddaje się obserwacji przez wychowawców, pedagoga,</w:t>
      </w:r>
      <w:r>
        <w:rPr>
          <w:rFonts w:ascii="Times New Roman" w:hAnsi="Times New Roman" w:cs="Times New Roman"/>
          <w:sz w:val="24"/>
          <w:szCs w:val="24"/>
        </w:rPr>
        <w:t xml:space="preserve"> pedagoga specjalnego,</w:t>
      </w:r>
      <w:r w:rsidRPr="008379F9">
        <w:rPr>
          <w:rFonts w:ascii="Times New Roman" w:hAnsi="Times New Roman" w:cs="Times New Roman"/>
          <w:sz w:val="24"/>
          <w:szCs w:val="24"/>
        </w:rPr>
        <w:t xml:space="preserve"> innych nauczycieli i pracowników szkoły.</w:t>
      </w:r>
    </w:p>
    <w:p w:rsidR="00186B58" w:rsidRPr="008379F9" w:rsidRDefault="00186B58" w:rsidP="00186B58">
      <w:pPr>
        <w:numPr>
          <w:ilvl w:val="1"/>
          <w:numId w:val="57"/>
        </w:numPr>
        <w:spacing w:after="0" w:line="360" w:lineRule="auto"/>
        <w:ind w:left="1122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Informacje na temat aktualnych problemów, oczekiwanej poprawy zachowań uczniów, pozyskuje się na podstawie analizy wpisywanych przez nauczycieli uwag dotyczących zachowań uczniów w danym oddziale, jak również z rozmów z rodzicami.</w:t>
      </w:r>
    </w:p>
    <w:p w:rsidR="00186B58" w:rsidRPr="008379F9" w:rsidRDefault="00186B58" w:rsidP="00186B58">
      <w:pPr>
        <w:numPr>
          <w:ilvl w:val="1"/>
          <w:numId w:val="57"/>
        </w:numPr>
        <w:spacing w:after="0" w:line="360" w:lineRule="auto"/>
        <w:ind w:left="1122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lastRenderedPageBreak/>
        <w:t>Dokonaniu ewaluacji służą ponadto odpowiedzi nauczycieli na pytania ankietowe.</w:t>
      </w:r>
    </w:p>
    <w:p w:rsidR="00186B58" w:rsidRPr="008379F9" w:rsidRDefault="00186B58" w:rsidP="00186B58">
      <w:pPr>
        <w:numPr>
          <w:ilvl w:val="1"/>
          <w:numId w:val="57"/>
        </w:numPr>
        <w:spacing w:after="0" w:line="360" w:lineRule="auto"/>
        <w:ind w:left="1122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Na podstawie analizy zebranych danych wyciągane zostają wnioski dotyczące poprawy sytuacji problemowych i zalecenia w zakresie oddziaływań profilaktycznych na kolejny rok.</w:t>
      </w:r>
    </w:p>
    <w:p w:rsidR="00186B58" w:rsidRPr="008379F9" w:rsidRDefault="00186B58" w:rsidP="00186B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B58" w:rsidRPr="008379F9" w:rsidRDefault="00186B58" w:rsidP="00186B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9F9">
        <w:rPr>
          <w:rFonts w:ascii="Times New Roman" w:hAnsi="Times New Roman" w:cs="Times New Roman"/>
          <w:b/>
          <w:sz w:val="24"/>
          <w:szCs w:val="24"/>
        </w:rPr>
        <w:t>Przykładowe wskaźniki ewaluacji programu wychowawczo-profilaktycznego:</w:t>
      </w:r>
    </w:p>
    <w:p w:rsidR="00186B58" w:rsidRPr="008379F9" w:rsidRDefault="00186B58" w:rsidP="00186B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B58" w:rsidRPr="008379F9" w:rsidRDefault="00186B58" w:rsidP="00186B5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Ilościowe:</w:t>
      </w:r>
    </w:p>
    <w:p w:rsidR="00186B58" w:rsidRPr="008379F9" w:rsidRDefault="00186B58" w:rsidP="00186B58">
      <w:pPr>
        <w:numPr>
          <w:ilvl w:val="0"/>
          <w:numId w:val="10"/>
        </w:numPr>
        <w:tabs>
          <w:tab w:val="left" w:pos="1134"/>
        </w:tabs>
        <w:spacing w:after="0" w:line="360" w:lineRule="auto"/>
        <w:ind w:firstLine="169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 xml:space="preserve">frekwencja uczniów na zajęciach lekcyjnych, </w:t>
      </w:r>
    </w:p>
    <w:p w:rsidR="00186B58" w:rsidRPr="008379F9" w:rsidRDefault="00186B58" w:rsidP="00186B58">
      <w:pPr>
        <w:numPr>
          <w:ilvl w:val="0"/>
          <w:numId w:val="10"/>
        </w:numPr>
        <w:tabs>
          <w:tab w:val="left" w:pos="1134"/>
        </w:tabs>
        <w:spacing w:after="0" w:line="360" w:lineRule="auto"/>
        <w:ind w:firstLine="169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liczba uczestników zajęć pozalekcyjnych (% ogółu uczniów),</w:t>
      </w:r>
    </w:p>
    <w:p w:rsidR="00186B58" w:rsidRPr="008379F9" w:rsidRDefault="00186B58" w:rsidP="00186B58">
      <w:pPr>
        <w:numPr>
          <w:ilvl w:val="0"/>
          <w:numId w:val="10"/>
        </w:numPr>
        <w:tabs>
          <w:tab w:val="left" w:pos="1134"/>
        </w:tabs>
        <w:spacing w:after="0" w:line="360" w:lineRule="auto"/>
        <w:ind w:firstLine="169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ilość prac wykonanych przez uczniów,</w:t>
      </w:r>
    </w:p>
    <w:p w:rsidR="00186B58" w:rsidRPr="008379F9" w:rsidRDefault="00186B58" w:rsidP="00186B58">
      <w:pPr>
        <w:numPr>
          <w:ilvl w:val="0"/>
          <w:numId w:val="10"/>
        </w:numPr>
        <w:tabs>
          <w:tab w:val="left" w:pos="1134"/>
        </w:tabs>
        <w:spacing w:after="0" w:line="360" w:lineRule="auto"/>
        <w:ind w:firstLine="169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liczba uczniów z problemami wychowawczymi,</w:t>
      </w:r>
    </w:p>
    <w:p w:rsidR="00186B58" w:rsidRPr="008379F9" w:rsidRDefault="00186B58" w:rsidP="00186B58">
      <w:pPr>
        <w:numPr>
          <w:ilvl w:val="0"/>
          <w:numId w:val="10"/>
        </w:numPr>
        <w:tabs>
          <w:tab w:val="left" w:pos="1134"/>
        </w:tabs>
        <w:spacing w:after="0" w:line="360" w:lineRule="auto"/>
        <w:ind w:firstLine="169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liczba uczniów przystępujących do konkursów, liczba laureatów,</w:t>
      </w:r>
    </w:p>
    <w:p w:rsidR="00186B58" w:rsidRPr="008379F9" w:rsidRDefault="00186B58" w:rsidP="00186B58">
      <w:pPr>
        <w:numPr>
          <w:ilvl w:val="0"/>
          <w:numId w:val="10"/>
        </w:numPr>
        <w:tabs>
          <w:tab w:val="left" w:pos="1134"/>
        </w:tabs>
        <w:spacing w:after="0" w:line="360" w:lineRule="auto"/>
        <w:ind w:firstLine="169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 xml:space="preserve">ilość wycieczek organizowanych przez szkołę, liczba rodziców zaangażowanych w pracę szkoły itp. </w:t>
      </w:r>
    </w:p>
    <w:p w:rsidR="00186B58" w:rsidRPr="008379F9" w:rsidRDefault="00186B58" w:rsidP="00186B58">
      <w:pPr>
        <w:numPr>
          <w:ilvl w:val="0"/>
          <w:numId w:val="10"/>
        </w:numPr>
        <w:tabs>
          <w:tab w:val="left" w:pos="1134"/>
        </w:tabs>
        <w:spacing w:after="0" w:line="276" w:lineRule="auto"/>
        <w:ind w:firstLine="169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liczba uczniów szczególnie uzdolnionych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B58" w:rsidRPr="008379F9" w:rsidRDefault="00186B58" w:rsidP="00186B58">
      <w:pPr>
        <w:spacing w:after="0"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186B58" w:rsidRPr="008379F9" w:rsidRDefault="00186B58" w:rsidP="00186B58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Jakościowe:</w:t>
      </w:r>
    </w:p>
    <w:p w:rsidR="00186B58" w:rsidRPr="008379F9" w:rsidRDefault="00186B58" w:rsidP="00186B58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539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aktywność uczniów na zajęciach lekcyjnych i pozalekcyjnych,</w:t>
      </w:r>
    </w:p>
    <w:p w:rsidR="00186B58" w:rsidRPr="008379F9" w:rsidRDefault="00186B58" w:rsidP="00186B58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539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 xml:space="preserve">umiejętności, wiadomości, postawy uczniów, </w:t>
      </w:r>
    </w:p>
    <w:p w:rsidR="00186B58" w:rsidRPr="008379F9" w:rsidRDefault="00186B58" w:rsidP="00186B58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539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samopoczucie uczniów w danej klasie, szkole,</w:t>
      </w:r>
    </w:p>
    <w:p w:rsidR="00186B58" w:rsidRPr="008379F9" w:rsidRDefault="00186B58" w:rsidP="00186B58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539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 xml:space="preserve">przyczyny nieobecności uczniów na zajęciach, </w:t>
      </w:r>
    </w:p>
    <w:p w:rsidR="00186B58" w:rsidRDefault="00186B58" w:rsidP="00186B58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539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postępy uczniów w zachowaniu i nauce,</w:t>
      </w:r>
    </w:p>
    <w:p w:rsidR="00186B58" w:rsidRPr="001801C7" w:rsidRDefault="00186B58" w:rsidP="00186B58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539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1801C7">
        <w:rPr>
          <w:rFonts w:ascii="Times New Roman" w:hAnsi="Times New Roman" w:cs="Times New Roman"/>
          <w:sz w:val="24"/>
          <w:szCs w:val="24"/>
        </w:rPr>
        <w:t>współpraca ze środowiskiem lokalnym itp.</w:t>
      </w:r>
    </w:p>
    <w:p w:rsidR="00186B58" w:rsidRDefault="00186B58" w:rsidP="00186B58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86B58" w:rsidRPr="00CC3091" w:rsidRDefault="00186B58" w:rsidP="00186B58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CC3091">
        <w:rPr>
          <w:rFonts w:ascii="Times New Roman" w:hAnsi="Times New Roman" w:cs="Times New Roman"/>
          <w:b/>
          <w:sz w:val="28"/>
          <w:szCs w:val="28"/>
        </w:rPr>
        <w:t>Szkolny program wychowawczo-pr</w:t>
      </w:r>
      <w:r>
        <w:rPr>
          <w:rFonts w:ascii="Times New Roman" w:hAnsi="Times New Roman" w:cs="Times New Roman"/>
          <w:b/>
          <w:sz w:val="28"/>
          <w:szCs w:val="28"/>
        </w:rPr>
        <w:t>ofilaktyczny na rok szkolny 2022</w:t>
      </w:r>
      <w:r w:rsidRPr="00CC3091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0"/>
        <w:gridCol w:w="5006"/>
        <w:gridCol w:w="2771"/>
        <w:gridCol w:w="2143"/>
        <w:gridCol w:w="1718"/>
      </w:tblGrid>
      <w:tr w:rsidR="00186B58" w:rsidRPr="008379F9" w:rsidTr="00960A26">
        <w:tc>
          <w:tcPr>
            <w:tcW w:w="1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58" w:rsidRPr="008379F9" w:rsidRDefault="00186B58" w:rsidP="00960A2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 – profilaktyka zachowań ryzykownych (problemowych)</w:t>
            </w:r>
          </w:p>
        </w:tc>
      </w:tr>
      <w:tr w:rsidR="00186B58" w:rsidRPr="008379F9" w:rsidTr="00960A26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58" w:rsidRPr="00EF0790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790">
              <w:rPr>
                <w:rFonts w:ascii="Times New Roman" w:hAnsi="Times New Roman" w:cs="Times New Roman"/>
                <w:b/>
                <w:sz w:val="24"/>
                <w:szCs w:val="24"/>
              </w:rPr>
              <w:t>Cele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58" w:rsidRPr="00EF0790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Zadania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58" w:rsidRPr="00EF0790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790">
              <w:rPr>
                <w:rFonts w:ascii="Times New Roman" w:hAnsi="Times New Roman" w:cs="Times New Roman"/>
                <w:b/>
                <w:sz w:val="24"/>
                <w:szCs w:val="24"/>
              </w:rPr>
              <w:t>Formy działań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58" w:rsidRPr="00EF0790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790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  <w:r w:rsidRPr="00EF079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i współpraca z instytucjami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</w:p>
          <w:p w:rsidR="00186B58" w:rsidRPr="00EF0790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790">
              <w:rPr>
                <w:rFonts w:ascii="Times New Roman" w:hAnsi="Times New Roman" w:cs="Times New Roman"/>
                <w:b/>
                <w:sz w:val="24"/>
                <w:szCs w:val="24"/>
              </w:rPr>
              <w:t>realizacji</w:t>
            </w:r>
          </w:p>
        </w:tc>
      </w:tr>
      <w:tr w:rsidR="00186B58" w:rsidRPr="008379F9" w:rsidTr="00960A26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58" w:rsidRPr="008379F9" w:rsidRDefault="00186B58" w:rsidP="0096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Stworzenie warunków zapewniających uczniom bezpieczeństwo </w:t>
            </w:r>
          </w:p>
          <w:p w:rsidR="00186B58" w:rsidRPr="008379F9" w:rsidRDefault="00186B58" w:rsidP="0096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 szkole</w:t>
            </w:r>
          </w:p>
          <w:p w:rsidR="00186B58" w:rsidRPr="008379F9" w:rsidRDefault="00186B58" w:rsidP="0096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58" w:rsidRPr="00A679B1" w:rsidRDefault="00186B58" w:rsidP="00960A2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Zapoznanie uczniów z regulaminem zachowania się uczniów w szkole </w:t>
            </w:r>
            <w:r w:rsidR="001E668A">
              <w:rPr>
                <w:rFonts w:ascii="Times New Roman" w:hAnsi="Times New Roman" w:cs="Times New Roman"/>
                <w:sz w:val="24"/>
                <w:szCs w:val="24"/>
              </w:rPr>
              <w:t>ze szczególnym uwzględnieniem korytarzy szkolnych, boiska i toalet.</w:t>
            </w:r>
          </w:p>
          <w:p w:rsidR="00186B58" w:rsidRPr="008379F9" w:rsidRDefault="00186B58" w:rsidP="00960A2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Zapoznanie z zasadami bezpiecznego zachowania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się poza szkołą</w:t>
            </w:r>
          </w:p>
          <w:p w:rsidR="00186B58" w:rsidRPr="008379F9" w:rsidRDefault="00186B58" w:rsidP="00960A2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Dokonywanie okresowych przeglądów budynku, urządzeń i terenu szkoły przez uprawnione osoby (BHP, P. POŻ)</w:t>
            </w:r>
          </w:p>
          <w:p w:rsidR="00186B58" w:rsidRPr="008379F9" w:rsidRDefault="00186B58" w:rsidP="00960A2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Zapewnienie właściwego oświetlenia wentylacji i ogrzewania w pomieszczeniach</w:t>
            </w:r>
          </w:p>
          <w:p w:rsidR="00186B58" w:rsidRPr="008379F9" w:rsidRDefault="00186B58" w:rsidP="00960A2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Dokonywanie na bieżąco kontroli przydatności sprzętu sportowego do zajęć</w:t>
            </w:r>
          </w:p>
          <w:p w:rsidR="00186B58" w:rsidRPr="008379F9" w:rsidRDefault="00186B58" w:rsidP="00960A2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Przygotowanie pomieszczeń, w których odbywają się zajęcia poprzez ich wietrzenie</w:t>
            </w:r>
          </w:p>
          <w:p w:rsidR="00186B58" w:rsidRPr="008379F9" w:rsidRDefault="00186B58" w:rsidP="00960A2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Zapewnienie uczniom w czasie pobytu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 szkole nadzoru pedagogicznego</w:t>
            </w:r>
          </w:p>
          <w:p w:rsidR="00186B58" w:rsidRPr="008379F9" w:rsidRDefault="00186B58" w:rsidP="00960A2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Zabezpieczenie miejsc z zabronionym dostępem poprzez odpowiednie ich oznakowanie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i ograniczenie swobodnego dostępu do nich osobom nieuprawnionym</w:t>
            </w:r>
          </w:p>
          <w:p w:rsidR="00186B58" w:rsidRPr="008379F9" w:rsidRDefault="00186B58" w:rsidP="00960A2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Przeprowadzanie ćwiczeń symulacyjnych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 razie pożaru, prawidłowe oznakowanie drogi ewakuacyjnej i gaśnicy</w:t>
            </w:r>
          </w:p>
          <w:p w:rsidR="00186B58" w:rsidRPr="008379F9" w:rsidRDefault="00186B58" w:rsidP="00960A2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Zapewnienie w szkole odpowiednio wyposażonej apteczki </w:t>
            </w:r>
          </w:p>
          <w:p w:rsidR="00186B58" w:rsidRPr="008379F9" w:rsidRDefault="00186B58" w:rsidP="00960A2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Zapoznanie uczniów gdzie i do kogo mają zgłosić się po pierwszą pomoc</w:t>
            </w:r>
          </w:p>
          <w:p w:rsidR="00186B58" w:rsidRPr="008379F9" w:rsidRDefault="00186B58" w:rsidP="00960A2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Wykształcenie umiejętności utrzymywania ładu i porządku wokół siebie, w miejscu nauki i zabawy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58" w:rsidRDefault="00186B58" w:rsidP="00960A2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Przedstawienie i omówienie zasad regulaminu</w:t>
            </w:r>
          </w:p>
          <w:p w:rsidR="00186B58" w:rsidRPr="008379F9" w:rsidRDefault="00186B58" w:rsidP="00960A2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Pogadanki, prelekcje, lekcje wychowawcze, kontrakty klasowe, scenki sytuacyjne</w:t>
            </w:r>
            <w:r w:rsidR="001E668A">
              <w:rPr>
                <w:rFonts w:ascii="Times New Roman" w:hAnsi="Times New Roman" w:cs="Times New Roman"/>
                <w:sz w:val="24"/>
                <w:szCs w:val="24"/>
              </w:rPr>
              <w:t>, akcja plakatowa, ,,długa przerwa z szachami”</w:t>
            </w:r>
          </w:p>
          <w:p w:rsidR="00186B58" w:rsidRPr="008379F9" w:rsidRDefault="00186B58" w:rsidP="00960A2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Kontrole, przeglądy </w:t>
            </w:r>
          </w:p>
          <w:p w:rsidR="00186B58" w:rsidRPr="008379F9" w:rsidRDefault="00186B58" w:rsidP="00960A2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Dyżury nauczycieli podczas przerw, opieka świetlicowa</w:t>
            </w:r>
          </w:p>
          <w:p w:rsidR="00186B58" w:rsidRPr="008379F9" w:rsidRDefault="00186B58" w:rsidP="00960A2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Zapoznanie z przepisami BHP</w:t>
            </w:r>
          </w:p>
          <w:p w:rsidR="00186B58" w:rsidRPr="008379F9" w:rsidRDefault="00186B58" w:rsidP="00960A2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Zapoznanie z planem ewakuacyjnym szkoły, sygnałami alarmowymi i instrukcją zachowania w razie ewakuacji</w:t>
            </w:r>
          </w:p>
          <w:p w:rsidR="00186B58" w:rsidRPr="008379F9" w:rsidRDefault="00186B58" w:rsidP="00960A2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Systematyczne uzupełnianie wyposażenia apteczek szkolnych</w:t>
            </w:r>
          </w:p>
          <w:p w:rsidR="00186B58" w:rsidRPr="008379F9" w:rsidRDefault="00186B58" w:rsidP="00960A2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Zapoznanie z przepisami BHP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Dyrektor szkoły,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Kassak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wychowawcy, pozostali nauczyciele i pracownicy szkoły, pielęgniarka, pracownicy techniczni, policjant, pracownik Straży Miejskiej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86B58" w:rsidRPr="008379F9" w:rsidTr="00960A26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58" w:rsidRPr="008379F9" w:rsidRDefault="00186B58" w:rsidP="0096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Wyposażenie uczniów w 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umiejętność bezpiecz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nego 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korzystania z dróg i środków komunikacji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58" w:rsidRPr="008379F9" w:rsidRDefault="00186B58" w:rsidP="00960A2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Zapoznanie uczniów z zasadami bezpiecznego poruszania się po drogach</w:t>
            </w:r>
          </w:p>
          <w:p w:rsidR="00186B58" w:rsidRDefault="00186B58" w:rsidP="00960A2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Wskazanie skutków nieprzestrzegania zasad </w:t>
            </w:r>
          </w:p>
          <w:p w:rsidR="00186B58" w:rsidRPr="008379F9" w:rsidRDefault="00186B58" w:rsidP="00960A2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i przepisów ruchu drogowego</w:t>
            </w:r>
          </w:p>
          <w:p w:rsidR="00186B58" w:rsidRPr="008379F9" w:rsidRDefault="00186B58" w:rsidP="00960A2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Wdrażanie poznanych zasad w praktyce </w:t>
            </w:r>
          </w:p>
          <w:p w:rsidR="00186B58" w:rsidRPr="008379F9" w:rsidRDefault="00186B58" w:rsidP="00960A2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Stworzenie warunków do uzyskania karty rowerowej</w:t>
            </w:r>
          </w:p>
          <w:p w:rsidR="00186B58" w:rsidRPr="008379F9" w:rsidRDefault="00186B58" w:rsidP="00960A2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Przygotowanie do bezpiecznego korzystania ze środków komunikacji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58" w:rsidRPr="008379F9" w:rsidRDefault="00186B58" w:rsidP="00960A2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Lekcje techniki, wyjścia, prelekcje, pogadanki, szkolenia i egzaminy na kartę rowerową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Wychowawcy, pozostali nauczyciele, nauczyciel techniki, policjant, pracownik Straży Miejskiej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86B58" w:rsidRPr="008379F9" w:rsidTr="00960A26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Zapewnienie bezpieczeństwa podczas wycieczek i wyjść poza szkołę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58" w:rsidRPr="008379F9" w:rsidRDefault="00186B58" w:rsidP="00960A2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Zapoznanie uczniów z zasadami bezpieczne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 zachowania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podczas wycieczek i wyjść poza szkołę</w:t>
            </w:r>
          </w:p>
          <w:p w:rsidR="00186B58" w:rsidRPr="008379F9" w:rsidRDefault="00186B58" w:rsidP="00960A2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Prze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strzeganie Regulaminu Wycieczek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i Wyjść</w:t>
            </w:r>
          </w:p>
          <w:p w:rsidR="00186B58" w:rsidRPr="008379F9" w:rsidRDefault="00186B58" w:rsidP="00960A2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Zapewnienie uczniom właściwej opieki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 cza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 wyjść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i wycieczek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58" w:rsidRPr="008379F9" w:rsidRDefault="00186B58" w:rsidP="00960A2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Pogadan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ki, rozmowy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czasie wycieczek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Kierownik wycieczki, wychowawcy, opiekunowie wycieczek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86B58" w:rsidRPr="008379F9" w:rsidTr="00960A26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Wykształcenie postawy ograniczonego zaufania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kontaktach z obcymi osobami.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Wyposażenie uczniów w postawy,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zachowania wobec siebie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 i innych ludzi.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58" w:rsidRPr="008379F9" w:rsidRDefault="00186B58" w:rsidP="00960A2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Zapoznanie uczniów z niebezpieczeństwami, jakie mogą powstać ze strony obcych osób</w:t>
            </w:r>
          </w:p>
          <w:p w:rsidR="00186B58" w:rsidRPr="008379F9" w:rsidRDefault="00186B58" w:rsidP="00960A2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Rozwijanie umiejętności troski o własne bezpie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czeństwo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 relacjach z innymi</w:t>
            </w:r>
          </w:p>
          <w:p w:rsidR="00186B58" w:rsidRPr="008379F9" w:rsidRDefault="00186B58" w:rsidP="00960A2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Wykształcenie sposobów zachowania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kontaktach z obcymi osobami na 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renie szkoły, w domu, na ulicy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i w innych miejscach</w:t>
            </w:r>
          </w:p>
          <w:p w:rsidR="00186B58" w:rsidRPr="008379F9" w:rsidRDefault="00186B58" w:rsidP="00960A2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Wykształcenie umiejętności rozpoznawania zagrożeń cywi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lizacyjnych (uzależnienia od I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nternetu, </w:t>
            </w:r>
            <w:proofErr w:type="spellStart"/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cyberprzemocy</w:t>
            </w:r>
            <w:proofErr w:type="spellEnd"/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) i manipulacji polityczno-gospodarczych (rasizm, nietolerancja, terroryzm, rozpad więzi rodzinnych, brak ideałów, nachalna reklama itp.)</w:t>
            </w:r>
          </w:p>
          <w:p w:rsidR="00186B58" w:rsidRPr="008379F9" w:rsidRDefault="00186B58" w:rsidP="00960A2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Wykształcenie umiejętności dostrzegania konsekwencji zachowań wobec innych, stosowanie w praktyce sposobów rekompensowania wyrządzonych krzywd</w:t>
            </w:r>
          </w:p>
          <w:p w:rsidR="00186B58" w:rsidRPr="008379F9" w:rsidRDefault="00186B58" w:rsidP="00960A2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Wykształcenie umiejętności psychospołecznych, takich jak: radzenie sobie ze stresem, poszukiwanie pomocy, rozwiązywanie konfliktów</w:t>
            </w:r>
          </w:p>
          <w:p w:rsidR="00186B58" w:rsidRPr="008379F9" w:rsidRDefault="00186B58" w:rsidP="00960A2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Rozwinięcie umiejętności radzenia sobie z własnymi negatywnymi emocjami oraz z zachowaniami agresywnymi</w:t>
            </w:r>
          </w:p>
          <w:p w:rsidR="00186B58" w:rsidRPr="008379F9" w:rsidRDefault="00186B58" w:rsidP="00960A2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Rozwinięcie świadomości dotyczącej prawa do prywatności, w tym do ochrony danych osobowych oraz ograniczonego zaufania do osób poznanych w sieci</w:t>
            </w:r>
          </w:p>
          <w:p w:rsidR="00186B58" w:rsidRPr="008379F9" w:rsidRDefault="00186B58" w:rsidP="00960A2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Rozwinięcie umiejętności lepszego rozumienia siebie poprzez poszukiwanie i udzielanie odpowiedzi na pytania: Kim jestem? Jakie są moje cele i zadania życiowe?</w:t>
            </w:r>
          </w:p>
          <w:p w:rsidR="00186B58" w:rsidRPr="008379F9" w:rsidRDefault="00186B58" w:rsidP="00960A2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Rozwinięcie umiejętności prowadzenia rozmowy w sytuacji konfliktu – podstawy negocjacji i mediacji</w:t>
            </w:r>
          </w:p>
          <w:p w:rsidR="00186B58" w:rsidRPr="008379F9" w:rsidRDefault="00186B58" w:rsidP="00960A2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Przeciwdziałanie ryzykownym zachowaniom seksualnym</w:t>
            </w:r>
          </w:p>
          <w:p w:rsidR="00186B58" w:rsidRPr="008379F9" w:rsidRDefault="00186B58" w:rsidP="00960A2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Propagowanie wiedzy na temat prawnych i moralnych skutków posiadania, zażywania i rozprowadzania substancji psychotropowych, środków zastępczych oraz nowych substancji psychoaktywnych</w:t>
            </w:r>
          </w:p>
          <w:p w:rsidR="00186B58" w:rsidRPr="008379F9" w:rsidRDefault="00186B58" w:rsidP="00960A2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Dostarczenie wiedzy na temat osób i instytucji świadczących pomoc w trudnych sytuacjach</w:t>
            </w:r>
          </w:p>
          <w:p w:rsidR="00186B58" w:rsidRPr="008379F9" w:rsidRDefault="00186B58" w:rsidP="00960A2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Dostarczenie wiedzy z zakresu prawa dotyczącego postępowania w sprawach nieletnich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58" w:rsidRPr="008379F9" w:rsidRDefault="00186B58" w:rsidP="00960A2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Pogadanki, prelekcje, spotkania z fachowcami, współpraca z różnymi instytucjami, lekcje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wychowawcze, zajęcia  wychowania do życia w rodzinie,  rozmowy z pedagogiem i psychologiem szkolnym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Wychowawcy, pedagog, policjant, pracownik Straży Miejskiej i Policji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86B58" w:rsidRPr="008379F9" w:rsidTr="00960A26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58" w:rsidRPr="008379F9" w:rsidRDefault="00186B58" w:rsidP="00960A2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Uczenie właściwego pojęcia tolerancji, odwagi w reagowaniu na niesprawiedliwość, krzywdę drugiego człowieka, agresję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58" w:rsidRDefault="00186B58" w:rsidP="00960A2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organizowane przez pedagoga szkolnego, pedagoga specjalnego</w:t>
            </w:r>
          </w:p>
          <w:p w:rsidR="00186B58" w:rsidRPr="008379F9" w:rsidRDefault="00186B58" w:rsidP="00960A2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Lekcje wychowawcze, pogadanki poświęcone tej tematyce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szkolny, pedagog specjalny, wychowawcy klas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86B58" w:rsidRPr="008379F9" w:rsidTr="00960A26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Przygotowanie uczniów do bezpiecznego korzystania z komputera, Internetu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58" w:rsidRPr="008379F9" w:rsidRDefault="00186B58" w:rsidP="00960A2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Zapoznanie uczniów z zagrożeniami wynikającymi z niewłaściwego korzystania z komputera i Internetu</w:t>
            </w:r>
          </w:p>
          <w:p w:rsidR="00186B58" w:rsidRPr="008379F9" w:rsidRDefault="00186B58" w:rsidP="00960A2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Dokonanie wyboru bezpiecznych stron i odpowiedniego oprogramowania</w:t>
            </w:r>
          </w:p>
          <w:p w:rsidR="00186B58" w:rsidRPr="008379F9" w:rsidRDefault="00186B58" w:rsidP="00960A2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Wykorzystanie w praktyce wiedzy dotyczącej bezpiecznego posługiwania się komputerem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i jego oprogramowaniem oraz zasad bezpieczeństwa w sieci</w:t>
            </w:r>
          </w:p>
          <w:p w:rsidR="00186B58" w:rsidRPr="008379F9" w:rsidRDefault="00186B58" w:rsidP="00960A2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Zastosowanie w praktyce umiejętności bezpiecznego korzystania z zasobów Internetu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mediów </w:t>
            </w:r>
            <w:proofErr w:type="spellStart"/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społecznościowych</w:t>
            </w:r>
            <w:proofErr w:type="spellEnd"/>
          </w:p>
          <w:p w:rsidR="00186B58" w:rsidRPr="008379F9" w:rsidRDefault="00186B58" w:rsidP="00960A2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Utrwalanie informacji o bezpiecznych zachowaniach podczas korzystania z portali </w:t>
            </w:r>
            <w:proofErr w:type="spellStart"/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społecznościowych</w:t>
            </w:r>
            <w:proofErr w:type="spellEnd"/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 oraz metodach przeciwdziałania </w:t>
            </w:r>
            <w:proofErr w:type="spellStart"/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cyberprzemocy</w:t>
            </w:r>
            <w:proofErr w:type="spellEnd"/>
          </w:p>
          <w:p w:rsidR="00186B58" w:rsidRPr="008379F9" w:rsidRDefault="00186B58" w:rsidP="00960A2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Doskonalenie umiejętności rozpoznawania symptomów uzależnienia od komputera i Internetu</w:t>
            </w:r>
          </w:p>
          <w:p w:rsidR="00186B58" w:rsidRPr="008379F9" w:rsidRDefault="00186B58" w:rsidP="00960A2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Utrzymanie wysokiego poziomu przygotowania kadry pedagogicznej</w:t>
            </w:r>
          </w:p>
          <w:p w:rsidR="00186B58" w:rsidRPr="008379F9" w:rsidRDefault="00186B58" w:rsidP="00960A2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Edukacja rodziców i uczniów w zakresie poszerzania form ochrony technicznej</w:t>
            </w:r>
          </w:p>
          <w:p w:rsidR="00186B58" w:rsidRPr="008379F9" w:rsidRDefault="00186B58" w:rsidP="00960A2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Edukacja rodziców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 dzieci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w zakresie zasad korzystania z portali </w:t>
            </w:r>
            <w:proofErr w:type="spellStart"/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społecznościo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</w:p>
          <w:p w:rsidR="00186B58" w:rsidRPr="008379F9" w:rsidRDefault="00186B58" w:rsidP="00960A2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Utrzymywanie pozytywnego klimatu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klasy (zajęcia kształtujące chęć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 oraz umiejętno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ść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pomo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cy)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58" w:rsidRPr="008379F9" w:rsidRDefault="00186B58" w:rsidP="00960A2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Pogadanki, lekcje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formatyki i 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zajęć komputerowych, spotkania ze specjalistami, zajęcia w ramach różnorodnych projektów (projekt Kompleksowa Profilaktyka Uzależnień)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58" w:rsidRPr="008379F9" w:rsidRDefault="00186B58" w:rsidP="0096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Nauczyciele infor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matyki i 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zajęć komputerowych, wychowawcy, pozostali nauczyciele, policjant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:rsidR="00186B58" w:rsidRPr="008379F9" w:rsidRDefault="00186B58" w:rsidP="00186B58">
      <w:pPr>
        <w:rPr>
          <w:rFonts w:ascii="Times New Roman" w:hAnsi="Times New Roman" w:cs="Times New Roman"/>
          <w:b/>
          <w:sz w:val="24"/>
          <w:szCs w:val="24"/>
        </w:rPr>
      </w:pPr>
    </w:p>
    <w:p w:rsidR="00186B58" w:rsidRPr="008379F9" w:rsidRDefault="00186B58" w:rsidP="00186B5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28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08"/>
        <w:gridCol w:w="4320"/>
        <w:gridCol w:w="4320"/>
        <w:gridCol w:w="2160"/>
        <w:gridCol w:w="1620"/>
      </w:tblGrid>
      <w:tr w:rsidR="00186B58" w:rsidRPr="008379F9" w:rsidTr="00960A26">
        <w:trPr>
          <w:trHeight w:val="303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58" w:rsidRPr="008379F9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b/>
                <w:sz w:val="24"/>
                <w:szCs w:val="24"/>
              </w:rPr>
              <w:t>Kultura wartości, normy i wzory zachowań</w:t>
            </w:r>
          </w:p>
        </w:tc>
      </w:tr>
      <w:tr w:rsidR="00186B58" w:rsidRPr="008379F9" w:rsidTr="00960A26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8" w:rsidRPr="008379F9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b/>
                <w:sz w:val="24"/>
                <w:szCs w:val="24"/>
              </w:rPr>
              <w:t>Cele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8" w:rsidRPr="008379F9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8" w:rsidRPr="008379F9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b/>
                <w:sz w:val="24"/>
                <w:szCs w:val="24"/>
              </w:rPr>
              <w:t>Formy działań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8" w:rsidRPr="008379F9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                       i współpracujące                                z instytucjami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8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</w:p>
          <w:p w:rsidR="00186B58" w:rsidRPr="008379F9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b/>
                <w:sz w:val="24"/>
                <w:szCs w:val="24"/>
              </w:rPr>
              <w:t>realizacji</w:t>
            </w:r>
          </w:p>
        </w:tc>
      </w:tr>
      <w:tr w:rsidR="00186B58" w:rsidRPr="008379F9" w:rsidTr="00960A26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Wykształcenie postaw patriotycznych i 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watelskich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8" w:rsidRPr="0019697B" w:rsidRDefault="00186B58" w:rsidP="0019697B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7B">
              <w:rPr>
                <w:rFonts w:ascii="Times New Roman" w:hAnsi="Times New Roman"/>
                <w:sz w:val="24"/>
                <w:szCs w:val="24"/>
              </w:rPr>
              <w:t xml:space="preserve">Umacnianie przynależności narodowej </w:t>
            </w:r>
            <w:r w:rsidRPr="0019697B">
              <w:rPr>
                <w:rFonts w:ascii="Times New Roman" w:hAnsi="Times New Roman"/>
                <w:sz w:val="24"/>
                <w:szCs w:val="24"/>
              </w:rPr>
              <w:br/>
              <w:t>i regionalnej. Poznawanie dziedzictwa kulturowego naszego regionu i świata.</w:t>
            </w:r>
          </w:p>
          <w:p w:rsidR="00186B58" w:rsidRPr="008379F9" w:rsidRDefault="00186B58" w:rsidP="00960A2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Wpajanie szacunku dla tradycji,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historii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i symboli narodowych</w:t>
            </w:r>
          </w:p>
          <w:p w:rsidR="00186B58" w:rsidRPr="008379F9" w:rsidRDefault="00186B58" w:rsidP="00960A2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Wpajanie szacunku dla wybitnych Polaków</w:t>
            </w:r>
          </w:p>
          <w:p w:rsidR="00186B58" w:rsidRPr="008379F9" w:rsidRDefault="00186B58" w:rsidP="00960A2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Wskazywanie autorytetów</w:t>
            </w:r>
          </w:p>
          <w:p w:rsidR="00186B58" w:rsidRPr="008379F9" w:rsidRDefault="00186B58" w:rsidP="00960A2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Kultywowanie tradycji szkoły</w:t>
            </w:r>
          </w:p>
          <w:p w:rsidR="00186B58" w:rsidRPr="008379F9" w:rsidRDefault="00186B58" w:rsidP="00960A2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Poznawanie regionu, kraju. Dostrzeganie piękna ojczyzny</w:t>
            </w:r>
          </w:p>
          <w:p w:rsidR="00186B58" w:rsidRPr="008379F9" w:rsidRDefault="00186B58" w:rsidP="00960A2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Wychowanie do wrażliwości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prawdę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i dobro. Kształtowanie postaw obywatelskich i patriotycznych, poszerzanie wiedzy o dziedzictwie cywilizacyjnym Europy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8" w:rsidRPr="0019697B" w:rsidRDefault="00186B58" w:rsidP="0019697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Spotkania z ciekawymi  osobami z naszego </w:t>
            </w:r>
            <w:proofErr w:type="spellStart"/>
            <w:r w:rsidRPr="0019697B">
              <w:rPr>
                <w:rFonts w:ascii="Times New Roman" w:hAnsi="Times New Roman"/>
                <w:sz w:val="24"/>
                <w:szCs w:val="24"/>
              </w:rPr>
              <w:t>regionu.Poznawanie</w:t>
            </w:r>
            <w:proofErr w:type="spellEnd"/>
            <w:r w:rsidRPr="0019697B">
              <w:rPr>
                <w:rFonts w:ascii="Times New Roman" w:hAnsi="Times New Roman"/>
                <w:sz w:val="24"/>
                <w:szCs w:val="24"/>
              </w:rPr>
              <w:t xml:space="preserve"> legend związanych z regionem.</w:t>
            </w:r>
          </w:p>
          <w:p w:rsidR="00186B58" w:rsidRPr="008379F9" w:rsidRDefault="00186B58" w:rsidP="00960A2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Pogadanki </w:t>
            </w:r>
          </w:p>
          <w:p w:rsidR="00186B58" w:rsidRPr="00792595" w:rsidRDefault="00186B58" w:rsidP="00960A2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Wyjścia do muzeum, filharmonii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 i innych </w:t>
            </w:r>
            <w:r w:rsidRPr="00792595">
              <w:rPr>
                <w:rFonts w:ascii="Times New Roman" w:hAnsi="Times New Roman" w:cs="Times New Roman"/>
                <w:sz w:val="24"/>
                <w:szCs w:val="24"/>
              </w:rPr>
              <w:t>miejsc kultury</w:t>
            </w:r>
          </w:p>
          <w:p w:rsidR="00186B58" w:rsidRPr="008379F9" w:rsidRDefault="00186B58" w:rsidP="00960A2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Doskonalenie znajomości hymnu, pieśni patriotycznych, utworów literackich o tematyce historycznej. (Udział w konkursie „Szkoła do hymnu”)</w:t>
            </w:r>
          </w:p>
          <w:p w:rsidR="00186B58" w:rsidRPr="008379F9" w:rsidRDefault="00186B58" w:rsidP="00960A2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Zachowanie odpowiedniej postawy wobec symboli narodowych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 i hymnów</w:t>
            </w:r>
          </w:p>
          <w:p w:rsidR="00186B58" w:rsidRPr="008379F9" w:rsidRDefault="00186B58" w:rsidP="00960A2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Apele okolicznościowe z okazji: Narodowego Święta Niepodległości, Rocznicy uchwalenia Konstytucji 3 Maja</w:t>
            </w:r>
          </w:p>
          <w:p w:rsidR="00186B58" w:rsidRPr="008379F9" w:rsidRDefault="00186B58" w:rsidP="00960A2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Pogłębianie wiedzy o patronie szkoły ─ apel poświęcony gen. Władysławowi Sikorskiemu</w:t>
            </w:r>
          </w:p>
          <w:p w:rsidR="00186B58" w:rsidRPr="008379F9" w:rsidRDefault="00186B58" w:rsidP="00960A2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Udział uczniów w imprezach klasowych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br/>
              <w:t>i szkolnych: Święto Ziemniaka i Latawca, Andrzejki, Mikołajki, Wigilie klasowe, itp.</w:t>
            </w:r>
          </w:p>
          <w:p w:rsidR="00186B58" w:rsidRPr="008379F9" w:rsidRDefault="00186B58" w:rsidP="00960A2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Organizowanie wycieczek krajoznawczo - turystycznych</w:t>
            </w:r>
          </w:p>
          <w:p w:rsidR="00186B58" w:rsidRPr="008379F9" w:rsidRDefault="00186B58" w:rsidP="00960A2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Okolicznościowe gazetki szkolne</w:t>
            </w:r>
          </w:p>
          <w:p w:rsidR="00186B58" w:rsidRDefault="00186B58" w:rsidP="00960A2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Zorganizowanie szkolnego Konkursu Recytatorskiego Poezji Polskiej</w:t>
            </w:r>
          </w:p>
          <w:p w:rsidR="00186B58" w:rsidRPr="008A6A2E" w:rsidRDefault="00186B58" w:rsidP="00960A2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Przystąpienie do Narodowego Programu Rozwoju Czytelnictwa</w:t>
            </w:r>
          </w:p>
          <w:p w:rsidR="00186B58" w:rsidRPr="008A6A2E" w:rsidRDefault="00186B58" w:rsidP="00960A2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Organizowanie spotkań z pracownikami służb mundurowych/ ekspertami</w:t>
            </w:r>
          </w:p>
          <w:p w:rsidR="00186B58" w:rsidRPr="008379F9" w:rsidRDefault="00186B58" w:rsidP="00960A2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Propagowanie idei pomocy oraz koordynowanie akcji szkolnego wolontariatu</w:t>
            </w:r>
          </w:p>
          <w:p w:rsidR="00186B58" w:rsidRPr="008379F9" w:rsidRDefault="00186B58" w:rsidP="00960A2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Udział w szkolnych, międzyszkolnych, wojewódzkich i ogólnopolskich konkursach o tematyce społecznej, historycznej i patriotycznej</w:t>
            </w:r>
          </w:p>
          <w:p w:rsidR="00186B58" w:rsidRDefault="00186B58" w:rsidP="00960A2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Organizacja Dnia Europy</w:t>
            </w: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7A3A6A" w:rsidRDefault="00186B58" w:rsidP="00960A2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3A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Organizacja może ulec zmianie na wypadek wprowadzenia obostrzeń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B58" w:rsidRDefault="00186B58" w:rsidP="0096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ychowawcy, nauczyciel j. polskiego,</w:t>
            </w:r>
          </w:p>
          <w:p w:rsidR="00186B58" w:rsidRDefault="00186B58" w:rsidP="0096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  <w:p w:rsidR="00186B58" w:rsidRPr="008379F9" w:rsidRDefault="00186B58" w:rsidP="0096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 muzyki, historii, j. polskiego, nauczyciele edukacji wcze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snoszkolnej</w:t>
            </w: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szyscy nauczyciele</w:t>
            </w: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955E3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, SU</w:t>
            </w:r>
          </w:p>
          <w:p w:rsidR="00186B58" w:rsidRPr="008379F9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Kassak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Muszyńska,</w:t>
            </w: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Kassak</w:t>
            </w:r>
            <w:proofErr w:type="spellEnd"/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szyscy nauczyciele</w:t>
            </w:r>
          </w:p>
          <w:p w:rsidR="00186B58" w:rsidRPr="008379F9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A6A2E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p. </w:t>
            </w:r>
            <w:proofErr w:type="spellStart"/>
            <w:r w:rsidRPr="008A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Sobiela</w:t>
            </w:r>
            <w:proofErr w:type="spellEnd"/>
          </w:p>
          <w:p w:rsidR="00186B58" w:rsidRPr="00B64F8A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6B58" w:rsidRPr="00B64F8A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6B58" w:rsidRPr="008A6A2E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p. </w:t>
            </w:r>
            <w:proofErr w:type="spellStart"/>
            <w:r w:rsidRPr="008A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Sobiela</w:t>
            </w:r>
            <w:proofErr w:type="spellEnd"/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6B58" w:rsidRPr="00921B6C" w:rsidRDefault="00186B58" w:rsidP="00960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B6C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Baranowska,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Fricker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6B58" w:rsidRPr="00921B6C" w:rsidRDefault="00186B58" w:rsidP="00960A26">
            <w:pPr>
              <w:pStyle w:val="Akapitzlist"/>
              <w:numPr>
                <w:ilvl w:val="3"/>
                <w:numId w:val="58"/>
              </w:num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B050"/>
                <w:sz w:val="24"/>
                <w:szCs w:val="24"/>
              </w:rPr>
              <w:t>Bnows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miarę możliwości</w:t>
            </w:r>
          </w:p>
          <w:p w:rsidR="00186B58" w:rsidRPr="008379F9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edług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potrzeb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Według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 kalendarza imprez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edług potrzeb</w:t>
            </w: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istopad, maj,</w:t>
            </w: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kalendarza imprez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aj-czerwiec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ciągu roku 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86B58" w:rsidRPr="008379F9" w:rsidTr="00960A26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Wyposaż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enie uczniów w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dzę 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dotyczą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cą    praw i</w:t>
            </w:r>
            <w:r w:rsidR="00663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obowiązków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B58" w:rsidRPr="008379F9" w:rsidRDefault="00186B58" w:rsidP="00960A2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Uświadomienie uczniom praw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obowiązków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8" w:rsidRPr="008379F9" w:rsidRDefault="00186B58" w:rsidP="00960A26">
            <w:pPr>
              <w:numPr>
                <w:ilvl w:val="0"/>
                <w:numId w:val="21"/>
              </w:numPr>
              <w:spacing w:after="0" w:line="240" w:lineRule="auto"/>
              <w:ind w:hanging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Tworzenie klasowych kodeksów zachowania</w:t>
            </w:r>
          </w:p>
          <w:p w:rsidR="00186B58" w:rsidRPr="008379F9" w:rsidRDefault="00186B58" w:rsidP="00960A26">
            <w:pPr>
              <w:numPr>
                <w:ilvl w:val="0"/>
                <w:numId w:val="21"/>
              </w:numPr>
              <w:spacing w:after="0" w:line="240" w:lineRule="auto"/>
              <w:ind w:hanging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Pogadanki w klasach poświęcone prawom i obowiązkom uczniów</w:t>
            </w:r>
          </w:p>
          <w:p w:rsidR="00186B58" w:rsidRPr="008379F9" w:rsidRDefault="00186B58" w:rsidP="00960A26">
            <w:pPr>
              <w:numPr>
                <w:ilvl w:val="0"/>
                <w:numId w:val="21"/>
              </w:numPr>
              <w:spacing w:after="0" w:line="240" w:lineRule="auto"/>
              <w:ind w:hanging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Zaznajomienie uczniów z Zasadami Oceniania</w:t>
            </w:r>
          </w:p>
          <w:p w:rsidR="00186B58" w:rsidRPr="008379F9" w:rsidRDefault="00186B58" w:rsidP="00960A26">
            <w:pPr>
              <w:numPr>
                <w:ilvl w:val="0"/>
                <w:numId w:val="21"/>
              </w:numPr>
              <w:spacing w:after="0" w:line="240" w:lineRule="auto"/>
              <w:ind w:hanging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Dyskusje i pogadanki na temat praw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br/>
              <w:t>i obowiązków obywateli w oparciu                       o Konstytucję RP</w:t>
            </w:r>
          </w:p>
          <w:p w:rsidR="00186B58" w:rsidRPr="008379F9" w:rsidRDefault="00186B58" w:rsidP="00960A26">
            <w:pPr>
              <w:numPr>
                <w:ilvl w:val="0"/>
                <w:numId w:val="21"/>
              </w:numPr>
              <w:spacing w:after="0" w:line="240" w:lineRule="auto"/>
              <w:ind w:hanging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Zapoznanie uczniów z regulaminami obowiązującymi w szkole (regulamin świetlicy, regulamin korzy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stania 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z pracowni komputerowej, biblioteki, sali gimnastycznej, przestrzegania zasad higieny, dezynfekcji rąk i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obowiązku zasłania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ust  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i nosa)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ychowawcy, nauczyciel historii, nauczyciele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B58" w:rsidRPr="008379F9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rzesień</w:t>
            </w:r>
          </w:p>
          <w:p w:rsidR="00186B58" w:rsidRPr="008379F9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  <w:p w:rsidR="00186B58" w:rsidRPr="008379F9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ały rok szkolny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rzesień</w:t>
            </w:r>
          </w:p>
        </w:tc>
      </w:tr>
      <w:tr w:rsidR="00186B58" w:rsidRPr="008379F9" w:rsidTr="00960A26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Wykształcenie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szacunku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 w stosunku do innych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osób,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a także do samego siebie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B58" w:rsidRPr="008379F9" w:rsidRDefault="00186B58" w:rsidP="00960A2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Wdrażanie zasad </w:t>
            </w:r>
            <w:proofErr w:type="spellStart"/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savoir-vivre</w:t>
            </w:r>
            <w:proofErr w:type="spellEnd"/>
          </w:p>
          <w:p w:rsidR="00186B58" w:rsidRPr="008379F9" w:rsidRDefault="00186B58" w:rsidP="00960A2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Ukazanie, że inni także są wartościowi, należy ich szanować bez względu na ich kolor skóry, pochodzenie, urodę, sprawność fizyczną lub psychiczną, stan zamożności</w:t>
            </w:r>
          </w:p>
          <w:p w:rsidR="00186B58" w:rsidRPr="008379F9" w:rsidRDefault="00186B58" w:rsidP="00960A2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Wyrabianie chęci dzielenia się z innymi, troski o innych</w:t>
            </w:r>
          </w:p>
          <w:p w:rsidR="00186B58" w:rsidRPr="008379F9" w:rsidRDefault="00186B58" w:rsidP="00960A2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Kształtowanie postaw życzliwości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br/>
              <w:t>i dobroci wobec każdego człowieka</w:t>
            </w:r>
          </w:p>
          <w:p w:rsidR="00186B58" w:rsidRPr="008379F9" w:rsidRDefault="00186B58" w:rsidP="00960A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Wdrażanie do opieki nad młodszym rodzeństwem, słabszym kolegą, osobami starszymi oraz innymi ludźmi potrzebującymi pomocy, opieki</w:t>
            </w:r>
          </w:p>
          <w:p w:rsidR="00186B58" w:rsidRPr="008379F9" w:rsidRDefault="00186B58" w:rsidP="00960A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Wyrabianie postawy odpowiedzialności za własne słowa i czyny</w:t>
            </w:r>
          </w:p>
          <w:p w:rsidR="00186B58" w:rsidRPr="008379F9" w:rsidRDefault="00186B58" w:rsidP="00960A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Uświadomienie, że współdziałanie jest ważne, ponieważ wszystkiego nie możemy robić sami</w:t>
            </w:r>
          </w:p>
          <w:p w:rsidR="00186B58" w:rsidRPr="008379F9" w:rsidRDefault="00186B58" w:rsidP="00960A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Wdrażanie do naśladowania pozytywnych zachowań bohaterów 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stów literackich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i filmów</w:t>
            </w:r>
          </w:p>
          <w:p w:rsidR="00186B58" w:rsidRPr="008379F9" w:rsidRDefault="00186B58" w:rsidP="00960A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Ukazanie przykładów zgodnej współpracy w zespole</w:t>
            </w:r>
          </w:p>
          <w:p w:rsidR="00186B58" w:rsidRPr="008379F9" w:rsidRDefault="00186B58" w:rsidP="00960A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Ukazanie wagi i potrzeby stosowania dobrych manier w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codziennych relacjach międzyludzkich</w:t>
            </w:r>
          </w:p>
          <w:p w:rsidR="00186B58" w:rsidRDefault="00186B58" w:rsidP="00960A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Wdrażanie do otwartego wyrażania swoich emocji  i panowania nad nimi</w:t>
            </w:r>
          </w:p>
          <w:p w:rsidR="000E0289" w:rsidRPr="008379F9" w:rsidRDefault="000E0289" w:rsidP="00960A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Kształtowanie szeroko pojętej tolerancji w odniesieniu do dzieci niepełnosprawnych, wyznawców innych religii, różnych narodowości i kultur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B58" w:rsidRPr="008379F9" w:rsidRDefault="00186B58" w:rsidP="00960A26">
            <w:pPr>
              <w:numPr>
                <w:ilvl w:val="0"/>
                <w:numId w:val="23"/>
              </w:numPr>
              <w:tabs>
                <w:tab w:val="clear" w:pos="360"/>
                <w:tab w:val="num" w:pos="643"/>
                <w:tab w:val="left" w:pos="2670"/>
              </w:tabs>
              <w:spacing w:after="0" w:line="240" w:lineRule="auto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Zajęcia integracyjne, wzmacnianie własnej wartości, rozwijanie empatii i zrozumienia oraz właściwych relacji z innymi</w:t>
            </w:r>
          </w:p>
          <w:p w:rsidR="00186B58" w:rsidRDefault="00186B58" w:rsidP="00960A26">
            <w:pPr>
              <w:numPr>
                <w:ilvl w:val="0"/>
                <w:numId w:val="23"/>
              </w:numPr>
              <w:tabs>
                <w:tab w:val="clear" w:pos="360"/>
                <w:tab w:val="num" w:pos="643"/>
                <w:tab w:val="left" w:pos="2670"/>
              </w:tabs>
              <w:spacing w:after="0" w:line="240" w:lineRule="auto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Uczenie zachowań asertywnych, uświadamianie uczniom mechanizmu i negatywnych skutków nacisku grupowego</w:t>
            </w:r>
          </w:p>
          <w:p w:rsidR="00186B58" w:rsidRPr="008379F9" w:rsidRDefault="00186B58" w:rsidP="00960A26">
            <w:pPr>
              <w:numPr>
                <w:ilvl w:val="0"/>
                <w:numId w:val="23"/>
              </w:numPr>
              <w:tabs>
                <w:tab w:val="clear" w:pos="360"/>
                <w:tab w:val="num" w:pos="643"/>
                <w:tab w:val="left" w:pos="2670"/>
              </w:tabs>
              <w:spacing w:after="0" w:line="240" w:lineRule="auto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kampanii „Opole w Rytmie Życzliwości”  </w:t>
            </w:r>
          </w:p>
          <w:p w:rsidR="00186B58" w:rsidRPr="008379F9" w:rsidRDefault="00186B58" w:rsidP="00960A26">
            <w:pPr>
              <w:numPr>
                <w:ilvl w:val="0"/>
                <w:numId w:val="23"/>
              </w:numPr>
              <w:tabs>
                <w:tab w:val="clear" w:pos="360"/>
                <w:tab w:val="num" w:pos="643"/>
                <w:tab w:val="left" w:pos="2670"/>
              </w:tabs>
              <w:spacing w:after="0" w:line="240" w:lineRule="auto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Uczenie umiejętności rozwiązywania konfliktów</w:t>
            </w:r>
          </w:p>
          <w:p w:rsidR="00186B58" w:rsidRPr="008379F9" w:rsidRDefault="00186B58" w:rsidP="00960A26">
            <w:pPr>
              <w:tabs>
                <w:tab w:val="num" w:pos="643"/>
                <w:tab w:val="left" w:pos="2670"/>
              </w:tabs>
              <w:spacing w:after="0" w:line="240" w:lineRule="auto"/>
              <w:ind w:left="64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Realizacja zajęć "Wychowanie do życia w rodzinie"</w:t>
            </w:r>
          </w:p>
          <w:p w:rsidR="00186B58" w:rsidRPr="00F53A69" w:rsidRDefault="00186B58" w:rsidP="00960A26">
            <w:pPr>
              <w:numPr>
                <w:ilvl w:val="0"/>
                <w:numId w:val="23"/>
              </w:numPr>
              <w:tabs>
                <w:tab w:val="clear" w:pos="360"/>
                <w:tab w:val="num" w:pos="643"/>
                <w:tab w:val="left" w:pos="2670"/>
              </w:tabs>
              <w:spacing w:after="0" w:line="240" w:lineRule="auto"/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Dostosowanie treści programu zajęć edukacyjnych WDŻ do wieku rozwojowego uczniów, do aktual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nych  potrzeb   </w:t>
            </w:r>
            <w:r w:rsidRPr="00F63E12">
              <w:rPr>
                <w:rFonts w:ascii="Times New Roman" w:hAnsi="Times New Roman" w:cs="Times New Roman"/>
                <w:sz w:val="24"/>
                <w:szCs w:val="24"/>
              </w:rPr>
              <w:t>związanych   z wiekiem dojrzewania, do aktualnej sytuacji pandemicznej</w:t>
            </w:r>
          </w:p>
          <w:p w:rsidR="00186B58" w:rsidRPr="00F63E12" w:rsidRDefault="00186B58" w:rsidP="00960A26">
            <w:pPr>
              <w:numPr>
                <w:ilvl w:val="0"/>
                <w:numId w:val="23"/>
              </w:numPr>
              <w:tabs>
                <w:tab w:val="clear" w:pos="360"/>
                <w:tab w:val="num" w:pos="643"/>
                <w:tab w:val="left" w:pos="2670"/>
              </w:tabs>
              <w:spacing w:after="0" w:line="240" w:lineRule="auto"/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społeczności szkolnej w akcji „Świąteczna paczka dla seniora” - współpraca z Centrum Informacyjno-Edukacyjnym „Senior” w Opolu</w:t>
            </w:r>
          </w:p>
          <w:p w:rsidR="00186B58" w:rsidRPr="008379F9" w:rsidRDefault="00186B58" w:rsidP="00960A26">
            <w:pPr>
              <w:numPr>
                <w:ilvl w:val="0"/>
                <w:numId w:val="23"/>
              </w:numPr>
              <w:tabs>
                <w:tab w:val="clear" w:pos="360"/>
                <w:tab w:val="num" w:pos="643"/>
              </w:tabs>
              <w:spacing w:line="256" w:lineRule="auto"/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Propagowanie prawidłowego wzorca rodziny, relacji interpersonalnych (na zajęciach WDŻ oraz godziny wychowawczej, a w klasach I – III realizacja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bloków tematycznych np. Dzień Babci, Dzień Dziadka itp.);</w:t>
            </w:r>
          </w:p>
          <w:p w:rsidR="00186B58" w:rsidRPr="008379F9" w:rsidRDefault="00186B58" w:rsidP="00960A26">
            <w:pPr>
              <w:numPr>
                <w:ilvl w:val="0"/>
                <w:numId w:val="23"/>
              </w:numPr>
              <w:tabs>
                <w:tab w:val="clear" w:pos="360"/>
                <w:tab w:val="num" w:pos="643"/>
                <w:tab w:val="left" w:pos="2670"/>
              </w:tabs>
              <w:spacing w:after="0" w:line="240" w:lineRule="auto"/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Zwiększanie inicjatywy aktywności i samodzielności uczniów we wspólnym organizowaniu uroczystości, imprez klasowych</w:t>
            </w:r>
          </w:p>
          <w:p w:rsidR="00186B58" w:rsidRPr="001227A6" w:rsidRDefault="00186B58" w:rsidP="00960A26">
            <w:pPr>
              <w:numPr>
                <w:ilvl w:val="0"/>
                <w:numId w:val="23"/>
              </w:numPr>
              <w:tabs>
                <w:tab w:val="clear" w:pos="360"/>
                <w:tab w:val="num" w:pos="643"/>
                <w:tab w:val="left" w:pos="2670"/>
              </w:tabs>
              <w:spacing w:after="0" w:line="240" w:lineRule="auto"/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Dobór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odpowiednich opowiadań, tekstów, s</w:t>
            </w:r>
            <w:r w:rsidRPr="001227A6">
              <w:rPr>
                <w:rFonts w:ascii="Times New Roman" w:hAnsi="Times New Roman" w:cs="Times New Roman"/>
                <w:sz w:val="24"/>
                <w:szCs w:val="24"/>
              </w:rPr>
              <w:t xml:space="preserve">cenki </w:t>
            </w:r>
            <w:proofErr w:type="spellStart"/>
            <w:r w:rsidRPr="001227A6">
              <w:rPr>
                <w:rFonts w:ascii="Times New Roman" w:hAnsi="Times New Roman" w:cs="Times New Roman"/>
                <w:sz w:val="24"/>
                <w:szCs w:val="24"/>
              </w:rPr>
              <w:t>dramowe</w:t>
            </w:r>
            <w:proofErr w:type="spellEnd"/>
          </w:p>
          <w:p w:rsidR="00186B58" w:rsidRPr="008379F9" w:rsidRDefault="00186B58" w:rsidP="00960A26">
            <w:pPr>
              <w:numPr>
                <w:ilvl w:val="0"/>
                <w:numId w:val="23"/>
              </w:numPr>
              <w:tabs>
                <w:tab w:val="clear" w:pos="360"/>
                <w:tab w:val="num" w:pos="643"/>
                <w:tab w:val="left" w:pos="2670"/>
              </w:tabs>
              <w:spacing w:after="0" w:line="240" w:lineRule="auto"/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Prace plastyczne dotyczące norm komunikowania się z rówieśnikami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br/>
              <w:t>i dorosłymi</w:t>
            </w:r>
          </w:p>
          <w:p w:rsidR="00186B58" w:rsidRPr="008379F9" w:rsidRDefault="00186B58" w:rsidP="00960A26">
            <w:pPr>
              <w:numPr>
                <w:ilvl w:val="0"/>
                <w:numId w:val="23"/>
              </w:numPr>
              <w:tabs>
                <w:tab w:val="clear" w:pos="360"/>
                <w:tab w:val="num" w:pos="643"/>
                <w:tab w:val="left" w:pos="2670"/>
              </w:tabs>
              <w:spacing w:after="0" w:line="240" w:lineRule="auto"/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Akcja kierowana do uczniów, wspierania hospicjum Betania oraz pomocy dla zwierząt fundacji „Fioletowy Pies”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rganizacja pomocy koleżeńskiej</w:t>
            </w:r>
          </w:p>
          <w:p w:rsidR="00186B58" w:rsidRPr="008379F9" w:rsidRDefault="00186B58" w:rsidP="0096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ychowawcy, pedagog, psycholog, nauczyciele</w:t>
            </w: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B58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ały rok szkolny</w:t>
            </w:r>
          </w:p>
          <w:p w:rsidR="00186B58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  <w:p w:rsidR="00186B58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B58" w:rsidRPr="008379F9" w:rsidTr="00960A26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8" w:rsidRDefault="00186B58" w:rsidP="0096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Podniesienie kompetencji </w:t>
            </w:r>
          </w:p>
          <w:p w:rsidR="00186B58" w:rsidRPr="008379F9" w:rsidRDefault="004E2EA3" w:rsidP="0096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86B58" w:rsidRPr="008379F9">
              <w:rPr>
                <w:rFonts w:ascii="Times New Roman" w:hAnsi="Times New Roman" w:cs="Times New Roman"/>
                <w:sz w:val="24"/>
                <w:szCs w:val="24"/>
              </w:rPr>
              <w:t>ulturalnych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B58" w:rsidRPr="008379F9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B58" w:rsidRPr="008379F9" w:rsidRDefault="00186B58" w:rsidP="00960A2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Tworzenie warunków do rozwijania aktywności twórczej</w:t>
            </w:r>
          </w:p>
          <w:p w:rsidR="00186B58" w:rsidRPr="008379F9" w:rsidRDefault="00186B58" w:rsidP="00960A2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Przygotowanie uczniów do aktywnego uczestnictwa w kulturze</w:t>
            </w:r>
          </w:p>
          <w:p w:rsidR="00186B58" w:rsidRPr="008379F9" w:rsidRDefault="00186B58" w:rsidP="00960A2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Pielęgnowanie dziedzictwa kultu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rowego</w:t>
            </w:r>
          </w:p>
          <w:p w:rsidR="00186B58" w:rsidRPr="008379F9" w:rsidRDefault="00186B58" w:rsidP="00960A2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Umożliwienie rozwoju własnych uzdolnień i zainteresowań</w:t>
            </w:r>
          </w:p>
          <w:p w:rsidR="00186B58" w:rsidRPr="008379F9" w:rsidRDefault="00186B58" w:rsidP="00960A26">
            <w:pPr>
              <w:spacing w:after="0" w:line="240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8" w:rsidRPr="008379F9" w:rsidRDefault="00186B58" w:rsidP="00960A26">
            <w:pPr>
              <w:numPr>
                <w:ilvl w:val="0"/>
                <w:numId w:val="26"/>
              </w:numPr>
              <w:spacing w:after="0" w:line="240" w:lineRule="auto"/>
              <w:ind w:left="64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Organizowanie lekcji muzealnych                                        i warsztatowych.</w:t>
            </w:r>
          </w:p>
          <w:p w:rsidR="00186B58" w:rsidRPr="008379F9" w:rsidRDefault="00186B58" w:rsidP="00960A26">
            <w:pPr>
              <w:numPr>
                <w:ilvl w:val="0"/>
                <w:numId w:val="26"/>
              </w:numPr>
              <w:spacing w:after="0" w:line="240" w:lineRule="auto"/>
              <w:ind w:left="64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Spotkania ze sztuką poprzez udział w koncertach, przedstawieniach teatralnych, wystawach prac pla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stycznych</w:t>
            </w:r>
          </w:p>
          <w:p w:rsidR="00186B58" w:rsidRPr="008379F9" w:rsidRDefault="00186B58" w:rsidP="00960A26">
            <w:pPr>
              <w:numPr>
                <w:ilvl w:val="0"/>
                <w:numId w:val="26"/>
              </w:numPr>
              <w:spacing w:after="0" w:line="240" w:lineRule="auto"/>
              <w:ind w:left="64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Przygotowanie uczniów do występów artystycznych</w:t>
            </w:r>
          </w:p>
          <w:p w:rsidR="00186B58" w:rsidRPr="008379F9" w:rsidRDefault="00186B58" w:rsidP="00960A26">
            <w:pPr>
              <w:numPr>
                <w:ilvl w:val="0"/>
                <w:numId w:val="26"/>
              </w:numPr>
              <w:spacing w:after="0" w:line="240" w:lineRule="auto"/>
              <w:ind w:left="64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Rozwijanie zainteresowań i umiejętności uczniów poprzez udział w zajęciach sportowych, ruchowych, muzycznych, plastycznych</w:t>
            </w:r>
          </w:p>
          <w:p w:rsidR="00186B58" w:rsidRPr="008379F9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Organizacja może ulec zmianie na </w:t>
            </w:r>
            <w:r w:rsidRPr="007A3A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wypadek wprowadzenia obostrzeń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8" w:rsidRPr="008379F9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ychowawcy, nauczyciele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8" w:rsidRPr="008379F9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ały rok szkolny</w:t>
            </w:r>
          </w:p>
        </w:tc>
      </w:tr>
    </w:tbl>
    <w:p w:rsidR="00186B58" w:rsidRPr="008379F9" w:rsidRDefault="00186B58" w:rsidP="00186B58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14328" w:type="dxa"/>
        <w:tblLayout w:type="fixed"/>
        <w:tblLook w:val="04A0"/>
      </w:tblPr>
      <w:tblGrid>
        <w:gridCol w:w="1953"/>
        <w:gridCol w:w="3738"/>
        <w:gridCol w:w="5037"/>
        <w:gridCol w:w="12"/>
        <w:gridCol w:w="1968"/>
        <w:gridCol w:w="16"/>
        <w:gridCol w:w="1559"/>
        <w:gridCol w:w="45"/>
      </w:tblGrid>
      <w:tr w:rsidR="00186B58" w:rsidRPr="008379F9" w:rsidTr="00B23A19">
        <w:tc>
          <w:tcPr>
            <w:tcW w:w="14328" w:type="dxa"/>
            <w:gridSpan w:val="8"/>
          </w:tcPr>
          <w:p w:rsidR="00186B58" w:rsidRPr="008379F9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Relacje – kształtowanie postaw społecznych</w:t>
            </w:r>
          </w:p>
          <w:p w:rsidR="00186B58" w:rsidRPr="008379F9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B58" w:rsidRPr="008379F9" w:rsidTr="00B23A19">
        <w:tc>
          <w:tcPr>
            <w:tcW w:w="1953" w:type="dxa"/>
            <w:hideMark/>
          </w:tcPr>
          <w:p w:rsidR="00186B58" w:rsidRPr="008379F9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b/>
                <w:sz w:val="24"/>
                <w:szCs w:val="24"/>
              </w:rPr>
              <w:t>Cele</w:t>
            </w:r>
          </w:p>
        </w:tc>
        <w:tc>
          <w:tcPr>
            <w:tcW w:w="3738" w:type="dxa"/>
            <w:hideMark/>
          </w:tcPr>
          <w:p w:rsidR="00186B58" w:rsidRPr="008379F9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5037" w:type="dxa"/>
            <w:hideMark/>
          </w:tcPr>
          <w:p w:rsidR="00186B58" w:rsidRPr="008379F9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b/>
                <w:sz w:val="24"/>
                <w:szCs w:val="24"/>
              </w:rPr>
              <w:t>Formy działań</w:t>
            </w:r>
          </w:p>
        </w:tc>
        <w:tc>
          <w:tcPr>
            <w:tcW w:w="1980" w:type="dxa"/>
            <w:gridSpan w:val="2"/>
            <w:hideMark/>
          </w:tcPr>
          <w:p w:rsidR="00186B58" w:rsidRPr="008379F9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 i współpraca z instytucjami</w:t>
            </w:r>
          </w:p>
        </w:tc>
        <w:tc>
          <w:tcPr>
            <w:tcW w:w="1620" w:type="dxa"/>
            <w:gridSpan w:val="3"/>
            <w:hideMark/>
          </w:tcPr>
          <w:p w:rsidR="00186B58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</w:p>
          <w:p w:rsidR="00186B58" w:rsidRPr="008379F9" w:rsidRDefault="00186B58" w:rsidP="0096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b/>
                <w:sz w:val="24"/>
                <w:szCs w:val="24"/>
              </w:rPr>
              <w:t>realizacji</w:t>
            </w:r>
          </w:p>
        </w:tc>
      </w:tr>
      <w:tr w:rsidR="00186B58" w:rsidRPr="008379F9" w:rsidTr="00B23A19">
        <w:tc>
          <w:tcPr>
            <w:tcW w:w="1953" w:type="dxa"/>
          </w:tcPr>
          <w:p w:rsidR="00186B58" w:rsidRPr="008379F9" w:rsidRDefault="00186B58" w:rsidP="0096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Rozwój  pożądanych  wzorców zachowań, ograniczanie zjawisk agresji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hideMark/>
          </w:tcPr>
          <w:p w:rsidR="00186B58" w:rsidRPr="008379F9" w:rsidRDefault="00186B58" w:rsidP="00960A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Stwarzanie warunków do rozwijania prawidłowych relacji interpersonalnych, umiejętności rozwiązywania konfliktów</w:t>
            </w:r>
          </w:p>
        </w:tc>
        <w:tc>
          <w:tcPr>
            <w:tcW w:w="5037" w:type="dxa"/>
            <w:hideMark/>
          </w:tcPr>
          <w:p w:rsidR="00186B58" w:rsidRPr="008379F9" w:rsidRDefault="00186B58" w:rsidP="00960A2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Wycieczki klasowe</w:t>
            </w:r>
          </w:p>
          <w:p w:rsidR="00186B58" w:rsidRPr="008379F9" w:rsidRDefault="00186B58" w:rsidP="00960A2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Wykorzystywanie sytuacji wychowawczych na bieżąco</w:t>
            </w:r>
          </w:p>
          <w:p w:rsidR="00186B58" w:rsidRPr="008379F9" w:rsidRDefault="00186B58" w:rsidP="00960A26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Zajęcia wychowawcze i uspołeczniające</w:t>
            </w:r>
          </w:p>
          <w:p w:rsidR="00186B58" w:rsidRPr="008379F9" w:rsidRDefault="00186B58" w:rsidP="00960A26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Rozmowy wychowawcze</w:t>
            </w:r>
          </w:p>
          <w:p w:rsidR="00186B58" w:rsidRPr="008379F9" w:rsidRDefault="00186B58" w:rsidP="00960A26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uczniów w kołach zainteresowań</w:t>
            </w:r>
          </w:p>
          <w:p w:rsidR="00186B58" w:rsidRPr="008379F9" w:rsidRDefault="00186B58" w:rsidP="00960A26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Uczenie zachowań asertywnych, uświadamianie uczniom mechanizmu i negatywnych skutków nacisku grupowego</w:t>
            </w:r>
          </w:p>
          <w:p w:rsidR="00186B58" w:rsidRPr="008379F9" w:rsidRDefault="00186B58" w:rsidP="00960A26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Warsztaty z komunikacji podczas lekcji wychowawczych</w:t>
            </w:r>
          </w:p>
        </w:tc>
        <w:tc>
          <w:tcPr>
            <w:tcW w:w="1980" w:type="dxa"/>
            <w:gridSpan w:val="2"/>
            <w:hideMark/>
          </w:tcPr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Wychowawcy klas,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szyscy nauczyciele,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edagog szkolny</w:t>
            </w:r>
          </w:p>
        </w:tc>
        <w:tc>
          <w:tcPr>
            <w:tcW w:w="1620" w:type="dxa"/>
            <w:gridSpan w:val="3"/>
            <w:hideMark/>
          </w:tcPr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Praca ciągła,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ały rok szkolny</w:t>
            </w:r>
          </w:p>
        </w:tc>
      </w:tr>
      <w:tr w:rsidR="00186B58" w:rsidRPr="008379F9" w:rsidTr="00B23A19">
        <w:trPr>
          <w:trHeight w:val="1287"/>
        </w:trPr>
        <w:tc>
          <w:tcPr>
            <w:tcW w:w="1953" w:type="dxa"/>
            <w:hideMark/>
          </w:tcPr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Wzrost kreatywności u uczniów</w:t>
            </w:r>
          </w:p>
        </w:tc>
        <w:tc>
          <w:tcPr>
            <w:tcW w:w="3738" w:type="dxa"/>
            <w:hideMark/>
          </w:tcPr>
          <w:p w:rsidR="00186B58" w:rsidRPr="008379F9" w:rsidRDefault="00186B58" w:rsidP="00960A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Stworzenie uczniom warunków do indywidualnego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i grupowego działania na rzecz innych, wykształcenie postawy szacunku do siebie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i innych </w:t>
            </w:r>
          </w:p>
        </w:tc>
        <w:tc>
          <w:tcPr>
            <w:tcW w:w="5037" w:type="dxa"/>
            <w:hideMark/>
          </w:tcPr>
          <w:p w:rsidR="00186B58" w:rsidRPr="008379F9" w:rsidRDefault="00186B58" w:rsidP="00960A26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Podejmowanie inicjatyw na rzecz społeczności szkolnej i lokalnej, organizowanie konkursów, akcji charytatywnych, wolontariatu</w:t>
            </w:r>
          </w:p>
          <w:p w:rsidR="00186B58" w:rsidRPr="008379F9" w:rsidRDefault="00186B58" w:rsidP="00960A26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Pomoc w odrabianiu lekcji</w:t>
            </w:r>
          </w:p>
          <w:p w:rsidR="00186B58" w:rsidRPr="008379F9" w:rsidRDefault="00186B58" w:rsidP="00960A26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Udział uczniów w szkolnych kołach zainteresowań</w:t>
            </w:r>
          </w:p>
        </w:tc>
        <w:tc>
          <w:tcPr>
            <w:tcW w:w="1980" w:type="dxa"/>
            <w:gridSpan w:val="2"/>
            <w:hideMark/>
          </w:tcPr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Dyrektor szkoły,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ychowawcy klas,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szyscy nauczyciele,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1620" w:type="dxa"/>
            <w:gridSpan w:val="3"/>
          </w:tcPr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zerwiec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</w:tr>
      <w:tr w:rsidR="00186B58" w:rsidRPr="008379F9" w:rsidTr="00B23A19">
        <w:tc>
          <w:tcPr>
            <w:tcW w:w="1953" w:type="dxa"/>
            <w:hideMark/>
          </w:tcPr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Wzrost postaw otwartości w życiu społecznym i umiejętności wypełniania ról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społecznych</w:t>
            </w:r>
          </w:p>
        </w:tc>
        <w:tc>
          <w:tcPr>
            <w:tcW w:w="3738" w:type="dxa"/>
            <w:hideMark/>
          </w:tcPr>
          <w:p w:rsidR="00186B58" w:rsidRPr="008379F9" w:rsidRDefault="00186B58" w:rsidP="00960A26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Stworzenie warunków 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do rozwo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 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samorządności szkolnej</w:t>
            </w:r>
          </w:p>
        </w:tc>
        <w:tc>
          <w:tcPr>
            <w:tcW w:w="5037" w:type="dxa"/>
          </w:tcPr>
          <w:p w:rsidR="00186B58" w:rsidRPr="008379F9" w:rsidRDefault="00186B58" w:rsidP="00960A26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Organizacja wyborów do samorządu szkolnego</w:t>
            </w:r>
          </w:p>
          <w:p w:rsidR="00186B58" w:rsidRPr="008379F9" w:rsidRDefault="00186B58" w:rsidP="00960A2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Organi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zowanie uroczystości klasowych,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szkolnych i świetlicowych związanych z tradycjami (święta Bożego Narodzenia,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Wielkanocy)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186B58" w:rsidRPr="008379F9" w:rsidRDefault="00186B58" w:rsidP="0096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piekunowie samorządu ucz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niowskiego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szyscy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</w:t>
            </w:r>
          </w:p>
        </w:tc>
        <w:tc>
          <w:tcPr>
            <w:tcW w:w="1620" w:type="dxa"/>
            <w:gridSpan w:val="3"/>
            <w:hideMark/>
          </w:tcPr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Cały rok </w:t>
            </w:r>
          </w:p>
        </w:tc>
      </w:tr>
      <w:tr w:rsidR="00186B58" w:rsidRPr="008379F9" w:rsidTr="00B23A19">
        <w:tc>
          <w:tcPr>
            <w:tcW w:w="1953" w:type="dxa"/>
          </w:tcPr>
          <w:p w:rsidR="00186B58" w:rsidRPr="008379F9" w:rsidRDefault="00186B58" w:rsidP="0096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Wyposażenie uczniów  w war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tości i 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normy społeczne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hideMark/>
          </w:tcPr>
          <w:p w:rsidR="00186B58" w:rsidRPr="008379F9" w:rsidRDefault="00186B58" w:rsidP="00960A26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Wykształcenie u uczniów kultu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ry osobistej</w:t>
            </w:r>
          </w:p>
        </w:tc>
        <w:tc>
          <w:tcPr>
            <w:tcW w:w="5037" w:type="dxa"/>
            <w:hideMark/>
          </w:tcPr>
          <w:p w:rsidR="00186B58" w:rsidRPr="008379F9" w:rsidRDefault="00186B58" w:rsidP="00960A2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Opracowanie zasad funkcjonowania w grupie i konsekwencji  ich nieprzestrzegania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tworzenie klasowych regulaminów</w:t>
            </w:r>
          </w:p>
          <w:p w:rsidR="00186B58" w:rsidRPr="008379F9" w:rsidRDefault="00186B58" w:rsidP="00960A2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Kontakt z kulturą poprzez udział w zajęciach teatralnych, spektaklach edukacyjnych i profilaktycznych w szkole i placówkach kulturalnych</w:t>
            </w:r>
          </w:p>
          <w:p w:rsidR="00186B58" w:rsidRPr="008379F9" w:rsidRDefault="00186B58" w:rsidP="00960A26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Przestrzeganie i uaktualnianie szkol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nego systemu oceny zachowania, s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tała obserwacja i kontrola zachowań pozytywnych, negatywnych uczniów</w:t>
            </w:r>
          </w:p>
          <w:p w:rsidR="00186B58" w:rsidRPr="008379F9" w:rsidRDefault="00186B58" w:rsidP="00960A26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Aktywne dyżury 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nauczy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cieli w 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czasie przerw</w:t>
            </w:r>
          </w:p>
          <w:p w:rsidR="00186B58" w:rsidRPr="008379F9" w:rsidRDefault="00186B58" w:rsidP="00960A26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Atrakcyjna oferta zajęć ─ kółek zainteresowań</w:t>
            </w:r>
          </w:p>
        </w:tc>
        <w:tc>
          <w:tcPr>
            <w:tcW w:w="1980" w:type="dxa"/>
            <w:gridSpan w:val="2"/>
            <w:hideMark/>
          </w:tcPr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ychowawcy klas, 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szyscy nauczyciele,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edagog</w:t>
            </w:r>
          </w:p>
        </w:tc>
        <w:tc>
          <w:tcPr>
            <w:tcW w:w="1620" w:type="dxa"/>
            <w:gridSpan w:val="3"/>
            <w:hideMark/>
          </w:tcPr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raca ciągła,</w:t>
            </w:r>
          </w:p>
          <w:p w:rsidR="00186B58" w:rsidRPr="008379F9" w:rsidRDefault="00186B58" w:rsidP="0096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 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rok szkolny</w:t>
            </w:r>
          </w:p>
        </w:tc>
      </w:tr>
      <w:tr w:rsidR="00186B58" w:rsidRPr="008379F9" w:rsidTr="00B23A19">
        <w:trPr>
          <w:trHeight w:val="717"/>
        </w:trPr>
        <w:tc>
          <w:tcPr>
            <w:tcW w:w="1953" w:type="dxa"/>
          </w:tcPr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Wzrost świadomości zapobiegania agresywnym zachowaniom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hideMark/>
          </w:tcPr>
          <w:p w:rsidR="00186B58" w:rsidRPr="008379F9" w:rsidRDefault="00186B58" w:rsidP="00960A2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Zapobieganie przemocy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 i agresji</w:t>
            </w:r>
          </w:p>
        </w:tc>
        <w:tc>
          <w:tcPr>
            <w:tcW w:w="5037" w:type="dxa"/>
            <w:hideMark/>
          </w:tcPr>
          <w:p w:rsidR="00186B58" w:rsidRPr="008379F9" w:rsidRDefault="00186B58" w:rsidP="00960A2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Zajęcia warsztatowe, prelekcja prowadzona  przez zaproszonych specjalistów dotycząca zjawiska </w:t>
            </w:r>
            <w:proofErr w:type="spellStart"/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cyberprzemocy</w:t>
            </w:r>
            <w:proofErr w:type="spellEnd"/>
          </w:p>
          <w:p w:rsidR="00186B58" w:rsidRPr="008379F9" w:rsidRDefault="00186B58" w:rsidP="00960A26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Monitorowanie przestrzegania zasad bezpiecznego zachowania się w trakcie dyżurów na przerwach, w szkole i poza szkołą</w:t>
            </w:r>
          </w:p>
          <w:p w:rsidR="00186B58" w:rsidRPr="008379F9" w:rsidRDefault="00186B58" w:rsidP="00960A26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Współpraca z Policją, Strażą Miejską</w:t>
            </w:r>
          </w:p>
          <w:p w:rsidR="00186B58" w:rsidRPr="008379F9" w:rsidRDefault="00186B58" w:rsidP="00960A26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Pogadanki w ramach godzin wychowawczych,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pogadanki prowadzone przez pedagoga specjalnego,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 bieżące reagowanie na sytuacje niszczenia mienia oraz kształtowanie postawy prawidłowego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reagowania na akty wandalizmu </w:t>
            </w:r>
          </w:p>
          <w:p w:rsidR="00186B58" w:rsidRPr="008379F9" w:rsidRDefault="00186B58" w:rsidP="00960A26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Przypomnienie na godzinach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wychowawczych zapisu w Statucie Szkoły dot. konsekwencji nieszanowania własności klasy i szkoły</w:t>
            </w:r>
          </w:p>
          <w:p w:rsidR="00186B58" w:rsidRPr="008379F9" w:rsidRDefault="00186B58" w:rsidP="00960A26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Umieszczenie w szkole informacji dotyczących gdzie i pod jakim numerem można znaleźć pomoc w sytuacjach zagrożenia</w:t>
            </w:r>
          </w:p>
          <w:p w:rsidR="00186B58" w:rsidRPr="008379F9" w:rsidRDefault="00186B58" w:rsidP="00960A26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Opracowanie </w:t>
            </w:r>
            <w:proofErr w:type="spellStart"/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wewnątrzklasowych</w:t>
            </w:r>
            <w:proofErr w:type="spellEnd"/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 kontrakt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ów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i zasad współżycia w szkole (realizowane w trakcie godzin wychowawczych)</w:t>
            </w:r>
          </w:p>
          <w:p w:rsidR="00186B58" w:rsidRPr="00BF0F9A" w:rsidRDefault="00186B58" w:rsidP="00960A26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Indywidualne rozmowy z uczniami</w:t>
            </w:r>
          </w:p>
          <w:p w:rsidR="00186B58" w:rsidRPr="008379F9" w:rsidRDefault="00186B58" w:rsidP="00960A26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Aktywne 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dyż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ury nauczycieli w 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czasie przerw</w:t>
            </w:r>
          </w:p>
        </w:tc>
        <w:tc>
          <w:tcPr>
            <w:tcW w:w="1980" w:type="dxa"/>
            <w:gridSpan w:val="2"/>
          </w:tcPr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Wychowawcy, wszyscy nauczy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ciele, 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pedagog,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 specjalny,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pracownicy MPPP,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Policjant,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ownik Straży Miejskiej, pracownicy Uniwersytetu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br/>
              <w:t>w Opolu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hideMark/>
          </w:tcPr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</w:tc>
      </w:tr>
      <w:tr w:rsidR="00186B58" w:rsidRPr="008379F9" w:rsidTr="00B23A19">
        <w:tc>
          <w:tcPr>
            <w:tcW w:w="1953" w:type="dxa"/>
            <w:hideMark/>
          </w:tcPr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Wykształcenie tolerancyjnych postaw wobec innych</w:t>
            </w:r>
          </w:p>
          <w:p w:rsidR="00186B58" w:rsidRPr="0061005C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38" w:type="dxa"/>
            <w:hideMark/>
          </w:tcPr>
          <w:p w:rsidR="00186B58" w:rsidRPr="008379F9" w:rsidRDefault="00186B58" w:rsidP="00960A26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Wyposażenie uczniów w postawę akceptacji i odmienności drugiego człowieka</w:t>
            </w:r>
          </w:p>
        </w:tc>
        <w:tc>
          <w:tcPr>
            <w:tcW w:w="5037" w:type="dxa"/>
            <w:hideMark/>
          </w:tcPr>
          <w:p w:rsidR="00186B58" w:rsidRPr="008379F9" w:rsidRDefault="00186B58" w:rsidP="00960A2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Praca zespołowa w ramach godzin lekcyjnych, samopomoc uczniowska, rozwijanie intelige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ncji emocjonalnej, tolerancji, w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ykorzystywanie sytuacji wychowawczych na bieżąco</w:t>
            </w:r>
          </w:p>
          <w:p w:rsidR="00186B58" w:rsidRPr="008379F9" w:rsidRDefault="00186B58" w:rsidP="00960A2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Wycieczki i wyjścia klasowe/ szkolne</w:t>
            </w:r>
          </w:p>
          <w:p w:rsidR="00186B58" w:rsidRPr="008379F9" w:rsidRDefault="00186B58" w:rsidP="00960A2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Zajęcia wychowawcze</w:t>
            </w:r>
          </w:p>
          <w:p w:rsidR="00186B58" w:rsidRPr="008379F9" w:rsidRDefault="00186B58" w:rsidP="00960A2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Zajęcia prowadzone metodami aktywizującymi, zajęcia prowadzone w oparciu o literaturę</w:t>
            </w:r>
          </w:p>
        </w:tc>
        <w:tc>
          <w:tcPr>
            <w:tcW w:w="1980" w:type="dxa"/>
            <w:gridSpan w:val="2"/>
            <w:hideMark/>
          </w:tcPr>
          <w:p w:rsidR="00186B58" w:rsidRPr="008379F9" w:rsidRDefault="00186B58" w:rsidP="0096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klas, 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wszyscy nauczyciele, pedagog specjalny, pedagog, psycholog</w:t>
            </w:r>
          </w:p>
        </w:tc>
        <w:tc>
          <w:tcPr>
            <w:tcW w:w="1620" w:type="dxa"/>
            <w:gridSpan w:val="3"/>
            <w:hideMark/>
          </w:tcPr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</w:tc>
      </w:tr>
      <w:tr w:rsidR="00186B58" w:rsidRPr="008379F9" w:rsidTr="00B23A19">
        <w:tc>
          <w:tcPr>
            <w:tcW w:w="1953" w:type="dxa"/>
            <w:hideMark/>
          </w:tcPr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Kształcenie u uczniów świa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domości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 wpły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wu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 własnych działań na swoją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przyszłość </w:t>
            </w:r>
          </w:p>
        </w:tc>
        <w:tc>
          <w:tcPr>
            <w:tcW w:w="3738" w:type="dxa"/>
            <w:hideMark/>
          </w:tcPr>
          <w:p w:rsidR="00186B58" w:rsidRDefault="00186B58" w:rsidP="00960A2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Stworzenie warunków do pogłębiania wiedzy o sobie samym</w:t>
            </w:r>
          </w:p>
          <w:p w:rsidR="00186B58" w:rsidRPr="008379F9" w:rsidRDefault="00186B58" w:rsidP="00960A2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Uczenie planowania i dobrej organizacji własnej 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kariery zawodowej </w:t>
            </w:r>
          </w:p>
        </w:tc>
        <w:tc>
          <w:tcPr>
            <w:tcW w:w="5037" w:type="dxa"/>
            <w:hideMark/>
          </w:tcPr>
          <w:p w:rsidR="00186B58" w:rsidRPr="008379F9" w:rsidRDefault="00186B58" w:rsidP="00960A2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Lekcje wychowania do życia w rodzinie</w:t>
            </w:r>
          </w:p>
          <w:p w:rsidR="00186B58" w:rsidRPr="008379F9" w:rsidRDefault="00186B58" w:rsidP="00960A2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Rozmowy wychowawcze</w:t>
            </w:r>
          </w:p>
          <w:p w:rsidR="00186B58" w:rsidRPr="008379F9" w:rsidRDefault="00186B58" w:rsidP="00960A2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Udział w imprezach kulturalno-oświatowych i sportowych, konkursach, organizowanych przez szkołę</w:t>
            </w:r>
          </w:p>
          <w:p w:rsidR="00186B58" w:rsidRPr="008379F9" w:rsidRDefault="00186B58" w:rsidP="00960A2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Udział w zajęciach pozalekcyjnych konkursach, przedstawieniach</w:t>
            </w:r>
          </w:p>
          <w:p w:rsidR="00186B58" w:rsidRPr="008379F9" w:rsidRDefault="00186B58" w:rsidP="00960A2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Udział uczniów w zajęciach dotyczących ich przyszłej edukacji i pracy zawodowej</w:t>
            </w:r>
          </w:p>
        </w:tc>
        <w:tc>
          <w:tcPr>
            <w:tcW w:w="1980" w:type="dxa"/>
            <w:gridSpan w:val="2"/>
            <w:hideMark/>
          </w:tcPr>
          <w:p w:rsidR="00186B58" w:rsidRPr="008379F9" w:rsidRDefault="00186B58" w:rsidP="0096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klas, 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wszyscy nauczyciele,</w:t>
            </w:r>
          </w:p>
          <w:p w:rsidR="00186B58" w:rsidRPr="008379F9" w:rsidRDefault="00186B58" w:rsidP="0096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pedagog, psycho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log, 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  <w:tc>
          <w:tcPr>
            <w:tcW w:w="1620" w:type="dxa"/>
            <w:gridSpan w:val="3"/>
            <w:hideMark/>
          </w:tcPr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86B58" w:rsidRPr="008379F9" w:rsidTr="00B23A19">
        <w:tc>
          <w:tcPr>
            <w:tcW w:w="1953" w:type="dxa"/>
            <w:hideMark/>
          </w:tcPr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Integrowanie społeczności szkolnej</w:t>
            </w:r>
          </w:p>
        </w:tc>
        <w:tc>
          <w:tcPr>
            <w:tcW w:w="3738" w:type="dxa"/>
            <w:hideMark/>
          </w:tcPr>
          <w:p w:rsidR="00186B58" w:rsidRPr="008379F9" w:rsidRDefault="00186B58" w:rsidP="00960A26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Zintegrowanie zespołów klasowych i całej społeczności szkolnej; współpraca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z rodziną ucznia</w:t>
            </w:r>
          </w:p>
        </w:tc>
        <w:tc>
          <w:tcPr>
            <w:tcW w:w="5037" w:type="dxa"/>
            <w:hideMark/>
          </w:tcPr>
          <w:p w:rsidR="00186B58" w:rsidRPr="008379F9" w:rsidRDefault="00186B58" w:rsidP="00960A2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Lekcje wychowania do życia w rodzinie</w:t>
            </w:r>
          </w:p>
          <w:p w:rsidR="00186B58" w:rsidRPr="008379F9" w:rsidRDefault="00186B58" w:rsidP="00960A2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Rozmowy wychowawcze</w:t>
            </w:r>
          </w:p>
          <w:p w:rsidR="00186B58" w:rsidRDefault="00186B58" w:rsidP="00960A2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Współtworzenie życia klasowego i szkolnego(organizacja wspólnych uroczystości, imprez klasowych, zaję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cia otwarte dla rodziców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i inne)</w:t>
            </w:r>
          </w:p>
          <w:p w:rsidR="00434564" w:rsidRPr="008379F9" w:rsidRDefault="00434564" w:rsidP="00960A2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Wycieczki szkolne i wyjścia</w:t>
            </w:r>
            <w:r w:rsidR="006C349C">
              <w:rPr>
                <w:rFonts w:ascii="Times New Roman" w:hAnsi="Times New Roman" w:cs="Times New Roman"/>
                <w:sz w:val="24"/>
                <w:szCs w:val="24"/>
              </w:rPr>
              <w:t xml:space="preserve"> pozaszkolne.</w:t>
            </w:r>
          </w:p>
          <w:p w:rsidR="00186B58" w:rsidRPr="008379F9" w:rsidRDefault="00186B58" w:rsidP="00960A2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Zebran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 rodzicielskie – informacyjne</w:t>
            </w:r>
          </w:p>
          <w:p w:rsidR="00186B58" w:rsidRPr="008379F9" w:rsidRDefault="00186B58" w:rsidP="00960A2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Udostępnienie rodzicom na stronie internetowej szkoły: programów, dokumentów obowiązujący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i wykorzystywanych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 pracy  w szkole, informacji bieżących</w:t>
            </w:r>
          </w:p>
          <w:p w:rsidR="00186B58" w:rsidRPr="008379F9" w:rsidRDefault="00186B58" w:rsidP="00960A2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Indywidualne rozmowy z rodzicami</w:t>
            </w:r>
          </w:p>
          <w:p w:rsidR="00186B58" w:rsidRPr="008379F9" w:rsidRDefault="00186B58" w:rsidP="00960A2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Kierowanie rodzin do placówek wspierających rodzinę</w:t>
            </w:r>
          </w:p>
          <w:p w:rsidR="00186B58" w:rsidRPr="008379F9" w:rsidRDefault="00186B58" w:rsidP="00960A2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Rodzinne popołudnie – festyn szkolny</w:t>
            </w:r>
          </w:p>
        </w:tc>
        <w:tc>
          <w:tcPr>
            <w:tcW w:w="1980" w:type="dxa"/>
            <w:gridSpan w:val="2"/>
            <w:hideMark/>
          </w:tcPr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Wychowawcy klas, psycholog, pedagog</w:t>
            </w: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hideMark/>
          </w:tcPr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B23A19" w:rsidTr="00B23A19">
        <w:trPr>
          <w:gridAfter w:val="1"/>
          <w:wAfter w:w="45" w:type="dxa"/>
        </w:trPr>
        <w:tc>
          <w:tcPr>
            <w:tcW w:w="1953" w:type="dxa"/>
          </w:tcPr>
          <w:p w:rsidR="00B23A19" w:rsidRDefault="00B23A19" w:rsidP="0018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Kontynuacja rozpoznawania potrzeb i zagrożeń uczniów z Ukrainy wynikających z ich sytuacji kryzysowej</w:t>
            </w:r>
          </w:p>
        </w:tc>
        <w:tc>
          <w:tcPr>
            <w:tcW w:w="3738" w:type="dxa"/>
          </w:tcPr>
          <w:p w:rsidR="00B23A19" w:rsidRPr="001C05EC" w:rsidRDefault="001C05EC" w:rsidP="001C05EC">
            <w:pPr>
              <w:pStyle w:val="Akapitzlist"/>
              <w:numPr>
                <w:ilvl w:val="0"/>
                <w:numId w:val="7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Włączanie uczniów w nowe środowisko klasowe z uwzględnieniem </w:t>
            </w:r>
            <w:r w:rsidR="00C949AE">
              <w:rPr>
                <w:rFonts w:ascii="Times New Roman" w:hAnsi="Times New Roman"/>
                <w:sz w:val="24"/>
                <w:szCs w:val="24"/>
              </w:rPr>
              <w:t xml:space="preserve">ich </w:t>
            </w:r>
            <w:r>
              <w:rPr>
                <w:rFonts w:ascii="Times New Roman" w:hAnsi="Times New Roman"/>
                <w:sz w:val="24"/>
                <w:szCs w:val="24"/>
              </w:rPr>
              <w:t>potrzeb poznawczych, emocjonalnych i społecznych</w:t>
            </w:r>
          </w:p>
        </w:tc>
        <w:tc>
          <w:tcPr>
            <w:tcW w:w="5049" w:type="dxa"/>
            <w:gridSpan w:val="2"/>
          </w:tcPr>
          <w:p w:rsidR="00B23A19" w:rsidRDefault="001C05EC" w:rsidP="001C05EC">
            <w:pPr>
              <w:pStyle w:val="Akapitzlist"/>
              <w:numPr>
                <w:ilvl w:val="0"/>
                <w:numId w:val="7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Monitorowanie na bieżąco sytuacji szkolnej uczniów</w:t>
            </w:r>
          </w:p>
          <w:p w:rsidR="006A7F10" w:rsidRDefault="006A7F10" w:rsidP="001C05EC">
            <w:pPr>
              <w:pStyle w:val="Akapitzlist"/>
              <w:numPr>
                <w:ilvl w:val="0"/>
                <w:numId w:val="7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Indywidualne konsultacje dla uczniów i ich rodziców</w:t>
            </w:r>
          </w:p>
          <w:p w:rsidR="006A7F10" w:rsidRPr="001C05EC" w:rsidRDefault="006A7F10" w:rsidP="001C05EC">
            <w:pPr>
              <w:pStyle w:val="Akapitzlist"/>
              <w:numPr>
                <w:ilvl w:val="0"/>
                <w:numId w:val="7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zaleceń zawartych w opiniach i orzeczeniach wydanych przez poradnie psychologiczno-pedagogiczne</w:t>
            </w:r>
          </w:p>
        </w:tc>
        <w:tc>
          <w:tcPr>
            <w:tcW w:w="1984" w:type="dxa"/>
            <w:gridSpan w:val="2"/>
          </w:tcPr>
          <w:p w:rsidR="00B23A19" w:rsidRDefault="0080318B" w:rsidP="0018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klas, pedagog szkolny, psycholog szkolny</w:t>
            </w:r>
          </w:p>
        </w:tc>
        <w:tc>
          <w:tcPr>
            <w:tcW w:w="1559" w:type="dxa"/>
          </w:tcPr>
          <w:p w:rsidR="00DC4780" w:rsidRPr="008379F9" w:rsidRDefault="00DC4780" w:rsidP="00DC4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B23A19" w:rsidRDefault="00B23A19" w:rsidP="00186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B58" w:rsidRPr="008379F9" w:rsidRDefault="00186B58" w:rsidP="00186B5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3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08"/>
        <w:gridCol w:w="2700"/>
        <w:gridCol w:w="5232"/>
        <w:gridCol w:w="1984"/>
        <w:gridCol w:w="1604"/>
      </w:tblGrid>
      <w:tr w:rsidR="00186B58" w:rsidRPr="008379F9" w:rsidTr="00960A26">
        <w:trPr>
          <w:trHeight w:val="462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58" w:rsidRPr="008379F9" w:rsidRDefault="00186B58" w:rsidP="00960A26">
            <w:pPr>
              <w:ind w:left="108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b/>
                <w:sz w:val="24"/>
                <w:szCs w:val="24"/>
              </w:rPr>
              <w:t>Promocja zdrowia</w:t>
            </w:r>
          </w:p>
        </w:tc>
      </w:tr>
      <w:tr w:rsidR="00186B58" w:rsidRPr="008379F9" w:rsidTr="00960A26">
        <w:trPr>
          <w:trHeight w:val="878"/>
        </w:trPr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B58" w:rsidRPr="008379F9" w:rsidRDefault="00186B58" w:rsidP="0096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b/>
                <w:sz w:val="24"/>
                <w:szCs w:val="24"/>
              </w:rPr>
              <w:t>Cele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B58" w:rsidRPr="008379F9" w:rsidRDefault="00186B58" w:rsidP="0096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B58" w:rsidRPr="008379F9" w:rsidRDefault="00186B58" w:rsidP="00960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B58" w:rsidRPr="008379F9" w:rsidRDefault="00186B58" w:rsidP="00960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b/>
                <w:sz w:val="24"/>
                <w:szCs w:val="24"/>
              </w:rPr>
              <w:t>Formy działań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8" w:rsidRPr="008379F9" w:rsidRDefault="00186B58" w:rsidP="00960A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b/>
                <w:sz w:val="24"/>
                <w:szCs w:val="24"/>
              </w:rPr>
              <w:t>Osoby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dpowie</w:t>
            </w:r>
            <w:r w:rsidRPr="008379F9">
              <w:rPr>
                <w:rFonts w:ascii="Times New Roman" w:hAnsi="Times New Roman" w:cs="Times New Roman"/>
                <w:b/>
                <w:sz w:val="24"/>
                <w:szCs w:val="24"/>
              </w:rPr>
              <w:t>dzial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 </w:t>
            </w:r>
            <w:r w:rsidRPr="008379F9">
              <w:rPr>
                <w:rFonts w:ascii="Times New Roman" w:hAnsi="Times New Roman" w:cs="Times New Roman"/>
                <w:b/>
                <w:sz w:val="24"/>
                <w:szCs w:val="24"/>
              </w:rPr>
              <w:t>i współpra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 z </w:t>
            </w:r>
            <w:r w:rsidRPr="008379F9">
              <w:rPr>
                <w:rFonts w:ascii="Times New Roman" w:hAnsi="Times New Roman" w:cs="Times New Roman"/>
                <w:b/>
                <w:sz w:val="24"/>
                <w:szCs w:val="24"/>
              </w:rPr>
              <w:t>instytucjami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8" w:rsidRDefault="00186B58" w:rsidP="00960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B58" w:rsidRDefault="00186B58" w:rsidP="00960A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Terminy </w:t>
            </w:r>
          </w:p>
          <w:p w:rsidR="00186B58" w:rsidRPr="008379F9" w:rsidRDefault="00186B58" w:rsidP="00960A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b/>
                <w:sz w:val="24"/>
                <w:szCs w:val="24"/>
              </w:rPr>
              <w:t>realizacji</w:t>
            </w:r>
          </w:p>
        </w:tc>
      </w:tr>
      <w:tr w:rsidR="00186B58" w:rsidRPr="008379F9" w:rsidTr="00960A26">
        <w:trPr>
          <w:trHeight w:val="552"/>
        </w:trPr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Wykształcenie u uczniów nawyków higienicznych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(wytycznych związanych z epidemią na wypadek wprowadzenia obostrzeń)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Wyposażenie uczniów w wiedzę na temat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sposo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bów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 dbania o własne ciało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i 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stość otoczenia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Ukazanie związków mię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softHyphen/>
              <w:t>dzy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niem higieny i zdrowiem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B58" w:rsidRPr="006933E5" w:rsidRDefault="00186B58" w:rsidP="00960A26">
            <w:pPr>
              <w:pStyle w:val="Akapitzlist"/>
              <w:numPr>
                <w:ilvl w:val="0"/>
                <w:numId w:val="45"/>
              </w:numPr>
              <w:tabs>
                <w:tab w:val="clear" w:pos="720"/>
              </w:tabs>
              <w:spacing w:line="240" w:lineRule="auto"/>
              <w:ind w:left="311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F56BEF">
              <w:rPr>
                <w:rFonts w:ascii="Times New Roman" w:hAnsi="Times New Roman"/>
                <w:sz w:val="24"/>
                <w:szCs w:val="24"/>
              </w:rPr>
              <w:t>Wdrożenie uczniów do zachowań higienicznych</w:t>
            </w:r>
          </w:p>
          <w:p w:rsidR="00186B58" w:rsidRDefault="00186B58" w:rsidP="00960A26">
            <w:pPr>
              <w:spacing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186B58" w:rsidRDefault="00186B58" w:rsidP="00960A26">
            <w:pPr>
              <w:spacing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186B58" w:rsidRDefault="00186B58" w:rsidP="00960A26">
            <w:pPr>
              <w:spacing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186B58" w:rsidRPr="006933E5" w:rsidRDefault="00186B58" w:rsidP="00960A26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B58" w:rsidRPr="00BF2A69" w:rsidRDefault="00186B58" w:rsidP="00960A26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A69">
              <w:rPr>
                <w:rFonts w:ascii="Times New Roman" w:hAnsi="Times New Roman"/>
                <w:sz w:val="24"/>
                <w:szCs w:val="24"/>
              </w:rPr>
              <w:t>Mycie rąk przed spożyciem posiłku</w:t>
            </w:r>
          </w:p>
          <w:p w:rsidR="00186B58" w:rsidRPr="00BF2A69" w:rsidRDefault="00186B58" w:rsidP="00960A2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Dezynfekcja rąk i zasłanianie ust oraz nosa, utrzymywanie dystansu </w:t>
            </w:r>
            <w:r w:rsidRPr="00BF2A69">
              <w:rPr>
                <w:rFonts w:ascii="Times New Roman" w:hAnsi="Times New Roman" w:cs="Times New Roman"/>
                <w:sz w:val="24"/>
                <w:szCs w:val="24"/>
              </w:rPr>
              <w:t>społecznego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 w:rsidRPr="00BF2A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 wypadek wprowadzenia obostrzeń)</w:t>
            </w:r>
          </w:p>
          <w:p w:rsidR="00186B58" w:rsidRPr="008379F9" w:rsidRDefault="00186B58" w:rsidP="00960A2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Przeprowadzenie rozmów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pogadanek na temat higieny</w:t>
            </w:r>
          </w:p>
          <w:p w:rsidR="00E97DA2" w:rsidRPr="00E97DA2" w:rsidRDefault="00186B58" w:rsidP="00E97DA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Utrzymywanie porządku w sali lekcyjnej, świetlicy, na szkolnych korytarzach</w:t>
            </w:r>
          </w:p>
          <w:p w:rsidR="00186B58" w:rsidRPr="008379F9" w:rsidRDefault="00186B58" w:rsidP="00960A2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Wyposażenie pomieszczeń w środki higieniczne. </w:t>
            </w:r>
          </w:p>
          <w:p w:rsidR="00186B58" w:rsidRPr="00BF2A69" w:rsidRDefault="00186B58" w:rsidP="00960A2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Wyznaczenie miejsc dla danej klasy na korytarzu szkolnym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 w:rsidRPr="00BF2A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 wypadek wprowadzenia obostrzeń)</w:t>
            </w:r>
          </w:p>
          <w:p w:rsidR="00186B58" w:rsidRPr="008379F9" w:rsidRDefault="00186B58" w:rsidP="00960A26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Wszyscy wychowawcy, pielę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gniarka, nauczyciel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przyrody, biologii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wszyscy prowadzący zajęcia</w:t>
            </w: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ychowawcy, dyrektor, rodzice</w:t>
            </w:r>
          </w:p>
          <w:p w:rsidR="00186B58" w:rsidRPr="008379F9" w:rsidRDefault="00186B58" w:rsidP="00960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wychowawcy, woźna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</w:tc>
      </w:tr>
      <w:tr w:rsidR="00186B58" w:rsidRPr="008379F9" w:rsidTr="00960A2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B58" w:rsidRPr="008379F9" w:rsidRDefault="00186B58" w:rsidP="0096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Ukazanie możliwości stosowania aktywności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zycznej</w:t>
            </w:r>
          </w:p>
          <w:p w:rsidR="00186B58" w:rsidRPr="008379F9" w:rsidRDefault="00186B58" w:rsidP="0096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Kształtowanie nawyków wy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softHyphen/>
              <w:t>konywania ćwi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softHyphen/>
              <w:t>czeń ru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softHyphen/>
              <w:t>cho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softHyphen/>
              <w:t>wych</w:t>
            </w:r>
          </w:p>
          <w:p w:rsidR="00186B58" w:rsidRPr="008379F9" w:rsidRDefault="00186B58" w:rsidP="0096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Wykształcenie potrzeby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softHyphen/>
              <w:t>tyw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softHyphen/>
              <w:t>nego spę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softHyphen/>
              <w:t>dzania czasu wolnego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Propagowanie al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softHyphen/>
              <w:t>ter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softHyphen/>
              <w:t>na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softHyphen/>
              <w:t>tyw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softHyphen/>
              <w:t>nych form spę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softHyphen/>
              <w:t>dza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softHyphen/>
              <w:t>nia czasu wol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softHyphen/>
              <w:t>ne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softHyphen/>
              <w:t>go</w:t>
            </w:r>
          </w:p>
          <w:p w:rsidR="00186B58" w:rsidRPr="008379F9" w:rsidRDefault="00186B58" w:rsidP="00960A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Wykształcenie prawidłowej postawy ciała podczas ćwi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softHyphen/>
              <w:t>czeń i zabaw</w:t>
            </w:r>
          </w:p>
          <w:p w:rsidR="00186B58" w:rsidRPr="008379F9" w:rsidRDefault="00186B58" w:rsidP="0096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Wdrożenie do stosowania zasad aktywnego stylu życia</w:t>
            </w:r>
          </w:p>
          <w:p w:rsidR="00186B58" w:rsidRPr="008379F9" w:rsidRDefault="00186B58" w:rsidP="00960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Przypomnienie i wdrażanie zasad oraz korzyści płynących z prawidłowego i racjonalnego sposobu odżywiania się oraz spożywania większej ilości warzyw i owoców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8" w:rsidRDefault="00186B58" w:rsidP="00960A26">
            <w:pPr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Poznanie korzyści płynących z aktywności fizycznej</w:t>
            </w:r>
          </w:p>
          <w:p w:rsidR="00186B58" w:rsidRDefault="00186B58" w:rsidP="00960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CD7154" w:rsidRDefault="00186B58" w:rsidP="00960A26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154">
              <w:rPr>
                <w:rFonts w:ascii="Times New Roman" w:hAnsi="Times New Roman"/>
                <w:sz w:val="24"/>
                <w:szCs w:val="24"/>
              </w:rPr>
              <w:t xml:space="preserve">Poznanie korzyści </w:t>
            </w:r>
            <w:r w:rsidRPr="00CD7154">
              <w:rPr>
                <w:rFonts w:ascii="Times New Roman" w:hAnsi="Times New Roman"/>
                <w:sz w:val="24"/>
                <w:szCs w:val="24"/>
              </w:rPr>
              <w:lastRenderedPageBreak/>
              <w:t>płynących z aktywn</w:t>
            </w:r>
            <w:r>
              <w:rPr>
                <w:rFonts w:ascii="Times New Roman" w:hAnsi="Times New Roman"/>
                <w:sz w:val="24"/>
                <w:szCs w:val="24"/>
              </w:rPr>
              <w:t>ego spędzania czasu wolnego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B58" w:rsidRPr="008379F9" w:rsidRDefault="00186B58" w:rsidP="00960A26">
            <w:pPr>
              <w:numPr>
                <w:ilvl w:val="0"/>
                <w:numId w:val="50"/>
              </w:numPr>
              <w:tabs>
                <w:tab w:val="left" w:pos="773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Zorganizowanie pozalekcyjnych zajęć ruchowych</w:t>
            </w:r>
          </w:p>
          <w:p w:rsidR="00186B58" w:rsidRPr="008379F9" w:rsidRDefault="00186B58" w:rsidP="00960A26">
            <w:pPr>
              <w:numPr>
                <w:ilvl w:val="0"/>
                <w:numId w:val="50"/>
              </w:numPr>
              <w:tabs>
                <w:tab w:val="left" w:pos="773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eastAsia="Calibri" w:hAnsi="Times New Roman" w:cs="Times New Roman"/>
                <w:sz w:val="24"/>
                <w:szCs w:val="24"/>
              </w:rPr>
              <w:t>Przeprowadzenie zajęć ruchowych dla dzieci korzystających ze świetlicy</w:t>
            </w:r>
          </w:p>
          <w:p w:rsidR="00186B58" w:rsidRPr="008379F9" w:rsidRDefault="00186B58" w:rsidP="00960A26">
            <w:pPr>
              <w:numPr>
                <w:ilvl w:val="0"/>
                <w:numId w:val="50"/>
              </w:numPr>
              <w:tabs>
                <w:tab w:val="left" w:pos="773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eastAsia="Calibri" w:hAnsi="Times New Roman" w:cs="Times New Roman"/>
                <w:sz w:val="24"/>
                <w:szCs w:val="24"/>
              </w:rPr>
              <w:t>Zorganizowanie wycieczek pieszych lub rowerowych</w:t>
            </w:r>
          </w:p>
          <w:p w:rsidR="00186B58" w:rsidRPr="008379F9" w:rsidRDefault="00186B58" w:rsidP="00960A26">
            <w:pPr>
              <w:numPr>
                <w:ilvl w:val="0"/>
                <w:numId w:val="50"/>
              </w:numPr>
              <w:tabs>
                <w:tab w:val="left" w:pos="773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eastAsia="Calibri" w:hAnsi="Times New Roman" w:cs="Times New Roman"/>
                <w:sz w:val="24"/>
                <w:szCs w:val="24"/>
              </w:rPr>
              <w:t>Zorganizowanie zawodów sportowych</w:t>
            </w:r>
          </w:p>
          <w:p w:rsidR="00186B58" w:rsidRPr="008379F9" w:rsidRDefault="00186B58" w:rsidP="00960A26">
            <w:pPr>
              <w:numPr>
                <w:ilvl w:val="0"/>
                <w:numId w:val="50"/>
              </w:numPr>
              <w:tabs>
                <w:tab w:val="left" w:pos="773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Udział w pozaszkolnych zawodach sportowych</w:t>
            </w:r>
          </w:p>
          <w:p w:rsidR="00186B58" w:rsidRPr="008379F9" w:rsidRDefault="00186B58" w:rsidP="00960A26">
            <w:pPr>
              <w:numPr>
                <w:ilvl w:val="0"/>
                <w:numId w:val="50"/>
              </w:numPr>
              <w:tabs>
                <w:tab w:val="left" w:pos="773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eastAsia="Calibri" w:hAnsi="Times New Roman" w:cs="Times New Roman"/>
                <w:sz w:val="24"/>
                <w:szCs w:val="24"/>
              </w:rPr>
              <w:t>Zachowanie dyscypliny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bezpieczeństwa</w:t>
            </w:r>
            <w:r w:rsidRPr="00837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podczas zajęć ruchowych</w:t>
            </w:r>
          </w:p>
          <w:p w:rsidR="00186B58" w:rsidRPr="008379F9" w:rsidRDefault="00186B58" w:rsidP="00960A26">
            <w:pPr>
              <w:tabs>
                <w:tab w:val="left" w:pos="773"/>
              </w:tabs>
              <w:spacing w:after="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numPr>
                <w:ilvl w:val="0"/>
                <w:numId w:val="50"/>
              </w:numPr>
              <w:tabs>
                <w:tab w:val="left" w:pos="773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eastAsia="Calibri" w:hAnsi="Times New Roman" w:cs="Times New Roman"/>
                <w:sz w:val="24"/>
                <w:szCs w:val="24"/>
              </w:rPr>
              <w:t>Nauka pływania dla uczniów kl. III</w:t>
            </w:r>
          </w:p>
          <w:p w:rsidR="00186B58" w:rsidRDefault="00186B58" w:rsidP="00960A26">
            <w:pPr>
              <w:numPr>
                <w:ilvl w:val="0"/>
                <w:numId w:val="50"/>
              </w:numPr>
              <w:tabs>
                <w:tab w:val="left" w:pos="773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eastAsia="Calibri" w:hAnsi="Times New Roman" w:cs="Times New Roman"/>
                <w:sz w:val="24"/>
                <w:szCs w:val="24"/>
              </w:rPr>
              <w:t>Udział w „Programie dla szkół”</w:t>
            </w:r>
          </w:p>
          <w:p w:rsidR="00186B58" w:rsidRDefault="00186B58" w:rsidP="00960A26">
            <w:pPr>
              <w:tabs>
                <w:tab w:val="left" w:pos="773"/>
              </w:tabs>
              <w:spacing w:after="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numPr>
                <w:ilvl w:val="0"/>
                <w:numId w:val="50"/>
              </w:numPr>
              <w:tabs>
                <w:tab w:val="left" w:pos="773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Organizacja „Dnia zdrowego żywienia”</w:t>
            </w:r>
          </w:p>
          <w:p w:rsidR="00186B58" w:rsidRPr="008379F9" w:rsidRDefault="00186B58" w:rsidP="00960A26">
            <w:pPr>
              <w:tabs>
                <w:tab w:val="left" w:pos="77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tabs>
                <w:tab w:val="left" w:pos="77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tabs>
                <w:tab w:val="left" w:pos="773"/>
              </w:tabs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86B58" w:rsidRPr="008379F9" w:rsidRDefault="00186B58" w:rsidP="00960A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, instruktorzy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  <w:proofErr w:type="spellStart"/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ychowawcy świetlicy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  <w:proofErr w:type="spellStart"/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nauczyciele</w:t>
            </w: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ychowawca kl. III</w:t>
            </w: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biologii i przyrody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okres jesienno-zimowy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 ciągu roku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 ciągu roku</w:t>
            </w: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 ciągu roku</w:t>
            </w: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 ciągu roku</w:t>
            </w: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I półrocze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 roku szkolnym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</w:tc>
      </w:tr>
      <w:tr w:rsidR="00186B58" w:rsidRPr="008379F9" w:rsidTr="00960A26">
        <w:trPr>
          <w:trHeight w:val="88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B58" w:rsidRPr="008379F9" w:rsidRDefault="00186B58" w:rsidP="0096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Uświadomienie konsekwencji nadmiernego korzystania z Internetu i zagrożeń płynących z </w:t>
            </w:r>
            <w:proofErr w:type="spellStart"/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cyberprzemocy</w:t>
            </w:r>
            <w:proofErr w:type="spellEnd"/>
          </w:p>
          <w:p w:rsidR="00186B58" w:rsidRPr="008379F9" w:rsidRDefault="00186B58" w:rsidP="0096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Wzbudzanie w uczniach poczucia odpowiedzialności za własne zdrowie, uwrażliwianie na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negatywne skutki używek m.in. e-papierosów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napojów energetyzujących, substancji psychotropowych, środków zastępczych oraz nowych substancji psychoaktywnych</w:t>
            </w:r>
          </w:p>
          <w:p w:rsidR="00186B58" w:rsidRPr="008379F9" w:rsidRDefault="00186B58" w:rsidP="0096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Wykształcenie postaw asertywnych</w:t>
            </w:r>
          </w:p>
          <w:p w:rsidR="00186B58" w:rsidRPr="008379F9" w:rsidRDefault="00186B58" w:rsidP="0096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Wykształcenie umiejętności podejmowania właściwych decyzji i rozwiązywania problemów</w:t>
            </w:r>
          </w:p>
          <w:p w:rsidR="00186B58" w:rsidRPr="008379F9" w:rsidRDefault="00186B58" w:rsidP="0096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Wykształc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enie poczucia odpowiedzialności 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za swoje postępowanie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B58" w:rsidRDefault="00186B58" w:rsidP="00960A26">
            <w:pPr>
              <w:pStyle w:val="Akapitzlist"/>
              <w:numPr>
                <w:ilvl w:val="0"/>
                <w:numId w:val="6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Stosowanie </w:t>
            </w:r>
          </w:p>
          <w:p w:rsidR="00186B58" w:rsidRPr="00A23563" w:rsidRDefault="00186B58" w:rsidP="00960A26">
            <w:pPr>
              <w:pStyle w:val="Akapitzlist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563">
              <w:rPr>
                <w:rFonts w:ascii="Times New Roman" w:hAnsi="Times New Roman"/>
                <w:sz w:val="24"/>
                <w:szCs w:val="24"/>
              </w:rPr>
              <w:t>profilaktyki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8" w:rsidRPr="008379F9" w:rsidRDefault="00186B58" w:rsidP="00960A26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Zapoznanie ze skutkami </w:t>
            </w:r>
            <w:proofErr w:type="spellStart"/>
            <w:r w:rsidRPr="008379F9">
              <w:rPr>
                <w:rFonts w:ascii="Times New Roman" w:eastAsia="Calibri" w:hAnsi="Times New Roman" w:cs="Times New Roman"/>
                <w:sz w:val="24"/>
                <w:szCs w:val="24"/>
              </w:rPr>
              <w:t>cyberprzemocy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37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sposobami ich zapobiegania</w:t>
            </w:r>
            <w:r w:rsidR="00664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ramach programu IMPACT</w:t>
            </w:r>
          </w:p>
          <w:p w:rsidR="00186B58" w:rsidRDefault="00186B58" w:rsidP="00960A26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eastAsia="Calibri" w:hAnsi="Times New Roman" w:cs="Times New Roman"/>
                <w:sz w:val="24"/>
                <w:szCs w:val="24"/>
              </w:rPr>
              <w:t>Przygotowanie prezentacji i plakatów</w:t>
            </w:r>
          </w:p>
          <w:p w:rsidR="00186B58" w:rsidRPr="008379F9" w:rsidRDefault="00186B58" w:rsidP="00960A26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eastAsia="Calibri" w:hAnsi="Times New Roman" w:cs="Times New Roman"/>
                <w:sz w:val="24"/>
                <w:szCs w:val="24"/>
              </w:rPr>
              <w:t>Prezentacja filmów szkoleniowych o zgubnych skutkach uzależnień</w:t>
            </w:r>
          </w:p>
          <w:p w:rsidR="00186B58" w:rsidRPr="008379F9" w:rsidRDefault="00186B58" w:rsidP="00960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6B58" w:rsidRPr="00EF0790" w:rsidRDefault="00186B58" w:rsidP="00960A26">
            <w:pPr>
              <w:numPr>
                <w:ilvl w:val="0"/>
                <w:numId w:val="51"/>
              </w:numPr>
              <w:spacing w:after="200" w:line="256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379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Uświadamianie uczniów o szkodliwości działania e-papierosów i ich szkodliwych substancjach wpływających na stan zdrowia</w:t>
            </w:r>
          </w:p>
          <w:p w:rsidR="00186B58" w:rsidRPr="00990568" w:rsidRDefault="00186B58" w:rsidP="00960A26">
            <w:pPr>
              <w:pStyle w:val="Akapitzlist"/>
              <w:numPr>
                <w:ilvl w:val="0"/>
                <w:numId w:val="51"/>
              </w:numPr>
              <w:spacing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Prowadzenie pogadanek, prelekcji na temat negatywnych skutków używek w ramach programu </w:t>
            </w:r>
            <w:r w:rsidR="00664A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,,Sztuka zwalczania nudy”</w:t>
            </w:r>
          </w:p>
          <w:p w:rsidR="00186B58" w:rsidRPr="008379F9" w:rsidRDefault="00186B58" w:rsidP="00960A26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eastAsia="Calibri" w:hAnsi="Times New Roman" w:cs="Times New Roman"/>
                <w:sz w:val="24"/>
                <w:szCs w:val="24"/>
              </w:rPr>
              <w:t>Zorganizowanie spotkań i przeprowadze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nie rozmów z przedstawicielami Straży M</w:t>
            </w:r>
            <w:r w:rsidRPr="008379F9">
              <w:rPr>
                <w:rFonts w:ascii="Times New Roman" w:eastAsia="Calibri" w:hAnsi="Times New Roman" w:cs="Times New Roman"/>
                <w:sz w:val="24"/>
                <w:szCs w:val="24"/>
              </w:rPr>
              <w:t>iej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skiej i P</w:t>
            </w:r>
            <w:r w:rsidRPr="008379F9">
              <w:rPr>
                <w:rFonts w:ascii="Times New Roman" w:eastAsia="Calibri" w:hAnsi="Times New Roman" w:cs="Times New Roman"/>
                <w:sz w:val="24"/>
                <w:szCs w:val="24"/>
              </w:rPr>
              <w:t>olicji lub innych specjalistów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Nauczyciel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przyrody,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informatyki,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 wychowawcy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 przyrody, wychowawcy</w:t>
            </w: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 pedagog specjalny,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 przyrody,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Specjalista profilaktyki</w:t>
            </w: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edagog, wychowawcy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pielęgniarka</w:t>
            </w:r>
          </w:p>
          <w:p w:rsidR="00186B58" w:rsidRPr="008379F9" w:rsidRDefault="00186B58" w:rsidP="00960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 ciągu roku</w:t>
            </w:r>
          </w:p>
          <w:p w:rsidR="00186B58" w:rsidRPr="008379F9" w:rsidRDefault="00186B58" w:rsidP="00960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6-8 tygodni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Półrocze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roku szkolnym 2022/2023</w:t>
            </w:r>
          </w:p>
        </w:tc>
      </w:tr>
      <w:tr w:rsidR="00186B58" w:rsidRPr="008379F9" w:rsidTr="00960A26">
        <w:trPr>
          <w:trHeight w:val="140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B58" w:rsidRPr="008379F9" w:rsidRDefault="00186B58" w:rsidP="0096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Zapoznanie z zasadami bezpiecznego zachowania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domu, szkole, na drodze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br/>
              <w:t>i w czasie wolnym</w:t>
            </w:r>
          </w:p>
          <w:p w:rsidR="00186B58" w:rsidRPr="008379F9" w:rsidRDefault="00186B58" w:rsidP="0096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Ukazanie zagrożeń wynikających z niewłaściwych zachowań</w:t>
            </w:r>
          </w:p>
          <w:p w:rsidR="00186B58" w:rsidRPr="008379F9" w:rsidRDefault="00186B58" w:rsidP="0096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Wdrożenie do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bezpiecznego posługiwania się sprzętem domowym, narzędziami oraz urządzeniami elektrycznymi</w:t>
            </w:r>
          </w:p>
          <w:p w:rsidR="00186B58" w:rsidRPr="008379F9" w:rsidRDefault="00186B58" w:rsidP="0096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Wyposażenie uczniów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softHyphen/>
              <w:t>dzę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tyczącą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 bez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softHyphen/>
              <w:t>piecz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nego uczestnictwa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 ruchu drogowym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58" w:rsidRPr="00A23563" w:rsidRDefault="00186B58" w:rsidP="00960A26">
            <w:pPr>
              <w:pStyle w:val="Akapitzlist"/>
              <w:numPr>
                <w:ilvl w:val="0"/>
                <w:numId w:val="6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563">
              <w:rPr>
                <w:rFonts w:ascii="Times New Roman" w:hAnsi="Times New Roman"/>
                <w:sz w:val="24"/>
                <w:szCs w:val="24"/>
              </w:rPr>
              <w:lastRenderedPageBreak/>
              <w:t>Wdrożenie do zachowań bezpiecznych dla zdrowia własnego i innych osób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B58" w:rsidRPr="003C2D66" w:rsidRDefault="00186B58" w:rsidP="00960A2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D66">
              <w:rPr>
                <w:rFonts w:ascii="Times New Roman" w:hAnsi="Times New Roman" w:cs="Times New Roman"/>
                <w:sz w:val="24"/>
                <w:szCs w:val="24"/>
              </w:rPr>
              <w:t>Wypracowanie umów klasowych dotyczących zasad zachowania podczas zajęć i na przerwach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śródlekcyjnych</w:t>
            </w:r>
          </w:p>
          <w:p w:rsidR="00186B58" w:rsidRDefault="00186B58" w:rsidP="00960A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Zapoznanie z zasadami udzielania pierwszej pomocy</w:t>
            </w:r>
          </w:p>
          <w:p w:rsidR="00186B58" w:rsidRPr="008379F9" w:rsidRDefault="00186B58" w:rsidP="00960A2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Zapoznanie z instrukcjami obsługi urządzeń domowych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3C2D66" w:rsidRDefault="00186B58" w:rsidP="00960A2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Stosowanie zgodnie z przeznaczeniem sprzętu kuchennego </w:t>
            </w:r>
            <w:r w:rsidRPr="003C2D66">
              <w:rPr>
                <w:rFonts w:ascii="Times New Roman" w:hAnsi="Times New Roman" w:cs="Times New Roman"/>
                <w:sz w:val="24"/>
                <w:szCs w:val="24"/>
              </w:rPr>
              <w:t>i narzędzi przy wykonywaniu prac wytwórczych</w:t>
            </w:r>
          </w:p>
          <w:p w:rsidR="00186B58" w:rsidRPr="008379F9" w:rsidRDefault="00186B58" w:rsidP="00960A2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Przygotowanie uczniów do uzyskania karty rowerowej.</w:t>
            </w:r>
          </w:p>
          <w:p w:rsidR="00186B58" w:rsidRPr="008379F9" w:rsidRDefault="00186B58" w:rsidP="00960A2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Zapoznanie uczniów z zasadami bezpiecznego uczestnictwa w ruchu drogowym</w:t>
            </w:r>
          </w:p>
          <w:p w:rsidR="00186B58" w:rsidRPr="008379F9" w:rsidRDefault="00186B58" w:rsidP="00960A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Zorganizowanie spotkań i przeprowadzenie rozmów z przedstawicielami Straży Miejskiej i Policji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Nauczyciel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przyrody, </w:t>
            </w:r>
            <w:proofErr w:type="spellStart"/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, (ewentualnie instruktorzy, ratownicy medyczni)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n-l</w:t>
            </w:r>
            <w:proofErr w:type="spellEnd"/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 techniki, wychowaw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I-III</w:t>
            </w: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szyscy nauczyciele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n-l</w:t>
            </w:r>
            <w:proofErr w:type="spellEnd"/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 techniki</w:t>
            </w: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ychowaw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 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kl. I-III</w:t>
            </w: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n-l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techniki</w:t>
            </w: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ychowawcy, pedagog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rzesień, przypominanie w ciągu roku</w:t>
            </w:r>
          </w:p>
          <w:p w:rsidR="00186B58" w:rsidRPr="008379F9" w:rsidRDefault="00186B58" w:rsidP="00960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 ciągu roku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 ciągu roku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>IX / X</w:t>
            </w:r>
          </w:p>
          <w:p w:rsidR="00186B58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8" w:rsidRPr="008379F9" w:rsidRDefault="00186B58" w:rsidP="0096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379F9">
              <w:rPr>
                <w:rFonts w:ascii="Times New Roman" w:hAnsi="Times New Roman" w:cs="Times New Roman"/>
                <w:sz w:val="24"/>
                <w:szCs w:val="24"/>
              </w:rPr>
              <w:t xml:space="preserve"> ciągu roku</w:t>
            </w:r>
          </w:p>
        </w:tc>
      </w:tr>
    </w:tbl>
    <w:p w:rsidR="00186B58" w:rsidRDefault="00186B58" w:rsidP="00186B58">
      <w:pPr>
        <w:rPr>
          <w:rFonts w:ascii="Times New Roman" w:hAnsi="Times New Roman" w:cs="Times New Roman"/>
          <w:sz w:val="24"/>
          <w:szCs w:val="24"/>
        </w:rPr>
      </w:pPr>
    </w:p>
    <w:p w:rsidR="00186B58" w:rsidRPr="008379F9" w:rsidRDefault="00186B58" w:rsidP="00186B58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186B58" w:rsidRPr="00CC3091" w:rsidRDefault="00186B58" w:rsidP="00186B58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3091">
        <w:rPr>
          <w:rFonts w:ascii="Times New Roman" w:hAnsi="Times New Roman" w:cs="Times New Roman"/>
          <w:b/>
          <w:sz w:val="28"/>
          <w:szCs w:val="28"/>
        </w:rPr>
        <w:t>Oczekiwane efekty:</w:t>
      </w:r>
    </w:p>
    <w:p w:rsidR="00186B58" w:rsidRPr="00BB21B7" w:rsidRDefault="00186B58" w:rsidP="00665FD8">
      <w:pPr>
        <w:pStyle w:val="Akapitzlist"/>
        <w:numPr>
          <w:ilvl w:val="0"/>
          <w:numId w:val="6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B21B7">
        <w:rPr>
          <w:rFonts w:ascii="Times New Roman" w:hAnsi="Times New Roman"/>
          <w:sz w:val="24"/>
          <w:szCs w:val="24"/>
        </w:rPr>
        <w:t>Uczeń umie okazać sympatię i przyjaźń, jest otwarty i życzliwy,</w:t>
      </w:r>
    </w:p>
    <w:p w:rsidR="00186B58" w:rsidRPr="00BB21B7" w:rsidRDefault="00186B58" w:rsidP="00665FD8">
      <w:pPr>
        <w:pStyle w:val="Akapitzlist"/>
        <w:numPr>
          <w:ilvl w:val="0"/>
          <w:numId w:val="6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B21B7">
        <w:rPr>
          <w:rFonts w:ascii="Times New Roman" w:hAnsi="Times New Roman"/>
          <w:sz w:val="24"/>
          <w:szCs w:val="24"/>
        </w:rPr>
        <w:t>Uczeń ma poczucie własnej wartości, ceni innych, liczy się z ich zdaniem, szanuje  rodziców,</w:t>
      </w:r>
    </w:p>
    <w:p w:rsidR="00186B58" w:rsidRPr="008A6A2E" w:rsidRDefault="00186B58" w:rsidP="00665FD8">
      <w:pPr>
        <w:pStyle w:val="Akapitzlist"/>
        <w:numPr>
          <w:ilvl w:val="0"/>
          <w:numId w:val="69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A6A2E">
        <w:rPr>
          <w:rFonts w:ascii="Times New Roman" w:hAnsi="Times New Roman"/>
          <w:color w:val="000000" w:themeColor="text1"/>
          <w:sz w:val="24"/>
          <w:szCs w:val="24"/>
        </w:rPr>
        <w:t>Uczeń jest dobrym kolegą,</w:t>
      </w:r>
    </w:p>
    <w:p w:rsidR="00186B58" w:rsidRPr="008A6A2E" w:rsidRDefault="00186B58" w:rsidP="00665FD8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6A2E">
        <w:rPr>
          <w:rFonts w:ascii="Times New Roman" w:hAnsi="Times New Roman"/>
          <w:color w:val="000000" w:themeColor="text1"/>
          <w:sz w:val="24"/>
          <w:szCs w:val="24"/>
        </w:rPr>
        <w:t>Uczeń jest tolerancyjny wobec cudzoziemców i uchodźców,</w:t>
      </w:r>
    </w:p>
    <w:p w:rsidR="00186B58" w:rsidRPr="00BB21B7" w:rsidRDefault="00186B58" w:rsidP="00665FD8">
      <w:pPr>
        <w:pStyle w:val="Akapitzlist"/>
        <w:numPr>
          <w:ilvl w:val="0"/>
          <w:numId w:val="6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B21B7">
        <w:rPr>
          <w:rFonts w:ascii="Times New Roman" w:hAnsi="Times New Roman"/>
          <w:sz w:val="24"/>
          <w:szCs w:val="24"/>
        </w:rPr>
        <w:t>Uczeń zna symbole narodowe i regionalne, rozumie ich znaczenie, wie jak się wobec nich zachować,</w:t>
      </w:r>
    </w:p>
    <w:p w:rsidR="00186B58" w:rsidRPr="00BB21B7" w:rsidRDefault="00186B58" w:rsidP="00665FD8">
      <w:pPr>
        <w:pStyle w:val="Akapitzlist"/>
        <w:numPr>
          <w:ilvl w:val="0"/>
          <w:numId w:val="6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B21B7">
        <w:rPr>
          <w:rFonts w:ascii="Times New Roman" w:hAnsi="Times New Roman"/>
          <w:sz w:val="24"/>
          <w:szCs w:val="24"/>
        </w:rPr>
        <w:t>Uczeń jest dobrym obywatelem i patriotą,</w:t>
      </w:r>
    </w:p>
    <w:p w:rsidR="00186B58" w:rsidRPr="00BB21B7" w:rsidRDefault="00186B58" w:rsidP="00665FD8">
      <w:pPr>
        <w:pStyle w:val="Akapitzlist"/>
        <w:numPr>
          <w:ilvl w:val="0"/>
          <w:numId w:val="6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B21B7">
        <w:rPr>
          <w:rFonts w:ascii="Times New Roman" w:hAnsi="Times New Roman"/>
          <w:sz w:val="24"/>
          <w:szCs w:val="24"/>
        </w:rPr>
        <w:t>Uczeń potrafi korygować własne postępowanie i postawy zgodnie z normą moralną i społeczną,</w:t>
      </w:r>
    </w:p>
    <w:p w:rsidR="00186B58" w:rsidRPr="00BB21B7" w:rsidRDefault="00186B58" w:rsidP="00665FD8">
      <w:pPr>
        <w:pStyle w:val="Akapitzlist"/>
        <w:numPr>
          <w:ilvl w:val="0"/>
          <w:numId w:val="6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B21B7">
        <w:rPr>
          <w:rFonts w:ascii="Times New Roman" w:hAnsi="Times New Roman"/>
          <w:sz w:val="24"/>
          <w:szCs w:val="24"/>
        </w:rPr>
        <w:lastRenderedPageBreak/>
        <w:t>Uczeń samodzielnie dokonuje oceny i samooceny,</w:t>
      </w:r>
    </w:p>
    <w:p w:rsidR="00186B58" w:rsidRPr="00BB21B7" w:rsidRDefault="00186B58" w:rsidP="00665FD8">
      <w:pPr>
        <w:pStyle w:val="Akapitzlist"/>
        <w:numPr>
          <w:ilvl w:val="0"/>
          <w:numId w:val="6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B21B7">
        <w:rPr>
          <w:rFonts w:ascii="Times New Roman" w:hAnsi="Times New Roman"/>
          <w:sz w:val="24"/>
          <w:szCs w:val="24"/>
        </w:rPr>
        <w:t xml:space="preserve">Uczeń umie obdarzyć innych zaufaniem, </w:t>
      </w:r>
    </w:p>
    <w:p w:rsidR="00186B58" w:rsidRPr="00BB21B7" w:rsidRDefault="00186B58" w:rsidP="00665FD8">
      <w:pPr>
        <w:pStyle w:val="Akapitzlist"/>
        <w:numPr>
          <w:ilvl w:val="0"/>
          <w:numId w:val="6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B21B7">
        <w:rPr>
          <w:rFonts w:ascii="Times New Roman" w:hAnsi="Times New Roman"/>
          <w:sz w:val="24"/>
          <w:szCs w:val="24"/>
        </w:rPr>
        <w:t>Uczeń rozpoznaje postawy negatywne społecznie i nie akceptuje ich,</w:t>
      </w:r>
    </w:p>
    <w:p w:rsidR="00186B58" w:rsidRPr="00BB21B7" w:rsidRDefault="00186B58" w:rsidP="00665FD8">
      <w:pPr>
        <w:pStyle w:val="Akapitzlist"/>
        <w:numPr>
          <w:ilvl w:val="0"/>
          <w:numId w:val="6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B21B7">
        <w:rPr>
          <w:rFonts w:ascii="Times New Roman" w:hAnsi="Times New Roman"/>
          <w:sz w:val="24"/>
          <w:szCs w:val="24"/>
        </w:rPr>
        <w:t xml:space="preserve">Uczeń jest świadomy zagrożeń wynikających z </w:t>
      </w:r>
      <w:proofErr w:type="spellStart"/>
      <w:r w:rsidRPr="00BB21B7">
        <w:rPr>
          <w:rFonts w:ascii="Times New Roman" w:hAnsi="Times New Roman"/>
          <w:sz w:val="24"/>
          <w:szCs w:val="24"/>
        </w:rPr>
        <w:t>cyberprzemocy</w:t>
      </w:r>
      <w:proofErr w:type="spellEnd"/>
      <w:r w:rsidRPr="00BB21B7">
        <w:rPr>
          <w:rFonts w:ascii="Times New Roman" w:hAnsi="Times New Roman"/>
          <w:sz w:val="24"/>
          <w:szCs w:val="24"/>
        </w:rPr>
        <w:t xml:space="preserve"> i nadmiernego korzystania z Internetu,</w:t>
      </w:r>
    </w:p>
    <w:p w:rsidR="00186B58" w:rsidRPr="00BB21B7" w:rsidRDefault="00186B58" w:rsidP="00665FD8">
      <w:pPr>
        <w:pStyle w:val="Akapitzlist"/>
        <w:numPr>
          <w:ilvl w:val="0"/>
          <w:numId w:val="6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B21B7">
        <w:rPr>
          <w:rFonts w:ascii="Times New Roman" w:hAnsi="Times New Roman"/>
          <w:sz w:val="24"/>
          <w:szCs w:val="24"/>
        </w:rPr>
        <w:t xml:space="preserve">Uczeń rozumie naganność i szkodliwość </w:t>
      </w:r>
      <w:proofErr w:type="spellStart"/>
      <w:r w:rsidRPr="00BB21B7">
        <w:rPr>
          <w:rFonts w:ascii="Times New Roman" w:hAnsi="Times New Roman"/>
          <w:sz w:val="24"/>
          <w:szCs w:val="24"/>
        </w:rPr>
        <w:t>cyberprzemocy</w:t>
      </w:r>
      <w:proofErr w:type="spellEnd"/>
      <w:r w:rsidRPr="00BB21B7">
        <w:rPr>
          <w:rFonts w:ascii="Times New Roman" w:hAnsi="Times New Roman"/>
          <w:sz w:val="24"/>
          <w:szCs w:val="24"/>
        </w:rPr>
        <w:t xml:space="preserve"> oraz potrafi udzielić wsparcia dręczonym kolegom,</w:t>
      </w:r>
    </w:p>
    <w:p w:rsidR="00186B58" w:rsidRPr="00BB21B7" w:rsidRDefault="00186B58" w:rsidP="00665FD8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21B7">
        <w:rPr>
          <w:rFonts w:ascii="Times New Roman" w:hAnsi="Times New Roman"/>
          <w:sz w:val="24"/>
          <w:szCs w:val="24"/>
        </w:rPr>
        <w:t>Uczeń potrafi prawidłowo funkcjonować w środowisku cyfrowym,</w:t>
      </w:r>
    </w:p>
    <w:p w:rsidR="00186B58" w:rsidRPr="00BB21B7" w:rsidRDefault="00186B58" w:rsidP="00665FD8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21B7">
        <w:rPr>
          <w:rFonts w:ascii="Times New Roman" w:hAnsi="Times New Roman"/>
          <w:sz w:val="24"/>
          <w:szCs w:val="24"/>
        </w:rPr>
        <w:t>Uczeń radzi sobie ze stresem, rozpoznaje i wyraża swoje emocje,</w:t>
      </w:r>
    </w:p>
    <w:p w:rsidR="00186B58" w:rsidRPr="00BB21B7" w:rsidRDefault="00186B58" w:rsidP="00665FD8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21B7">
        <w:rPr>
          <w:rFonts w:ascii="Times New Roman" w:hAnsi="Times New Roman"/>
          <w:sz w:val="24"/>
          <w:szCs w:val="24"/>
        </w:rPr>
        <w:t xml:space="preserve">Uczeń włącza się w prace samorządu klasowego i szkolnego, </w:t>
      </w:r>
    </w:p>
    <w:p w:rsidR="00186B58" w:rsidRPr="00BB21B7" w:rsidRDefault="00186B58" w:rsidP="00665FD8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21B7">
        <w:rPr>
          <w:rFonts w:ascii="Times New Roman" w:hAnsi="Times New Roman"/>
          <w:sz w:val="24"/>
          <w:szCs w:val="24"/>
        </w:rPr>
        <w:t>Uczeń angażuje się w działalność wolontariatu,</w:t>
      </w:r>
    </w:p>
    <w:p w:rsidR="00186B58" w:rsidRPr="00BB21B7" w:rsidRDefault="00186B58" w:rsidP="00665FD8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21B7">
        <w:rPr>
          <w:rFonts w:ascii="Times New Roman" w:hAnsi="Times New Roman"/>
          <w:sz w:val="24"/>
          <w:szCs w:val="24"/>
        </w:rPr>
        <w:t>Uczeń bierze aktywny udział w uroczystościach szkolnych,</w:t>
      </w:r>
    </w:p>
    <w:p w:rsidR="00186B58" w:rsidRPr="00BB21B7" w:rsidRDefault="00186B58" w:rsidP="00665FD8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21B7">
        <w:rPr>
          <w:rFonts w:ascii="Times New Roman" w:hAnsi="Times New Roman"/>
          <w:sz w:val="24"/>
          <w:szCs w:val="24"/>
        </w:rPr>
        <w:t>Uczeń zna zagrożenia dla swojego zdrowia i potrafi ustrzec się przed uzależnieniami,</w:t>
      </w:r>
    </w:p>
    <w:p w:rsidR="00186B58" w:rsidRPr="00BB21B7" w:rsidRDefault="00186B58" w:rsidP="00665FD8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21B7">
        <w:rPr>
          <w:rFonts w:ascii="Times New Roman" w:hAnsi="Times New Roman"/>
          <w:sz w:val="24"/>
          <w:szCs w:val="24"/>
        </w:rPr>
        <w:t>Uczeń przestrzega zasad bezpieczeństwa własnego i innych,</w:t>
      </w:r>
    </w:p>
    <w:p w:rsidR="00186B58" w:rsidRPr="00BB21B7" w:rsidRDefault="00186B58" w:rsidP="00665FD8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21B7">
        <w:rPr>
          <w:rFonts w:ascii="Times New Roman" w:hAnsi="Times New Roman"/>
          <w:sz w:val="24"/>
          <w:szCs w:val="24"/>
        </w:rPr>
        <w:t xml:space="preserve">Uczeń dba o czystość, higienę, dezynfekcję rąk, stosuje zasady zdrowego żywienia, </w:t>
      </w:r>
    </w:p>
    <w:p w:rsidR="00186B58" w:rsidRPr="00BB21B7" w:rsidRDefault="00186B58" w:rsidP="00665FD8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21B7">
        <w:rPr>
          <w:rFonts w:ascii="Times New Roman" w:hAnsi="Times New Roman"/>
          <w:sz w:val="24"/>
          <w:szCs w:val="24"/>
        </w:rPr>
        <w:t xml:space="preserve">Uczeń dba o najbliższe środowisko i chce pracować na jego rzecz, </w:t>
      </w:r>
    </w:p>
    <w:p w:rsidR="00186B58" w:rsidRDefault="00186B58" w:rsidP="00186B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B58" w:rsidRPr="00CC3091" w:rsidRDefault="00186B58" w:rsidP="00186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91">
        <w:rPr>
          <w:rFonts w:ascii="Times New Roman" w:hAnsi="Times New Roman" w:cs="Times New Roman"/>
          <w:b/>
          <w:sz w:val="28"/>
          <w:szCs w:val="28"/>
        </w:rPr>
        <w:t>Dyrektor szkoły na bieżąco nadzoruje realizacje programu wychowawczo-profilaktycznego szkoły oraz warunki do jego realizacji poprzez m</w:t>
      </w:r>
      <w:r>
        <w:rPr>
          <w:rFonts w:ascii="Times New Roman" w:hAnsi="Times New Roman" w:cs="Times New Roman"/>
          <w:b/>
          <w:sz w:val="28"/>
          <w:szCs w:val="28"/>
        </w:rPr>
        <w:t>.in.:</w:t>
      </w:r>
    </w:p>
    <w:p w:rsidR="00186B58" w:rsidRPr="008379F9" w:rsidRDefault="00186B58" w:rsidP="00186B58">
      <w:pPr>
        <w:numPr>
          <w:ilvl w:val="0"/>
          <w:numId w:val="4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 xml:space="preserve">Wspieranie samorządności i samodzielności uczniów, </w:t>
      </w:r>
    </w:p>
    <w:p w:rsidR="00186B58" w:rsidRPr="008379F9" w:rsidRDefault="00186B58" w:rsidP="00186B58">
      <w:pPr>
        <w:numPr>
          <w:ilvl w:val="0"/>
          <w:numId w:val="4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 xml:space="preserve">Wspieranie nauczycieli w procesie dydaktyczno-wychowawczym, </w:t>
      </w:r>
    </w:p>
    <w:p w:rsidR="00186B58" w:rsidRPr="008379F9" w:rsidRDefault="00186B58" w:rsidP="00186B58">
      <w:pPr>
        <w:numPr>
          <w:ilvl w:val="0"/>
          <w:numId w:val="4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>Zapewnienie właściwych warunków do prowadzenia procesu dydaktyczno-wychowawczego,</w:t>
      </w:r>
    </w:p>
    <w:p w:rsidR="00186B58" w:rsidRPr="008379F9" w:rsidRDefault="00186B58" w:rsidP="00186B58">
      <w:pPr>
        <w:numPr>
          <w:ilvl w:val="0"/>
          <w:numId w:val="4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lastRenderedPageBreak/>
        <w:t>Tworzenie warunków do kultywowania tradycji i kultury.</w:t>
      </w:r>
    </w:p>
    <w:p w:rsidR="00186B58" w:rsidRPr="00BB21B7" w:rsidRDefault="00186B58" w:rsidP="00186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B58" w:rsidRPr="00BB21B7" w:rsidRDefault="00186B58" w:rsidP="00186B5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1B7">
        <w:rPr>
          <w:rFonts w:ascii="Times New Roman" w:hAnsi="Times New Roman" w:cs="Times New Roman"/>
          <w:b/>
          <w:sz w:val="28"/>
          <w:szCs w:val="28"/>
        </w:rPr>
        <w:t>Zatwierdzenie programu</w:t>
      </w:r>
    </w:p>
    <w:p w:rsidR="00186B58" w:rsidRPr="008379F9" w:rsidRDefault="00186B58" w:rsidP="00186B5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 xml:space="preserve">        Program będzie poddany ewaluacji na zakończenie roku szko</w:t>
      </w:r>
      <w:r>
        <w:rPr>
          <w:rFonts w:ascii="Times New Roman" w:hAnsi="Times New Roman" w:cs="Times New Roman"/>
          <w:sz w:val="24"/>
          <w:szCs w:val="24"/>
        </w:rPr>
        <w:t>lnego 2022/2023</w:t>
      </w:r>
      <w:r w:rsidRPr="008379F9">
        <w:rPr>
          <w:rFonts w:ascii="Times New Roman" w:hAnsi="Times New Roman" w:cs="Times New Roman"/>
          <w:sz w:val="24"/>
          <w:szCs w:val="24"/>
        </w:rPr>
        <w:t>. Program jest zapisem swoistych oczekiwań i przewidywań dotyczących efektów wychowania szkolnego. Nie jest dokumentem zamkniętym, może ulegać zmianom wraz ze zmieniającą się rzeczywistością wychowawczą szkoły.</w:t>
      </w:r>
    </w:p>
    <w:p w:rsidR="00186B58" w:rsidRPr="008379F9" w:rsidRDefault="00186B58" w:rsidP="00186B5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6B58" w:rsidRPr="008379F9" w:rsidRDefault="00186B58" w:rsidP="00186B5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79F9">
        <w:rPr>
          <w:rFonts w:ascii="Times New Roman" w:hAnsi="Times New Roman" w:cs="Times New Roman"/>
          <w:sz w:val="24"/>
          <w:szCs w:val="24"/>
        </w:rPr>
        <w:tab/>
        <w:t xml:space="preserve"> Szkolny Program Wychowawczo-Profilaktyczny 202</w:t>
      </w:r>
      <w:r>
        <w:rPr>
          <w:rFonts w:ascii="Times New Roman" w:hAnsi="Times New Roman" w:cs="Times New Roman"/>
          <w:sz w:val="24"/>
          <w:szCs w:val="24"/>
        </w:rPr>
        <w:t>2/2023</w:t>
      </w:r>
      <w:r w:rsidRPr="008379F9">
        <w:rPr>
          <w:rFonts w:ascii="Times New Roman" w:hAnsi="Times New Roman" w:cs="Times New Roman"/>
          <w:sz w:val="24"/>
          <w:szCs w:val="24"/>
        </w:rPr>
        <w:t xml:space="preserve"> Publicznej  Szkoły Podstawowej nr 25 w Opolu im. gen. Władysława Sikorskiego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379F9">
        <w:rPr>
          <w:rFonts w:ascii="Times New Roman" w:hAnsi="Times New Roman" w:cs="Times New Roman"/>
          <w:sz w:val="24"/>
          <w:szCs w:val="24"/>
        </w:rPr>
        <w:t>przyjęty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379F9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379F9">
        <w:rPr>
          <w:rFonts w:ascii="Times New Roman" w:hAnsi="Times New Roman" w:cs="Times New Roman"/>
          <w:sz w:val="24"/>
          <w:szCs w:val="24"/>
        </w:rPr>
        <w:t xml:space="preserve">realizacji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379F9">
        <w:rPr>
          <w:rFonts w:ascii="Times New Roman" w:hAnsi="Times New Roman" w:cs="Times New Roman"/>
          <w:sz w:val="24"/>
          <w:szCs w:val="24"/>
        </w:rPr>
        <w:t>Uchwałą</w:t>
      </w:r>
      <w:r>
        <w:rPr>
          <w:rFonts w:ascii="Times New Roman" w:hAnsi="Times New Roman" w:cs="Times New Roman"/>
          <w:sz w:val="24"/>
          <w:szCs w:val="24"/>
        </w:rPr>
        <w:t xml:space="preserve"> Rady Rodziców w dniu 30.09.2022 </w:t>
      </w:r>
      <w:r w:rsidRPr="008379F9">
        <w:rPr>
          <w:rFonts w:ascii="Times New Roman" w:hAnsi="Times New Roman" w:cs="Times New Roman"/>
          <w:sz w:val="24"/>
          <w:szCs w:val="24"/>
        </w:rPr>
        <w:t>r.</w:t>
      </w:r>
    </w:p>
    <w:p w:rsidR="00186B58" w:rsidRPr="008379F9" w:rsidRDefault="00186B58" w:rsidP="00186B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58" w:rsidRPr="008379F9" w:rsidRDefault="00186B58" w:rsidP="00186B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58" w:rsidRPr="008379F9" w:rsidRDefault="00186B58" w:rsidP="00186B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58" w:rsidRDefault="00186B58" w:rsidP="00186B58"/>
    <w:p w:rsidR="00F7405E" w:rsidRDefault="00F7405E"/>
    <w:sectPr w:rsidR="00F7405E" w:rsidSect="00960A2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4B4" w:rsidRDefault="000D54B4" w:rsidP="00686FBB">
      <w:pPr>
        <w:spacing w:after="0" w:line="240" w:lineRule="auto"/>
      </w:pPr>
      <w:r>
        <w:separator/>
      </w:r>
    </w:p>
  </w:endnote>
  <w:endnote w:type="continuationSeparator" w:id="0">
    <w:p w:rsidR="000D54B4" w:rsidRDefault="000D54B4" w:rsidP="0068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1835233"/>
      <w:docPartObj>
        <w:docPartGallery w:val="Page Numbers (Bottom of Page)"/>
        <w:docPartUnique/>
      </w:docPartObj>
    </w:sdtPr>
    <w:sdtContent>
      <w:p w:rsidR="000B0AB7" w:rsidRDefault="000B0AB7">
        <w:pPr>
          <w:pStyle w:val="Stopka"/>
          <w:jc w:val="center"/>
        </w:pPr>
        <w:fldSimple w:instr="PAGE   \* MERGEFORMAT">
          <w:r>
            <w:rPr>
              <w:noProof/>
            </w:rPr>
            <w:t>46</w:t>
          </w:r>
        </w:fldSimple>
      </w:p>
    </w:sdtContent>
  </w:sdt>
  <w:p w:rsidR="000B0AB7" w:rsidRDefault="000B0A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4B4" w:rsidRDefault="000D54B4" w:rsidP="00686FBB">
      <w:pPr>
        <w:spacing w:after="0" w:line="240" w:lineRule="auto"/>
      </w:pPr>
      <w:r>
        <w:separator/>
      </w:r>
    </w:p>
  </w:footnote>
  <w:footnote w:type="continuationSeparator" w:id="0">
    <w:p w:rsidR="000D54B4" w:rsidRDefault="000D54B4" w:rsidP="00686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204"/>
    <w:multiLevelType w:val="hybridMultilevel"/>
    <w:tmpl w:val="CC846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E0F24"/>
    <w:multiLevelType w:val="hybridMultilevel"/>
    <w:tmpl w:val="7FE4C7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567EC"/>
    <w:multiLevelType w:val="hybridMultilevel"/>
    <w:tmpl w:val="75D84594"/>
    <w:lvl w:ilvl="0" w:tplc="B23E9D0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BB0C6A74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3C4B80"/>
    <w:multiLevelType w:val="hybridMultilevel"/>
    <w:tmpl w:val="17684CA4"/>
    <w:lvl w:ilvl="0" w:tplc="183C3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05EAC"/>
    <w:multiLevelType w:val="hybridMultilevel"/>
    <w:tmpl w:val="75781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F73F8"/>
    <w:multiLevelType w:val="hybridMultilevel"/>
    <w:tmpl w:val="B6EC2D34"/>
    <w:lvl w:ilvl="0" w:tplc="D292DDF8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0A2442B5"/>
    <w:multiLevelType w:val="hybridMultilevel"/>
    <w:tmpl w:val="B6EAC100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0B7E11EF"/>
    <w:multiLevelType w:val="hybridMultilevel"/>
    <w:tmpl w:val="3F76E840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11B34407"/>
    <w:multiLevelType w:val="hybridMultilevel"/>
    <w:tmpl w:val="803C09E8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11FA4D58"/>
    <w:multiLevelType w:val="hybridMultilevel"/>
    <w:tmpl w:val="DA9087F0"/>
    <w:lvl w:ilvl="0" w:tplc="389065B6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2254949"/>
    <w:multiLevelType w:val="hybridMultilevel"/>
    <w:tmpl w:val="99664546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>
    <w:nsid w:val="125E6499"/>
    <w:multiLevelType w:val="hybridMultilevel"/>
    <w:tmpl w:val="23943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F8551E"/>
    <w:multiLevelType w:val="hybridMultilevel"/>
    <w:tmpl w:val="D97E5514"/>
    <w:lvl w:ilvl="0" w:tplc="51F8F9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4F7B1B"/>
    <w:multiLevelType w:val="multilevel"/>
    <w:tmpl w:val="17464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860D9B"/>
    <w:multiLevelType w:val="hybridMultilevel"/>
    <w:tmpl w:val="B578674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16253F71"/>
    <w:multiLevelType w:val="hybridMultilevel"/>
    <w:tmpl w:val="1916A6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8023362"/>
    <w:multiLevelType w:val="hybridMultilevel"/>
    <w:tmpl w:val="F7ECC6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A3C1F4B"/>
    <w:multiLevelType w:val="hybridMultilevel"/>
    <w:tmpl w:val="0F98A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E37EC4"/>
    <w:multiLevelType w:val="hybridMultilevel"/>
    <w:tmpl w:val="C9DA6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B71CDA"/>
    <w:multiLevelType w:val="hybridMultilevel"/>
    <w:tmpl w:val="34367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0F60DE"/>
    <w:multiLevelType w:val="hybridMultilevel"/>
    <w:tmpl w:val="C6A08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120282"/>
    <w:multiLevelType w:val="hybridMultilevel"/>
    <w:tmpl w:val="ED686F4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>
    <w:nsid w:val="20A5149D"/>
    <w:multiLevelType w:val="hybridMultilevel"/>
    <w:tmpl w:val="F0EC188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1130C91"/>
    <w:multiLevelType w:val="hybridMultilevel"/>
    <w:tmpl w:val="2D7C6A5E"/>
    <w:lvl w:ilvl="0" w:tplc="3A764A42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964244"/>
    <w:multiLevelType w:val="hybridMultilevel"/>
    <w:tmpl w:val="EF24F55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5">
    <w:nsid w:val="224976F5"/>
    <w:multiLevelType w:val="hybridMultilevel"/>
    <w:tmpl w:val="54FA7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34836D3"/>
    <w:multiLevelType w:val="hybridMultilevel"/>
    <w:tmpl w:val="488EE0F4"/>
    <w:lvl w:ilvl="0" w:tplc="8B605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1D1BC4"/>
    <w:multiLevelType w:val="hybridMultilevel"/>
    <w:tmpl w:val="C8D4F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3D0CD0"/>
    <w:multiLevelType w:val="hybridMultilevel"/>
    <w:tmpl w:val="862E2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393FC6"/>
    <w:multiLevelType w:val="hybridMultilevel"/>
    <w:tmpl w:val="BD4C8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810776"/>
    <w:multiLevelType w:val="hybridMultilevel"/>
    <w:tmpl w:val="F7F62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276811"/>
    <w:multiLevelType w:val="hybridMultilevel"/>
    <w:tmpl w:val="2A627DC4"/>
    <w:lvl w:ilvl="0" w:tplc="6C1E3A1E"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2ACD2A09"/>
    <w:multiLevelType w:val="hybridMultilevel"/>
    <w:tmpl w:val="93C8D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B947BCA"/>
    <w:multiLevelType w:val="hybridMultilevel"/>
    <w:tmpl w:val="945036F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4">
    <w:nsid w:val="2D531185"/>
    <w:multiLevelType w:val="hybridMultilevel"/>
    <w:tmpl w:val="D4207D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DE67EF4"/>
    <w:multiLevelType w:val="hybridMultilevel"/>
    <w:tmpl w:val="49BE4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E942409"/>
    <w:multiLevelType w:val="hybridMultilevel"/>
    <w:tmpl w:val="6F70944A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7">
    <w:nsid w:val="334A655D"/>
    <w:multiLevelType w:val="hybridMultilevel"/>
    <w:tmpl w:val="A76449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35042A35"/>
    <w:multiLevelType w:val="hybridMultilevel"/>
    <w:tmpl w:val="6C242B78"/>
    <w:lvl w:ilvl="0" w:tplc="389065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355F40A7"/>
    <w:multiLevelType w:val="hybridMultilevel"/>
    <w:tmpl w:val="076AEC00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0">
    <w:nsid w:val="35CF07DF"/>
    <w:multiLevelType w:val="hybridMultilevel"/>
    <w:tmpl w:val="054C9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5DF6C46"/>
    <w:multiLevelType w:val="hybridMultilevel"/>
    <w:tmpl w:val="31BC6F0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2">
    <w:nsid w:val="374A4768"/>
    <w:multiLevelType w:val="hybridMultilevel"/>
    <w:tmpl w:val="297E40E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0F">
      <w:start w:val="1"/>
      <w:numFmt w:val="decimal"/>
      <w:lvlText w:val="%3.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>
    <w:nsid w:val="3EDC4FC3"/>
    <w:multiLevelType w:val="hybridMultilevel"/>
    <w:tmpl w:val="84540E28"/>
    <w:lvl w:ilvl="0" w:tplc="0415000F">
      <w:start w:val="1"/>
      <w:numFmt w:val="decimal"/>
      <w:lvlText w:val="%1."/>
      <w:lvlJc w:val="left"/>
      <w:pPr>
        <w:ind w:left="85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44">
    <w:nsid w:val="40B223D5"/>
    <w:multiLevelType w:val="hybridMultilevel"/>
    <w:tmpl w:val="5EBE0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67E1085"/>
    <w:multiLevelType w:val="hybridMultilevel"/>
    <w:tmpl w:val="812CE1E4"/>
    <w:lvl w:ilvl="0" w:tplc="7D84B3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B765A4"/>
    <w:multiLevelType w:val="hybridMultilevel"/>
    <w:tmpl w:val="207239A0"/>
    <w:lvl w:ilvl="0" w:tplc="271E237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>
    <w:nsid w:val="4D783B82"/>
    <w:multiLevelType w:val="hybridMultilevel"/>
    <w:tmpl w:val="5BD44A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1BA0089"/>
    <w:multiLevelType w:val="hybridMultilevel"/>
    <w:tmpl w:val="565C6116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9">
    <w:nsid w:val="52DD315C"/>
    <w:multiLevelType w:val="hybridMultilevel"/>
    <w:tmpl w:val="552E43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BA635C6"/>
    <w:multiLevelType w:val="hybridMultilevel"/>
    <w:tmpl w:val="7260697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AE06FD"/>
    <w:multiLevelType w:val="hybridMultilevel"/>
    <w:tmpl w:val="8EE80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03D4D4A"/>
    <w:multiLevelType w:val="hybridMultilevel"/>
    <w:tmpl w:val="BACEE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0932FE7"/>
    <w:multiLevelType w:val="hybridMultilevel"/>
    <w:tmpl w:val="F626A8B6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4">
    <w:nsid w:val="61DF00E7"/>
    <w:multiLevelType w:val="hybridMultilevel"/>
    <w:tmpl w:val="72CEC99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>
    <w:nsid w:val="632020D0"/>
    <w:multiLevelType w:val="hybridMultilevel"/>
    <w:tmpl w:val="273EC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48E6956"/>
    <w:multiLevelType w:val="hybridMultilevel"/>
    <w:tmpl w:val="AB902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4931F6A"/>
    <w:multiLevelType w:val="hybridMultilevel"/>
    <w:tmpl w:val="D9203D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7D17E92"/>
    <w:multiLevelType w:val="hybridMultilevel"/>
    <w:tmpl w:val="D812E82E"/>
    <w:lvl w:ilvl="0" w:tplc="0415000F">
      <w:start w:val="1"/>
      <w:numFmt w:val="decimal"/>
      <w:lvlText w:val="%1."/>
      <w:lvlJc w:val="left"/>
      <w:pPr>
        <w:ind w:left="1170" w:hanging="360"/>
      </w:pPr>
    </w:lvl>
    <w:lvl w:ilvl="1" w:tplc="04150019">
      <w:start w:val="1"/>
      <w:numFmt w:val="lowerLetter"/>
      <w:lvlText w:val="%2."/>
      <w:lvlJc w:val="left"/>
      <w:pPr>
        <w:ind w:left="1890" w:hanging="360"/>
      </w:pPr>
    </w:lvl>
    <w:lvl w:ilvl="2" w:tplc="0415001B">
      <w:start w:val="1"/>
      <w:numFmt w:val="lowerRoman"/>
      <w:lvlText w:val="%3."/>
      <w:lvlJc w:val="right"/>
      <w:pPr>
        <w:ind w:left="2610" w:hanging="180"/>
      </w:pPr>
    </w:lvl>
    <w:lvl w:ilvl="3" w:tplc="0415000F">
      <w:start w:val="1"/>
      <w:numFmt w:val="decimal"/>
      <w:lvlText w:val="%4."/>
      <w:lvlJc w:val="left"/>
      <w:pPr>
        <w:ind w:left="3330" w:hanging="360"/>
      </w:pPr>
    </w:lvl>
    <w:lvl w:ilvl="4" w:tplc="04150019">
      <w:start w:val="1"/>
      <w:numFmt w:val="lowerLetter"/>
      <w:lvlText w:val="%5."/>
      <w:lvlJc w:val="left"/>
      <w:pPr>
        <w:ind w:left="4050" w:hanging="360"/>
      </w:pPr>
    </w:lvl>
    <w:lvl w:ilvl="5" w:tplc="0415001B">
      <w:start w:val="1"/>
      <w:numFmt w:val="lowerRoman"/>
      <w:lvlText w:val="%6."/>
      <w:lvlJc w:val="right"/>
      <w:pPr>
        <w:ind w:left="4770" w:hanging="180"/>
      </w:pPr>
    </w:lvl>
    <w:lvl w:ilvl="6" w:tplc="0415000F">
      <w:start w:val="1"/>
      <w:numFmt w:val="decimal"/>
      <w:lvlText w:val="%7."/>
      <w:lvlJc w:val="left"/>
      <w:pPr>
        <w:ind w:left="5490" w:hanging="360"/>
      </w:pPr>
    </w:lvl>
    <w:lvl w:ilvl="7" w:tplc="04150019">
      <w:start w:val="1"/>
      <w:numFmt w:val="lowerLetter"/>
      <w:lvlText w:val="%8."/>
      <w:lvlJc w:val="left"/>
      <w:pPr>
        <w:ind w:left="6210" w:hanging="360"/>
      </w:pPr>
    </w:lvl>
    <w:lvl w:ilvl="8" w:tplc="0415001B">
      <w:start w:val="1"/>
      <w:numFmt w:val="lowerRoman"/>
      <w:lvlText w:val="%9."/>
      <w:lvlJc w:val="right"/>
      <w:pPr>
        <w:ind w:left="6930" w:hanging="180"/>
      </w:pPr>
    </w:lvl>
  </w:abstractNum>
  <w:abstractNum w:abstractNumId="59">
    <w:nsid w:val="67FD1864"/>
    <w:multiLevelType w:val="hybridMultilevel"/>
    <w:tmpl w:val="57C82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83CCB5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EE1C68">
      <w:start w:val="1"/>
      <w:numFmt w:val="upperRoman"/>
      <w:lvlText w:val="%4."/>
      <w:lvlJc w:val="left"/>
      <w:pPr>
        <w:ind w:left="3240" w:hanging="72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9524E9"/>
    <w:multiLevelType w:val="hybridMultilevel"/>
    <w:tmpl w:val="7CD22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D825368"/>
    <w:multiLevelType w:val="hybridMultilevel"/>
    <w:tmpl w:val="212E4DC8"/>
    <w:lvl w:ilvl="0" w:tplc="AD4E05A2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2">
    <w:nsid w:val="6DE129D7"/>
    <w:multiLevelType w:val="hybridMultilevel"/>
    <w:tmpl w:val="B30C76E0"/>
    <w:lvl w:ilvl="0" w:tplc="389065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6ED5338A"/>
    <w:multiLevelType w:val="hybridMultilevel"/>
    <w:tmpl w:val="F0CC5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F527DA5"/>
    <w:multiLevelType w:val="hybridMultilevel"/>
    <w:tmpl w:val="F6CCB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0ED124A"/>
    <w:multiLevelType w:val="hybridMultilevel"/>
    <w:tmpl w:val="AD76144C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6">
    <w:nsid w:val="72FB5CC1"/>
    <w:multiLevelType w:val="hybridMultilevel"/>
    <w:tmpl w:val="489C1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31408B6"/>
    <w:multiLevelType w:val="hybridMultilevel"/>
    <w:tmpl w:val="C70C8C7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4E82933"/>
    <w:multiLevelType w:val="hybridMultilevel"/>
    <w:tmpl w:val="7E4222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785E0733"/>
    <w:multiLevelType w:val="hybridMultilevel"/>
    <w:tmpl w:val="C7721B8E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0">
    <w:nsid w:val="78B62DCF"/>
    <w:multiLevelType w:val="hybridMultilevel"/>
    <w:tmpl w:val="2FA2B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A8B74D8"/>
    <w:multiLevelType w:val="hybridMultilevel"/>
    <w:tmpl w:val="B6F2F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AD62767"/>
    <w:multiLevelType w:val="hybridMultilevel"/>
    <w:tmpl w:val="133075F0"/>
    <w:lvl w:ilvl="0" w:tplc="D108A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D8C4A42"/>
    <w:multiLevelType w:val="hybridMultilevel"/>
    <w:tmpl w:val="18B8CA04"/>
    <w:lvl w:ilvl="0" w:tplc="7D84B3F8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7EE2719E"/>
    <w:multiLevelType w:val="hybridMultilevel"/>
    <w:tmpl w:val="F6DE5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</w:num>
  <w:num w:numId="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8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7"/>
  </w:num>
  <w:num w:numId="15">
    <w:abstractNumId w:val="15"/>
  </w:num>
  <w:num w:numId="16">
    <w:abstractNumId w:val="49"/>
  </w:num>
  <w:num w:numId="17">
    <w:abstractNumId w:val="73"/>
  </w:num>
  <w:num w:numId="18">
    <w:abstractNumId w:val="34"/>
  </w:num>
  <w:num w:numId="19">
    <w:abstractNumId w:val="45"/>
  </w:num>
  <w:num w:numId="20">
    <w:abstractNumId w:val="69"/>
  </w:num>
  <w:num w:numId="21">
    <w:abstractNumId w:val="8"/>
  </w:num>
  <w:num w:numId="22">
    <w:abstractNumId w:val="12"/>
  </w:num>
  <w:num w:numId="23">
    <w:abstractNumId w:val="37"/>
  </w:num>
  <w:num w:numId="24">
    <w:abstractNumId w:val="36"/>
  </w:num>
  <w:num w:numId="25">
    <w:abstractNumId w:val="10"/>
  </w:num>
  <w:num w:numId="26">
    <w:abstractNumId w:val="66"/>
  </w:num>
  <w:num w:numId="27">
    <w:abstractNumId w:val="39"/>
  </w:num>
  <w:num w:numId="28">
    <w:abstractNumId w:val="56"/>
  </w:num>
  <w:num w:numId="29">
    <w:abstractNumId w:val="70"/>
  </w:num>
  <w:num w:numId="30">
    <w:abstractNumId w:val="47"/>
  </w:num>
  <w:num w:numId="31">
    <w:abstractNumId w:val="29"/>
  </w:num>
  <w:num w:numId="32">
    <w:abstractNumId w:val="25"/>
  </w:num>
  <w:num w:numId="33">
    <w:abstractNumId w:val="0"/>
  </w:num>
  <w:num w:numId="34">
    <w:abstractNumId w:val="33"/>
  </w:num>
  <w:num w:numId="35">
    <w:abstractNumId w:val="4"/>
  </w:num>
  <w:num w:numId="36">
    <w:abstractNumId w:val="63"/>
  </w:num>
  <w:num w:numId="37">
    <w:abstractNumId w:val="7"/>
  </w:num>
  <w:num w:numId="38">
    <w:abstractNumId w:val="32"/>
  </w:num>
  <w:num w:numId="39">
    <w:abstractNumId w:val="65"/>
  </w:num>
  <w:num w:numId="40">
    <w:abstractNumId w:val="11"/>
  </w:num>
  <w:num w:numId="41">
    <w:abstractNumId w:val="41"/>
  </w:num>
  <w:num w:numId="42">
    <w:abstractNumId w:val="71"/>
  </w:num>
  <w:num w:numId="43">
    <w:abstractNumId w:val="24"/>
  </w:num>
  <w:num w:numId="44">
    <w:abstractNumId w:val="51"/>
  </w:num>
  <w:num w:numId="45">
    <w:abstractNumId w:val="72"/>
  </w:num>
  <w:num w:numId="46">
    <w:abstractNumId w:val="26"/>
  </w:num>
  <w:num w:numId="47">
    <w:abstractNumId w:val="54"/>
  </w:num>
  <w:num w:numId="48">
    <w:abstractNumId w:val="57"/>
  </w:num>
  <w:num w:numId="49">
    <w:abstractNumId w:val="60"/>
  </w:num>
  <w:num w:numId="50">
    <w:abstractNumId w:val="35"/>
  </w:num>
  <w:num w:numId="51">
    <w:abstractNumId w:val="3"/>
  </w:num>
  <w:num w:numId="52">
    <w:abstractNumId w:val="18"/>
  </w:num>
  <w:num w:numId="53">
    <w:abstractNumId w:val="6"/>
  </w:num>
  <w:num w:numId="54">
    <w:abstractNumId w:val="16"/>
  </w:num>
  <w:num w:numId="55">
    <w:abstractNumId w:val="50"/>
  </w:num>
  <w:num w:numId="56">
    <w:abstractNumId w:val="13"/>
  </w:num>
  <w:num w:numId="57">
    <w:abstractNumId w:val="61"/>
  </w:num>
  <w:num w:numId="58">
    <w:abstractNumId w:val="59"/>
  </w:num>
  <w:num w:numId="59">
    <w:abstractNumId w:val="64"/>
  </w:num>
  <w:num w:numId="60">
    <w:abstractNumId w:val="40"/>
  </w:num>
  <w:num w:numId="61">
    <w:abstractNumId w:val="22"/>
  </w:num>
  <w:num w:numId="62">
    <w:abstractNumId w:val="42"/>
  </w:num>
  <w:num w:numId="63">
    <w:abstractNumId w:val="48"/>
  </w:num>
  <w:num w:numId="64">
    <w:abstractNumId w:val="52"/>
  </w:num>
  <w:num w:numId="65">
    <w:abstractNumId w:val="55"/>
  </w:num>
  <w:num w:numId="66">
    <w:abstractNumId w:val="21"/>
  </w:num>
  <w:num w:numId="67">
    <w:abstractNumId w:val="62"/>
  </w:num>
  <w:num w:numId="68">
    <w:abstractNumId w:val="9"/>
  </w:num>
  <w:num w:numId="69">
    <w:abstractNumId w:val="20"/>
  </w:num>
  <w:num w:numId="70">
    <w:abstractNumId w:val="14"/>
  </w:num>
  <w:num w:numId="71">
    <w:abstractNumId w:val="30"/>
  </w:num>
  <w:num w:numId="72">
    <w:abstractNumId w:val="74"/>
  </w:num>
  <w:num w:numId="73">
    <w:abstractNumId w:val="17"/>
  </w:num>
  <w:num w:numId="74">
    <w:abstractNumId w:val="2"/>
  </w:num>
  <w:num w:numId="75">
    <w:abstractNumId w:val="19"/>
  </w:num>
  <w:num w:numId="76">
    <w:abstractNumId w:val="44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B58"/>
    <w:rsid w:val="000102B2"/>
    <w:rsid w:val="000B0AB7"/>
    <w:rsid w:val="000B4AEA"/>
    <w:rsid w:val="000D54B4"/>
    <w:rsid w:val="000E0289"/>
    <w:rsid w:val="000F7C1D"/>
    <w:rsid w:val="00102D3F"/>
    <w:rsid w:val="00140B92"/>
    <w:rsid w:val="00186B58"/>
    <w:rsid w:val="001928CB"/>
    <w:rsid w:val="0019697B"/>
    <w:rsid w:val="001C05EC"/>
    <w:rsid w:val="001E668A"/>
    <w:rsid w:val="0027295A"/>
    <w:rsid w:val="00355C44"/>
    <w:rsid w:val="00363515"/>
    <w:rsid w:val="00381C20"/>
    <w:rsid w:val="00400A8A"/>
    <w:rsid w:val="004139FF"/>
    <w:rsid w:val="00417B0D"/>
    <w:rsid w:val="00434564"/>
    <w:rsid w:val="00455A21"/>
    <w:rsid w:val="004A4050"/>
    <w:rsid w:val="004E2EA3"/>
    <w:rsid w:val="004F417D"/>
    <w:rsid w:val="00595BEA"/>
    <w:rsid w:val="005B29FC"/>
    <w:rsid w:val="005C1867"/>
    <w:rsid w:val="00621A24"/>
    <w:rsid w:val="00656E48"/>
    <w:rsid w:val="006638CF"/>
    <w:rsid w:val="00664A34"/>
    <w:rsid w:val="00665FD8"/>
    <w:rsid w:val="00686FBB"/>
    <w:rsid w:val="006A5F5D"/>
    <w:rsid w:val="006A6FCC"/>
    <w:rsid w:val="006A7F10"/>
    <w:rsid w:val="006C349C"/>
    <w:rsid w:val="007821BE"/>
    <w:rsid w:val="007972BA"/>
    <w:rsid w:val="007B0358"/>
    <w:rsid w:val="007C55DF"/>
    <w:rsid w:val="00802B32"/>
    <w:rsid w:val="0080318B"/>
    <w:rsid w:val="008032B3"/>
    <w:rsid w:val="00804D46"/>
    <w:rsid w:val="008A0FBB"/>
    <w:rsid w:val="008A41E9"/>
    <w:rsid w:val="00960A26"/>
    <w:rsid w:val="00976CEA"/>
    <w:rsid w:val="009F1E68"/>
    <w:rsid w:val="00A1098A"/>
    <w:rsid w:val="00A32166"/>
    <w:rsid w:val="00A97B19"/>
    <w:rsid w:val="00AF17D2"/>
    <w:rsid w:val="00B23A19"/>
    <w:rsid w:val="00B51F88"/>
    <w:rsid w:val="00B7354B"/>
    <w:rsid w:val="00B77C1E"/>
    <w:rsid w:val="00B80A31"/>
    <w:rsid w:val="00C12E3F"/>
    <w:rsid w:val="00C14719"/>
    <w:rsid w:val="00C16231"/>
    <w:rsid w:val="00C45B75"/>
    <w:rsid w:val="00C949AE"/>
    <w:rsid w:val="00CD54D2"/>
    <w:rsid w:val="00CE70AD"/>
    <w:rsid w:val="00D35BDA"/>
    <w:rsid w:val="00D435AA"/>
    <w:rsid w:val="00DA4A43"/>
    <w:rsid w:val="00DC4780"/>
    <w:rsid w:val="00E97DA2"/>
    <w:rsid w:val="00ED1592"/>
    <w:rsid w:val="00F145BB"/>
    <w:rsid w:val="00F7405E"/>
    <w:rsid w:val="00FE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B5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6B5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86B58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86B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6B5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186B58"/>
  </w:style>
  <w:style w:type="paragraph" w:styleId="Akapitzlist">
    <w:name w:val="List Paragraph"/>
    <w:basedOn w:val="Normalny"/>
    <w:uiPriority w:val="34"/>
    <w:qFormat/>
    <w:rsid w:val="00186B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6B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B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6B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B5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23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47</Pages>
  <Words>9935</Words>
  <Characters>59616</Characters>
  <Application>Microsoft Office Word</Application>
  <DocSecurity>0</DocSecurity>
  <Lines>496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</dc:creator>
  <cp:lastModifiedBy>ja</cp:lastModifiedBy>
  <cp:revision>61</cp:revision>
  <dcterms:created xsi:type="dcterms:W3CDTF">2023-09-25T10:49:00Z</dcterms:created>
  <dcterms:modified xsi:type="dcterms:W3CDTF">2023-10-17T11:21:00Z</dcterms:modified>
</cp:coreProperties>
</file>